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10" w:rsidRDefault="00542610" w:rsidP="00542610">
      <w:pPr>
        <w:pStyle w:val="Nadpis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</w:t>
      </w:r>
      <w:r w:rsidRPr="00C22F16">
        <w:rPr>
          <w:rFonts w:ascii="Times New Roman" w:hAnsi="Times New Roman"/>
        </w:rPr>
        <w:t xml:space="preserve"> č. 1</w:t>
      </w:r>
      <w:r>
        <w:rPr>
          <w:rFonts w:ascii="Times New Roman" w:hAnsi="Times New Roman"/>
        </w:rPr>
        <w:t>7</w:t>
      </w:r>
      <w:r w:rsidRPr="00C22F16">
        <w:rPr>
          <w:rFonts w:ascii="Times New Roman" w:hAnsi="Times New Roman"/>
        </w:rPr>
        <w:t xml:space="preserve"> – Laboratorní přístroje </w:t>
      </w:r>
      <w:r>
        <w:rPr>
          <w:rFonts w:ascii="Times New Roman" w:hAnsi="Times New Roman"/>
        </w:rPr>
        <w:t>–</w:t>
      </w:r>
      <w:r w:rsidRPr="00C22F16">
        <w:rPr>
          <w:rFonts w:ascii="Times New Roman" w:hAnsi="Times New Roman"/>
        </w:rPr>
        <w:t xml:space="preserve"> malé</w:t>
      </w:r>
    </w:p>
    <w:p w:rsidR="00542610" w:rsidRPr="00D20F56" w:rsidRDefault="00542610" w:rsidP="00542610">
      <w:pPr>
        <w:pStyle w:val="Nadpis1"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0"/>
        <w:gridCol w:w="1789"/>
        <w:gridCol w:w="1776"/>
        <w:gridCol w:w="1632"/>
        <w:gridCol w:w="2073"/>
      </w:tblGrid>
      <w:tr w:rsidR="00542610" w:rsidRPr="00D20F56" w:rsidTr="00E41FF5">
        <w:tc>
          <w:tcPr>
            <w:tcW w:w="1841" w:type="dxa"/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1" w:type="dxa"/>
            <w:gridSpan w:val="2"/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 xml:space="preserve">Laboratorní </w:t>
            </w:r>
            <w:proofErr w:type="gramStart"/>
            <w:r w:rsidRPr="00D20F56">
              <w:rPr>
                <w:sz w:val="20"/>
                <w:szCs w:val="20"/>
              </w:rPr>
              <w:t>inkubátor - sestava</w:t>
            </w:r>
            <w:proofErr w:type="gramEnd"/>
          </w:p>
        </w:tc>
        <w:tc>
          <w:tcPr>
            <w:tcW w:w="1643" w:type="dxa"/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3" w:type="dxa"/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Centrální laboratoře</w:t>
            </w:r>
          </w:p>
        </w:tc>
      </w:tr>
      <w:tr w:rsidR="00542610" w:rsidRPr="00D20F56" w:rsidTr="00E41FF5">
        <w:tc>
          <w:tcPr>
            <w:tcW w:w="1841" w:type="dxa"/>
            <w:tcBorders>
              <w:bottom w:val="single" w:sz="18" w:space="0" w:color="auto"/>
            </w:tcBorders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542610" w:rsidRPr="001909EC" w:rsidRDefault="00542610" w:rsidP="00E41FF5">
            <w:pPr>
              <w:jc w:val="both"/>
              <w:rPr>
                <w:sz w:val="20"/>
                <w:szCs w:val="20"/>
              </w:rPr>
            </w:pPr>
            <w:r w:rsidRPr="001909EC">
              <w:rPr>
                <w:sz w:val="20"/>
                <w:szCs w:val="20"/>
              </w:rPr>
              <w:t>Předpokládaná cena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542610" w:rsidRPr="001909EC" w:rsidRDefault="00D64E60" w:rsidP="00E41FF5">
            <w:pPr>
              <w:jc w:val="both"/>
              <w:rPr>
                <w:sz w:val="20"/>
                <w:szCs w:val="20"/>
              </w:rPr>
            </w:pPr>
            <w:r w:rsidRPr="001909EC">
              <w:rPr>
                <w:sz w:val="20"/>
                <w:szCs w:val="20"/>
              </w:rPr>
              <w:t>186 777 Kč</w:t>
            </w:r>
          </w:p>
        </w:tc>
      </w:tr>
    </w:tbl>
    <w:p w:rsidR="00542610" w:rsidRDefault="00542610" w:rsidP="00542610">
      <w:pPr>
        <w:jc w:val="both"/>
        <w:rPr>
          <w:b/>
          <w:sz w:val="20"/>
          <w:szCs w:val="20"/>
          <w:u w:val="single"/>
        </w:rPr>
      </w:pPr>
    </w:p>
    <w:p w:rsidR="00542610" w:rsidRPr="00D20F56" w:rsidRDefault="00542610" w:rsidP="00542610">
      <w:pPr>
        <w:jc w:val="both"/>
        <w:rPr>
          <w:b/>
          <w:sz w:val="20"/>
          <w:szCs w:val="20"/>
          <w:u w:val="single"/>
        </w:rPr>
      </w:pPr>
      <w:r w:rsidRPr="00D20F56">
        <w:rPr>
          <w:b/>
          <w:sz w:val="20"/>
          <w:szCs w:val="20"/>
          <w:u w:val="single"/>
        </w:rPr>
        <w:t>Technická specifikace</w:t>
      </w:r>
    </w:p>
    <w:p w:rsidR="00542610" w:rsidRPr="00D20F56" w:rsidRDefault="00542610" w:rsidP="00542610">
      <w:pPr>
        <w:jc w:val="both"/>
        <w:rPr>
          <w:sz w:val="20"/>
          <w:szCs w:val="20"/>
        </w:rPr>
      </w:pPr>
    </w:p>
    <w:p w:rsidR="00542610" w:rsidRDefault="00542610" w:rsidP="00542610">
      <w:pPr>
        <w:jc w:val="both"/>
        <w:rPr>
          <w:sz w:val="20"/>
          <w:szCs w:val="20"/>
          <w:u w:val="single"/>
        </w:rPr>
      </w:pPr>
      <w:r w:rsidRPr="00D20F56">
        <w:rPr>
          <w:sz w:val="20"/>
          <w:szCs w:val="20"/>
          <w:u w:val="single"/>
        </w:rPr>
        <w:t>Laboratorní inkubátor s přirozenou ventilací – 3 ks</w:t>
      </w:r>
    </w:p>
    <w:p w:rsidR="00542610" w:rsidRPr="00D20F56" w:rsidRDefault="00542610" w:rsidP="00542610">
      <w:pPr>
        <w:jc w:val="both"/>
        <w:rPr>
          <w:sz w:val="20"/>
          <w:szCs w:val="20"/>
          <w:u w:val="single"/>
        </w:rPr>
      </w:pP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inkubátor bez ventilátoru pro uchovávání živých kultur při teplotě 37°C. 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kontrolní systém pro vyloučení výkyvů teplot. 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dvojité dveře (vnitřní skleněné dveře, vnější nerezové dveře)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kontrolní displej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nastavitelná teplota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nastavitelná doba trvání programu, 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časová pásma, letní / zimní čas, 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přední vnitřní a vnější plášť skříně z nerez oceli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vnitřní paměť programů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tříbodová kalibrace dle volitelných teplotních hodnot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započetí odpočtu nastaveného času až při dosažení nastavené teploty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kapacita min. 50 litrů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nastavení teploty min. v rozmezí 30-</w:t>
      </w:r>
      <w:proofErr w:type="gramStart"/>
      <w:r w:rsidRPr="00D20F56">
        <w:rPr>
          <w:sz w:val="20"/>
          <w:szCs w:val="20"/>
        </w:rPr>
        <w:t>80°C</w:t>
      </w:r>
      <w:proofErr w:type="gramEnd"/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teplotní odchylka max. +-</w:t>
      </w:r>
      <w:proofErr w:type="gramStart"/>
      <w:r w:rsidRPr="00D20F56">
        <w:rPr>
          <w:sz w:val="20"/>
          <w:szCs w:val="20"/>
        </w:rPr>
        <w:t>0,2°C</w:t>
      </w:r>
      <w:proofErr w:type="gramEnd"/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min. 2 vnitřní police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regulátor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min. 1 teploměr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rozhraní ETHERNET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automatické vypnutí topení při překročení nastavené teploty o max. </w:t>
      </w:r>
      <w:proofErr w:type="gramStart"/>
      <w:r w:rsidRPr="00D20F56">
        <w:rPr>
          <w:sz w:val="20"/>
          <w:szCs w:val="20"/>
        </w:rPr>
        <w:t>10°C</w:t>
      </w:r>
      <w:proofErr w:type="gramEnd"/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ochrana proti přehřátí se zvukovým a vizuálním alarmem</w:t>
      </w:r>
    </w:p>
    <w:p w:rsidR="00542610" w:rsidRPr="00D20F56" w:rsidRDefault="00542610" w:rsidP="00542610">
      <w:pPr>
        <w:jc w:val="both"/>
        <w:rPr>
          <w:sz w:val="20"/>
          <w:szCs w:val="20"/>
        </w:rPr>
      </w:pPr>
    </w:p>
    <w:p w:rsidR="00542610" w:rsidRPr="00D20F56" w:rsidRDefault="00542610" w:rsidP="00542610">
      <w:pPr>
        <w:jc w:val="both"/>
        <w:rPr>
          <w:sz w:val="20"/>
          <w:szCs w:val="20"/>
        </w:rPr>
      </w:pPr>
    </w:p>
    <w:p w:rsidR="00542610" w:rsidRPr="00D20F56" w:rsidRDefault="00542610" w:rsidP="00542610">
      <w:pPr>
        <w:jc w:val="both"/>
        <w:rPr>
          <w:sz w:val="20"/>
          <w:szCs w:val="20"/>
        </w:rPr>
      </w:pPr>
    </w:p>
    <w:p w:rsidR="00542610" w:rsidRPr="00D20F56" w:rsidRDefault="00542610" w:rsidP="00542610">
      <w:pPr>
        <w:jc w:val="both"/>
        <w:rPr>
          <w:sz w:val="20"/>
          <w:szCs w:val="20"/>
          <w:u w:val="single"/>
        </w:rPr>
      </w:pPr>
      <w:r w:rsidRPr="00D20F56">
        <w:rPr>
          <w:sz w:val="20"/>
          <w:szCs w:val="20"/>
          <w:u w:val="single"/>
        </w:rPr>
        <w:t>Laboratorní inkubátor s nucenou ventilací – 1 ks</w:t>
      </w:r>
    </w:p>
    <w:p w:rsidR="00542610" w:rsidRPr="00D20F56" w:rsidRDefault="00542610" w:rsidP="00542610">
      <w:pPr>
        <w:jc w:val="both"/>
        <w:rPr>
          <w:sz w:val="20"/>
          <w:szCs w:val="20"/>
        </w:rPr>
      </w:pP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inkubátor s ventilátorem pro uchovávání živých kultur při teplotě 37°C. 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kon</w:t>
      </w:r>
      <w:r w:rsidR="009005FD">
        <w:rPr>
          <w:sz w:val="20"/>
          <w:szCs w:val="20"/>
        </w:rPr>
        <w:t>trolní</w:t>
      </w:r>
      <w:r w:rsidRPr="00D20F56">
        <w:rPr>
          <w:sz w:val="20"/>
          <w:szCs w:val="20"/>
        </w:rPr>
        <w:t xml:space="preserve"> systém pro vyloučení výkyvů teplot. 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dvojité dveře (vnitřní skleněné dveře, vnější nerezové dveře)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kontrolní displej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nastavitelná teplota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nastavitelná doba trvání programu, 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časová pásma, letní / zimní čas, 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přední vnitřní a vnější plášť skříně z nerez oceli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vnitřní paměť programů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tříbodová kalibrace dle volitelných teplotních hodnot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započetí odpočtu nastaveného času až při dosažení nastavené teploty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kapacita min. 120 litrů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nastavení teploty min. v rozmezí </w:t>
      </w:r>
      <w:proofErr w:type="gramStart"/>
      <w:r w:rsidRPr="00D20F56">
        <w:rPr>
          <w:sz w:val="20"/>
          <w:szCs w:val="20"/>
        </w:rPr>
        <w:t>30 - 80</w:t>
      </w:r>
      <w:proofErr w:type="gramEnd"/>
      <w:r w:rsidRPr="00D20F56">
        <w:rPr>
          <w:sz w:val="20"/>
          <w:szCs w:val="20"/>
        </w:rPr>
        <w:t>°C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teplotní stabilita max. +-</w:t>
      </w:r>
      <w:proofErr w:type="gramStart"/>
      <w:r w:rsidRPr="00D20F56">
        <w:rPr>
          <w:sz w:val="20"/>
          <w:szCs w:val="20"/>
        </w:rPr>
        <w:t>0,2°C</w:t>
      </w:r>
      <w:proofErr w:type="gramEnd"/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min. 4 vnitřní police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regulátor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min. 1 teploměr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lastRenderedPageBreak/>
        <w:t>rozhraní ETHERNET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automatické vypnutí topení při překročení nastavené teploty o max. </w:t>
      </w:r>
      <w:proofErr w:type="gramStart"/>
      <w:r w:rsidRPr="00D20F56">
        <w:rPr>
          <w:sz w:val="20"/>
          <w:szCs w:val="20"/>
        </w:rPr>
        <w:t>10°C</w:t>
      </w:r>
      <w:proofErr w:type="gramEnd"/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ochrana proti přehřátí se zvukovým a vizuálním alarmem</w:t>
      </w:r>
    </w:p>
    <w:p w:rsidR="00542610" w:rsidRPr="00D20F56" w:rsidRDefault="00542610" w:rsidP="00542610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1790"/>
        <w:gridCol w:w="1778"/>
        <w:gridCol w:w="1632"/>
        <w:gridCol w:w="2071"/>
      </w:tblGrid>
      <w:tr w:rsidR="00542610" w:rsidRPr="00D20F56" w:rsidTr="00E41FF5">
        <w:tc>
          <w:tcPr>
            <w:tcW w:w="1840" w:type="dxa"/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2" w:type="dxa"/>
            <w:gridSpan w:val="2"/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Laboratorní biologický inkubátor</w:t>
            </w:r>
          </w:p>
        </w:tc>
        <w:tc>
          <w:tcPr>
            <w:tcW w:w="1643" w:type="dxa"/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3" w:type="dxa"/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Patologie</w:t>
            </w:r>
          </w:p>
        </w:tc>
      </w:tr>
      <w:tr w:rsidR="00542610" w:rsidRPr="00D20F56" w:rsidTr="00E41FF5">
        <w:tc>
          <w:tcPr>
            <w:tcW w:w="1840" w:type="dxa"/>
            <w:tcBorders>
              <w:bottom w:val="single" w:sz="18" w:space="0" w:color="auto"/>
            </w:tcBorders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542610" w:rsidRPr="001909EC" w:rsidRDefault="00542610" w:rsidP="00E41FF5">
            <w:pPr>
              <w:jc w:val="both"/>
              <w:rPr>
                <w:sz w:val="20"/>
                <w:szCs w:val="20"/>
              </w:rPr>
            </w:pPr>
            <w:r w:rsidRPr="001909EC">
              <w:rPr>
                <w:sz w:val="20"/>
                <w:szCs w:val="20"/>
              </w:rPr>
              <w:t>Předpokládaná cena celkem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542610" w:rsidRPr="001909EC" w:rsidRDefault="00F21F2A" w:rsidP="00E41FF5">
            <w:pPr>
              <w:jc w:val="both"/>
              <w:rPr>
                <w:sz w:val="20"/>
                <w:szCs w:val="20"/>
              </w:rPr>
            </w:pPr>
            <w:r w:rsidRPr="001909EC">
              <w:rPr>
                <w:sz w:val="20"/>
                <w:szCs w:val="20"/>
              </w:rPr>
              <w:t>143 802 Kč</w:t>
            </w:r>
          </w:p>
        </w:tc>
      </w:tr>
    </w:tbl>
    <w:p w:rsidR="00542610" w:rsidRPr="00D20F56" w:rsidRDefault="00542610" w:rsidP="00542610">
      <w:pPr>
        <w:jc w:val="both"/>
        <w:rPr>
          <w:sz w:val="20"/>
          <w:szCs w:val="20"/>
          <w:u w:val="single"/>
        </w:rPr>
      </w:pPr>
    </w:p>
    <w:p w:rsidR="00542610" w:rsidRPr="00D20F56" w:rsidRDefault="00542610" w:rsidP="00542610">
      <w:pPr>
        <w:jc w:val="both"/>
        <w:rPr>
          <w:b/>
          <w:sz w:val="20"/>
          <w:szCs w:val="20"/>
          <w:u w:val="single"/>
        </w:rPr>
      </w:pPr>
      <w:r w:rsidRPr="00D20F56">
        <w:rPr>
          <w:b/>
          <w:sz w:val="20"/>
          <w:szCs w:val="20"/>
          <w:u w:val="single"/>
        </w:rPr>
        <w:t>Technická specifikace</w:t>
      </w:r>
    </w:p>
    <w:p w:rsidR="00542610" w:rsidRPr="00D20F56" w:rsidRDefault="00542610" w:rsidP="00542610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bookmarkStart w:id="0" w:name="_Hlk497479419"/>
      <w:bookmarkStart w:id="1" w:name="_GoBack"/>
      <w:r w:rsidRPr="00D20F56">
        <w:rPr>
          <w:sz w:val="20"/>
          <w:szCs w:val="20"/>
        </w:rPr>
        <w:t>skříňový termostat s vnitřním policovým uspořádáním, kapacita min. 150 litrů, moderního typu/principu a s potřebným teplotním rozsahem, dvojité dveře (vnitřní skleněné)</w:t>
      </w:r>
    </w:p>
    <w:bookmarkEnd w:id="0"/>
    <w:bookmarkEnd w:id="1"/>
    <w:p w:rsidR="00542610" w:rsidRPr="00D20F56" w:rsidRDefault="00542610" w:rsidP="00542610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min. 3 rošty</w:t>
      </w:r>
    </w:p>
    <w:p w:rsidR="00542610" w:rsidRPr="00D20F56" w:rsidRDefault="00542610" w:rsidP="00542610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boční průchodka pro teplotní sondu</w:t>
      </w:r>
    </w:p>
    <w:p w:rsidR="00542610" w:rsidRPr="00D20F56" w:rsidRDefault="00542610" w:rsidP="00542610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rozsah teploty minimálně v rozmezí </w:t>
      </w:r>
      <w:proofErr w:type="gramStart"/>
      <w:r w:rsidRPr="00D20F56">
        <w:rPr>
          <w:sz w:val="20"/>
          <w:szCs w:val="20"/>
        </w:rPr>
        <w:t>40 – 80</w:t>
      </w:r>
      <w:proofErr w:type="gramEnd"/>
      <w:r w:rsidRPr="00D20F56">
        <w:rPr>
          <w:sz w:val="20"/>
          <w:szCs w:val="20"/>
        </w:rPr>
        <w:t xml:space="preserve"> °C</w:t>
      </w:r>
    </w:p>
    <w:p w:rsidR="00542610" w:rsidRPr="00D20F56" w:rsidRDefault="00542610" w:rsidP="00542610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maximální teplotní odchylka do </w:t>
      </w:r>
      <w:proofErr w:type="gramStart"/>
      <w:r w:rsidRPr="00D20F56">
        <w:rPr>
          <w:sz w:val="20"/>
          <w:szCs w:val="20"/>
        </w:rPr>
        <w:t>2°C</w:t>
      </w:r>
      <w:proofErr w:type="gramEnd"/>
    </w:p>
    <w:p w:rsidR="00542610" w:rsidRPr="00D20F56" w:rsidRDefault="00542610" w:rsidP="00542610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udržování zadané teploty s vysokou přesností a její rovnoměrné rozložení</w:t>
      </w:r>
    </w:p>
    <w:p w:rsidR="00542610" w:rsidRPr="00D20F56" w:rsidRDefault="00542610" w:rsidP="00542610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systém přesné regulace teploty, digitální/mikroprocesorové řízení</w:t>
      </w:r>
    </w:p>
    <w:p w:rsidR="00542610" w:rsidRPr="00D20F56" w:rsidRDefault="00542610" w:rsidP="00542610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nastavení programu, zpožděného zapnutí a vypnutí, komunikace s PC či tiskárnou,</w:t>
      </w:r>
    </w:p>
    <w:p w:rsidR="00542610" w:rsidRPr="00D20F56" w:rsidRDefault="00542610" w:rsidP="00542610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signalizace otevřených dveří, alarm teplotní odchylky, alarm selhání teplotního čidla, boční vstup pro </w:t>
      </w:r>
      <w:proofErr w:type="gramStart"/>
      <w:r w:rsidRPr="00D20F56">
        <w:rPr>
          <w:sz w:val="20"/>
          <w:szCs w:val="20"/>
        </w:rPr>
        <w:t>sondu,</w:t>
      </w:r>
      <w:proofErr w:type="gramEnd"/>
      <w:r w:rsidRPr="00D20F56">
        <w:rPr>
          <w:sz w:val="20"/>
          <w:szCs w:val="20"/>
        </w:rPr>
        <w:t xml:space="preserve"> apod.</w:t>
      </w:r>
    </w:p>
    <w:p w:rsidR="00542610" w:rsidRPr="00D20F56" w:rsidRDefault="00542610" w:rsidP="00542610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jednoduchá a intuitivní obsluha/ovládání pomocí ovládacího panelu s LED displejem, vnitřní osvětlení</w:t>
      </w:r>
    </w:p>
    <w:p w:rsidR="00542610" w:rsidRPr="00D20F56" w:rsidRDefault="00542610" w:rsidP="00542610">
      <w:pPr>
        <w:pStyle w:val="Odstavecseseznamem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jc w:val="both"/>
        <w:rPr>
          <w:sz w:val="20"/>
          <w:szCs w:val="20"/>
          <w:u w:val="single"/>
        </w:rPr>
      </w:pPr>
      <w:r w:rsidRPr="00D20F56">
        <w:rPr>
          <w:sz w:val="20"/>
          <w:szCs w:val="20"/>
        </w:rPr>
        <w:t>vysoká životnost a odolnost zařízení proti poškození (s ohledem na provozní podmínky laboratoře), kvalitní materiály vnější i vnitřní (komora).</w:t>
      </w:r>
    </w:p>
    <w:p w:rsidR="00542610" w:rsidRPr="00D20F56" w:rsidRDefault="00542610" w:rsidP="00542610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0"/>
        <w:gridCol w:w="1789"/>
        <w:gridCol w:w="1778"/>
        <w:gridCol w:w="1632"/>
        <w:gridCol w:w="2071"/>
      </w:tblGrid>
      <w:tr w:rsidR="00542610" w:rsidRPr="00D20F56" w:rsidTr="00E41FF5">
        <w:tc>
          <w:tcPr>
            <w:tcW w:w="1840" w:type="dxa"/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2" w:type="dxa"/>
            <w:gridSpan w:val="2"/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Třepačka laboratorní</w:t>
            </w:r>
          </w:p>
        </w:tc>
        <w:tc>
          <w:tcPr>
            <w:tcW w:w="1643" w:type="dxa"/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3" w:type="dxa"/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Centrální laboratoř</w:t>
            </w:r>
          </w:p>
        </w:tc>
      </w:tr>
      <w:tr w:rsidR="00542610" w:rsidRPr="00D20F56" w:rsidTr="00E41FF5">
        <w:tc>
          <w:tcPr>
            <w:tcW w:w="1840" w:type="dxa"/>
            <w:tcBorders>
              <w:bottom w:val="single" w:sz="18" w:space="0" w:color="auto"/>
            </w:tcBorders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542610" w:rsidRPr="00D20F56" w:rsidRDefault="00542610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542610" w:rsidRPr="001909EC" w:rsidRDefault="00542610" w:rsidP="00E41FF5">
            <w:pPr>
              <w:jc w:val="both"/>
              <w:rPr>
                <w:sz w:val="20"/>
                <w:szCs w:val="20"/>
              </w:rPr>
            </w:pPr>
            <w:r w:rsidRPr="001909EC">
              <w:rPr>
                <w:sz w:val="20"/>
                <w:szCs w:val="20"/>
              </w:rPr>
              <w:t>Předpokládaná cena celkem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542610" w:rsidRPr="001909EC" w:rsidRDefault="00F21F2A" w:rsidP="00E41FF5">
            <w:pPr>
              <w:jc w:val="both"/>
              <w:rPr>
                <w:sz w:val="20"/>
                <w:szCs w:val="20"/>
              </w:rPr>
            </w:pPr>
            <w:r w:rsidRPr="001909EC">
              <w:rPr>
                <w:sz w:val="20"/>
                <w:szCs w:val="20"/>
              </w:rPr>
              <w:t>132 230 Kč</w:t>
            </w:r>
          </w:p>
        </w:tc>
      </w:tr>
    </w:tbl>
    <w:p w:rsidR="00542610" w:rsidRPr="00D20F56" w:rsidRDefault="00542610" w:rsidP="00542610">
      <w:pPr>
        <w:jc w:val="both"/>
        <w:rPr>
          <w:b/>
          <w:sz w:val="20"/>
          <w:szCs w:val="20"/>
          <w:u w:val="single"/>
        </w:rPr>
      </w:pPr>
    </w:p>
    <w:p w:rsidR="00542610" w:rsidRPr="00D20F56" w:rsidRDefault="00542610" w:rsidP="00542610">
      <w:pPr>
        <w:jc w:val="both"/>
        <w:rPr>
          <w:b/>
          <w:sz w:val="20"/>
          <w:szCs w:val="20"/>
          <w:u w:val="single"/>
        </w:rPr>
      </w:pPr>
    </w:p>
    <w:p w:rsidR="00542610" w:rsidRPr="00D20F56" w:rsidRDefault="00542610" w:rsidP="00542610">
      <w:pPr>
        <w:jc w:val="both"/>
        <w:rPr>
          <w:b/>
          <w:sz w:val="20"/>
          <w:szCs w:val="20"/>
          <w:u w:val="single"/>
        </w:rPr>
      </w:pPr>
      <w:r w:rsidRPr="00D20F56">
        <w:rPr>
          <w:b/>
          <w:sz w:val="20"/>
          <w:szCs w:val="20"/>
          <w:u w:val="single"/>
        </w:rPr>
        <w:t>Technická specifikace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laboratorní třepačka určena pro třepání zkumavek, lahví a </w:t>
      </w:r>
      <w:proofErr w:type="spellStart"/>
      <w:r w:rsidRPr="00D20F56">
        <w:rPr>
          <w:sz w:val="20"/>
          <w:szCs w:val="20"/>
        </w:rPr>
        <w:t>Erlenmeyerových</w:t>
      </w:r>
      <w:proofErr w:type="spellEnd"/>
      <w:r w:rsidRPr="00D20F56">
        <w:rPr>
          <w:sz w:val="20"/>
          <w:szCs w:val="20"/>
        </w:rPr>
        <w:t xml:space="preserve"> baněk. 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nastavení frekvence vibračního kruhového pohybu s integrovaným časovačem min. </w:t>
      </w:r>
      <w:proofErr w:type="gramStart"/>
      <w:r w:rsidRPr="00D20F56">
        <w:rPr>
          <w:sz w:val="20"/>
          <w:szCs w:val="20"/>
        </w:rPr>
        <w:t>0 - 90</w:t>
      </w:r>
      <w:proofErr w:type="gramEnd"/>
      <w:r w:rsidRPr="00D20F56">
        <w:rPr>
          <w:sz w:val="20"/>
          <w:szCs w:val="20"/>
        </w:rPr>
        <w:t xml:space="preserve"> min a trvalým chodem. 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amplituda 3 mm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frekvence kmitů min. v rozsahu </w:t>
      </w:r>
      <w:proofErr w:type="gramStart"/>
      <w:r w:rsidRPr="00D20F56">
        <w:rPr>
          <w:sz w:val="20"/>
          <w:szCs w:val="20"/>
        </w:rPr>
        <w:t>150 – 1000</w:t>
      </w:r>
      <w:proofErr w:type="gramEnd"/>
      <w:r w:rsidRPr="00D20F56">
        <w:rPr>
          <w:sz w:val="20"/>
          <w:szCs w:val="20"/>
        </w:rPr>
        <w:t>/min.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pohyblivý stůl min. 20x20 cm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maximální zatížení min. 2 kg</w:t>
      </w:r>
    </w:p>
    <w:p w:rsidR="00542610" w:rsidRPr="00D20F56" w:rsidRDefault="00542610" w:rsidP="00542610">
      <w:pPr>
        <w:pStyle w:val="Odstavecseseznamem"/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Příslušenství: 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protiskluzová podložka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nástavec se dvěma upínacími pružnými válci</w:t>
      </w:r>
    </w:p>
    <w:p w:rsidR="00542610" w:rsidRPr="00D20F56" w:rsidRDefault="00542610" w:rsidP="00542610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deska pro individuální osazení</w:t>
      </w:r>
    </w:p>
    <w:p w:rsidR="0046405D" w:rsidRPr="00542610" w:rsidRDefault="001E3D5F" w:rsidP="00542610"/>
    <w:sectPr w:rsidR="0046405D" w:rsidRPr="00542610" w:rsidSect="00876FDC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5F" w:rsidRDefault="001E3D5F" w:rsidP="009729B7">
      <w:r>
        <w:separator/>
      </w:r>
    </w:p>
  </w:endnote>
  <w:endnote w:type="continuationSeparator" w:id="0">
    <w:p w:rsidR="001E3D5F" w:rsidRDefault="001E3D5F" w:rsidP="0097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5F" w:rsidRDefault="001E3D5F" w:rsidP="009729B7">
      <w:r>
        <w:separator/>
      </w:r>
    </w:p>
  </w:footnote>
  <w:footnote w:type="continuationSeparator" w:id="0">
    <w:p w:rsidR="001E3D5F" w:rsidRDefault="001E3D5F" w:rsidP="0097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DC" w:rsidRPr="00876FDC" w:rsidRDefault="00876FDC" w:rsidP="00876FD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542610">
      <w:rPr>
        <w:b/>
        <w:sz w:val="16"/>
        <w:szCs w:val="16"/>
      </w:rPr>
      <w:t>22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876FDC">
      <w:rPr>
        <w:sz w:val="16"/>
        <w:szCs w:val="16"/>
      </w:rPr>
      <w:t xml:space="preserve">Zadavatel: </w:t>
    </w: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</w:t>
    </w:r>
    <w:r w:rsidRPr="00876FDC">
      <w:rPr>
        <w:sz w:val="16"/>
        <w:szCs w:val="16"/>
      </w:rPr>
      <w:t xml:space="preserve">lezská nemocnice v Opavě, příspěvková </w:t>
    </w:r>
    <w:proofErr w:type="spellStart"/>
    <w:r w:rsidRPr="00876FDC">
      <w:rPr>
        <w:sz w:val="16"/>
        <w:szCs w:val="16"/>
      </w:rPr>
      <w:t>org</w:t>
    </w:r>
    <w:proofErr w:type="spellEnd"/>
    <w:r w:rsidRPr="00876FDC">
      <w:rPr>
        <w:sz w:val="16"/>
        <w:szCs w:val="16"/>
      </w:rPr>
      <w:t>.</w:t>
    </w: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„Pořízení zdravotnického vybavení pro Slezskou nemocnici v Opavě, p. o. – 2. etapa“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D6D"/>
    <w:multiLevelType w:val="hybridMultilevel"/>
    <w:tmpl w:val="CD663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DB"/>
    <w:rsid w:val="00180DFD"/>
    <w:rsid w:val="001909EC"/>
    <w:rsid w:val="001B7F99"/>
    <w:rsid w:val="001E3D5F"/>
    <w:rsid w:val="00206F9F"/>
    <w:rsid w:val="002129A9"/>
    <w:rsid w:val="002213FC"/>
    <w:rsid w:val="002308D2"/>
    <w:rsid w:val="00270D5E"/>
    <w:rsid w:val="002F05A5"/>
    <w:rsid w:val="0037047C"/>
    <w:rsid w:val="003A2732"/>
    <w:rsid w:val="00516047"/>
    <w:rsid w:val="00542610"/>
    <w:rsid w:val="005C5E32"/>
    <w:rsid w:val="005D53EA"/>
    <w:rsid w:val="00681D4B"/>
    <w:rsid w:val="006B19F3"/>
    <w:rsid w:val="006B21DB"/>
    <w:rsid w:val="007A2CE4"/>
    <w:rsid w:val="007C15ED"/>
    <w:rsid w:val="008624AC"/>
    <w:rsid w:val="00867A41"/>
    <w:rsid w:val="00876FDC"/>
    <w:rsid w:val="00897933"/>
    <w:rsid w:val="009005FD"/>
    <w:rsid w:val="00927B58"/>
    <w:rsid w:val="00933D14"/>
    <w:rsid w:val="00963A0F"/>
    <w:rsid w:val="009729B7"/>
    <w:rsid w:val="00991586"/>
    <w:rsid w:val="009C07D2"/>
    <w:rsid w:val="00A325E2"/>
    <w:rsid w:val="00A87BAE"/>
    <w:rsid w:val="00AD6A04"/>
    <w:rsid w:val="00B10968"/>
    <w:rsid w:val="00B11BA5"/>
    <w:rsid w:val="00B92BF8"/>
    <w:rsid w:val="00BD5608"/>
    <w:rsid w:val="00C20FBD"/>
    <w:rsid w:val="00D64E60"/>
    <w:rsid w:val="00DB3B4E"/>
    <w:rsid w:val="00DB7F31"/>
    <w:rsid w:val="00E143DB"/>
    <w:rsid w:val="00F21F2A"/>
    <w:rsid w:val="00F7211D"/>
    <w:rsid w:val="00FA530F"/>
    <w:rsid w:val="00F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19AE2"/>
  <w15:chartTrackingRefBased/>
  <w15:docId w15:val="{1614CCF3-62E2-46A9-B525-252E1BA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1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B21DB"/>
    <w:pPr>
      <w:spacing w:before="150" w:after="150"/>
      <w:outlineLvl w:val="0"/>
    </w:pPr>
    <w:rPr>
      <w:rFonts w:ascii="Verdana" w:hAnsi="Verdana"/>
      <w:b/>
      <w:bCs/>
      <w:color w:val="3366FF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21DB"/>
    <w:rPr>
      <w:rFonts w:ascii="Verdana" w:eastAsia="Times New Roman" w:hAnsi="Verdana" w:cs="Times New Roman"/>
      <w:b/>
      <w:bCs/>
      <w:color w:val="3366FF"/>
      <w:kern w:val="36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6B21D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6B21D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B21DB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rsid w:val="009729B7"/>
    <w:rPr>
      <w:sz w:val="16"/>
      <w:szCs w:val="16"/>
    </w:rPr>
  </w:style>
  <w:style w:type="paragraph" w:styleId="Bezmezer">
    <w:name w:val="No Spacing"/>
    <w:uiPriority w:val="1"/>
    <w:qFormat/>
    <w:rsid w:val="009729B7"/>
    <w:pPr>
      <w:spacing w:after="0" w:line="240" w:lineRule="auto"/>
      <w:ind w:right="590" w:firstLine="329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Pěnkava</dc:creator>
  <cp:keywords/>
  <dc:description/>
  <cp:lastModifiedBy>Mgr. Pavel Pěnkava</cp:lastModifiedBy>
  <cp:revision>8</cp:revision>
  <dcterms:created xsi:type="dcterms:W3CDTF">2017-07-28T07:18:00Z</dcterms:created>
  <dcterms:modified xsi:type="dcterms:W3CDTF">2017-11-03T12:35:00Z</dcterms:modified>
</cp:coreProperties>
</file>