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781"/>
        <w:gridCol w:w="993"/>
        <w:gridCol w:w="992"/>
        <w:gridCol w:w="283"/>
        <w:gridCol w:w="1134"/>
        <w:gridCol w:w="1134"/>
        <w:gridCol w:w="62"/>
        <w:gridCol w:w="2313"/>
      </w:tblGrid>
      <w:tr w:rsidR="00784BC6" w:rsidRPr="00597780" w:rsidTr="00376F79">
        <w:trPr>
          <w:trHeight w:val="274"/>
        </w:trPr>
        <w:tc>
          <w:tcPr>
            <w:tcW w:w="9249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84BC6" w:rsidRPr="00F647CF" w:rsidRDefault="00F647CF" w:rsidP="00F647CF">
            <w:pPr>
              <w:pStyle w:val="Zhlav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F647CF">
              <w:rPr>
                <w:rFonts w:ascii="Verdana" w:hAnsi="Verdana"/>
                <w:b/>
                <w:bCs/>
                <w:sz w:val="24"/>
                <w:szCs w:val="32"/>
              </w:rPr>
              <w:t>„Dodávka IT vybavení pro novostavbu lékárny a onkologie SZZ Krnov„</w:t>
            </w:r>
          </w:p>
        </w:tc>
      </w:tr>
      <w:tr w:rsidR="00784BC6" w:rsidRPr="00597780" w:rsidTr="00ED1B5C">
        <w:trPr>
          <w:trHeight w:val="537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F647CF" w:rsidP="00A6435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SZZ/</w:t>
            </w:r>
            <w:proofErr w:type="spellStart"/>
            <w:r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Pr="00B63678">
              <w:rPr>
                <w:rFonts w:ascii="Verdana" w:hAnsi="Verdana"/>
                <w:b/>
                <w:bCs/>
                <w:iCs/>
                <w:szCs w:val="20"/>
              </w:rPr>
              <w:t>2019/</w:t>
            </w:r>
            <w:r w:rsidR="00AB046C">
              <w:rPr>
                <w:rFonts w:ascii="Verdana" w:hAnsi="Verdana"/>
                <w:b/>
                <w:bCs/>
                <w:iCs/>
                <w:szCs w:val="20"/>
              </w:rPr>
              <w:t>14</w:t>
            </w:r>
            <w:r w:rsidRPr="00B63678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iCs/>
                <w:szCs w:val="20"/>
              </w:rPr>
              <w:t>IT vybavení-lékárna SZZ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I.P.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Pavlova 552/9, Pod Bezručovým vrchem, </w:t>
            </w:r>
          </w:p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EB4DBA" w:rsidRPr="009C5B36" w:rsidRDefault="00FB3126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+e-mail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4351" w:rsidRPr="000409D1" w:rsidTr="000D025D">
        <w:trPr>
          <w:trHeight w:val="340"/>
        </w:trPr>
        <w:tc>
          <w:tcPr>
            <w:tcW w:w="2338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4351" w:rsidRDefault="00A64351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4351" w:rsidRPr="0008695B" w:rsidRDefault="00A64351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A64351" w:rsidRPr="0008695B" w:rsidRDefault="00A64351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A64351" w:rsidRPr="0008695B" w:rsidRDefault="00A64351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4351" w:rsidRPr="0008695B" w:rsidRDefault="00A64351" w:rsidP="00A6435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ED1B5C" w:rsidRPr="000409D1" w:rsidTr="000D025D">
        <w:trPr>
          <w:trHeight w:val="567"/>
        </w:trPr>
        <w:tc>
          <w:tcPr>
            <w:tcW w:w="23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D1B5C" w:rsidRPr="0008695B" w:rsidRDefault="00F647CF" w:rsidP="00ED1B5C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PC (13 ks)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D1B5C" w:rsidRPr="000409D1" w:rsidTr="000D025D">
        <w:trPr>
          <w:trHeight w:val="567"/>
        </w:trPr>
        <w:tc>
          <w:tcPr>
            <w:tcW w:w="23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D1B5C" w:rsidRPr="0008695B" w:rsidRDefault="00F647CF" w:rsidP="00ED1B5C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LCD monitor (8 ks)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D1B5C" w:rsidRPr="000409D1" w:rsidTr="000D025D">
        <w:trPr>
          <w:trHeight w:val="567"/>
        </w:trPr>
        <w:tc>
          <w:tcPr>
            <w:tcW w:w="23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D1B5C" w:rsidRPr="0008695B" w:rsidRDefault="00ED1B5C" w:rsidP="00ED1B5C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D1B5C" w:rsidRPr="0008695B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D1B5C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center"/>
          </w:tcPr>
          <w:p w:rsidR="00ED1B5C" w:rsidRPr="0008695B" w:rsidRDefault="00F647CF" w:rsidP="00ED1B5C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(min. 36</w:t>
            </w:r>
            <w:r w:rsidR="00ED1B5C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ED1B5C" w:rsidRPr="00086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ED1B5C">
              <w:rPr>
                <w:rFonts w:ascii="Verdana" w:hAnsi="Verdana"/>
                <w:b/>
                <w:bCs/>
                <w:sz w:val="18"/>
                <w:szCs w:val="18"/>
              </w:rPr>
              <w:t xml:space="preserve"> na zboží</w:t>
            </w:r>
          </w:p>
        </w:tc>
      </w:tr>
      <w:tr w:rsidR="00ED1B5C" w:rsidRPr="00597780" w:rsidTr="00E61CDC">
        <w:trPr>
          <w:trHeight w:val="496"/>
        </w:trPr>
        <w:tc>
          <w:tcPr>
            <w:tcW w:w="9249" w:type="dxa"/>
            <w:gridSpan w:val="9"/>
            <w:noWrap/>
            <w:vAlign w:val="bottom"/>
          </w:tcPr>
          <w:p w:rsidR="00ED1B5C" w:rsidRPr="00A64351" w:rsidRDefault="00F647CF" w:rsidP="00ED1B5C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Záruční doba</w:t>
            </w:r>
            <w:r w:rsidR="00ED1B5C" w:rsidRPr="00A64351">
              <w:rPr>
                <w:rFonts w:ascii="Verdana" w:hAnsi="Verdana"/>
                <w:bCs/>
                <w:szCs w:val="20"/>
              </w:rPr>
              <w:t xml:space="preserve"> </w:t>
            </w:r>
            <w:r w:rsidR="00ED1B5C" w:rsidRPr="00A64351">
              <w:rPr>
                <w:rFonts w:ascii="Verdana" w:hAnsi="Verdana"/>
                <w:bCs/>
                <w:szCs w:val="20"/>
                <w:highlight w:val="yellow"/>
              </w:rPr>
              <w:t>…………..</w:t>
            </w:r>
            <w:r w:rsidR="00ED1B5C">
              <w:rPr>
                <w:rFonts w:ascii="Verdana" w:hAnsi="Verdana"/>
                <w:bCs/>
                <w:szCs w:val="20"/>
              </w:rPr>
              <w:t xml:space="preserve"> </w:t>
            </w:r>
            <w:r w:rsidR="00ED1B5C" w:rsidRPr="00A64351">
              <w:rPr>
                <w:rFonts w:ascii="Verdana" w:hAnsi="Verdana"/>
                <w:bCs/>
                <w:szCs w:val="20"/>
              </w:rPr>
              <w:t>měsíců</w:t>
            </w:r>
          </w:p>
        </w:tc>
      </w:tr>
      <w:tr w:rsidR="00ED1B5C" w:rsidRPr="00597780" w:rsidTr="00C20D00">
        <w:trPr>
          <w:trHeight w:val="284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:rsidR="00ED1B5C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 jednat</w:t>
            </w:r>
          </w:p>
        </w:tc>
      </w:tr>
      <w:tr w:rsidR="00ED1B5C" w:rsidRPr="00597780" w:rsidTr="00B06D37">
        <w:trPr>
          <w:trHeight w:val="909"/>
        </w:trPr>
        <w:tc>
          <w:tcPr>
            <w:tcW w:w="3331" w:type="dxa"/>
            <w:gridSpan w:val="3"/>
            <w:noWrap/>
            <w:vAlign w:val="center"/>
          </w:tcPr>
          <w:p w:rsidR="00ED1B5C" w:rsidRDefault="00ED1B5C" w:rsidP="00ED1B5C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5"/>
            <w:vAlign w:val="bottom"/>
          </w:tcPr>
          <w:p w:rsidR="00ED1B5C" w:rsidRPr="00B06D37" w:rsidRDefault="00ED1B5C" w:rsidP="00ED1B5C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……………………………………</w:t>
            </w:r>
          </w:p>
        </w:tc>
        <w:tc>
          <w:tcPr>
            <w:tcW w:w="2313" w:type="dxa"/>
            <w:vAlign w:val="bottom"/>
          </w:tcPr>
          <w:p w:rsidR="00ED1B5C" w:rsidRPr="00B06D37" w:rsidRDefault="00ED1B5C" w:rsidP="00ED1B5C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ED1B5C" w:rsidRPr="00597780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ED1B5C" w:rsidRDefault="00ED1B5C" w:rsidP="00ED1B5C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6"/>
            <w:vAlign w:val="bottom"/>
          </w:tcPr>
          <w:p w:rsidR="00ED1B5C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ED1B5C" w:rsidRPr="00597780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ED1B5C" w:rsidRPr="00376F79" w:rsidRDefault="00ED1B5C" w:rsidP="00ED1B5C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6"/>
            <w:vAlign w:val="bottom"/>
          </w:tcPr>
          <w:p w:rsidR="00ED1B5C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ED1B5C" w:rsidRPr="00597780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ED1B5C" w:rsidRPr="00376F79" w:rsidRDefault="00ED1B5C" w:rsidP="00ED1B5C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6"/>
            <w:tcBorders>
              <w:bottom w:val="double" w:sz="12" w:space="0" w:color="auto"/>
            </w:tcBorders>
            <w:vAlign w:val="bottom"/>
          </w:tcPr>
          <w:p w:rsidR="00ED1B5C" w:rsidRDefault="00ED1B5C" w:rsidP="00ED1B5C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30" w:rsidRDefault="00C66930" w:rsidP="00E8497B">
      <w:r>
        <w:separator/>
      </w:r>
    </w:p>
  </w:endnote>
  <w:endnote w:type="continuationSeparator" w:id="0">
    <w:p w:rsidR="00C66930" w:rsidRDefault="00C66930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9E" w:rsidRDefault="00C66930">
    <w:pPr>
      <w:pStyle w:val="Zpat"/>
      <w:jc w:val="center"/>
    </w:pPr>
  </w:p>
  <w:p w:rsidR="005A519E" w:rsidRDefault="00C669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30" w:rsidRDefault="00C66930" w:rsidP="00E8497B">
      <w:r>
        <w:separator/>
      </w:r>
    </w:p>
  </w:footnote>
  <w:footnote w:type="continuationSeparator" w:id="0">
    <w:p w:rsidR="00C66930" w:rsidRDefault="00C66930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69F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6074"/>
    <w:rsid w:val="000C74AA"/>
    <w:rsid w:val="000D025D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1973"/>
    <w:rsid w:val="004E2469"/>
    <w:rsid w:val="004E36BA"/>
    <w:rsid w:val="004E45C5"/>
    <w:rsid w:val="004E4DCC"/>
    <w:rsid w:val="004E5A83"/>
    <w:rsid w:val="004E5C95"/>
    <w:rsid w:val="004E7E2B"/>
    <w:rsid w:val="004F110D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B630C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4D87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351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452"/>
    <w:rsid w:val="00AA1319"/>
    <w:rsid w:val="00AA524A"/>
    <w:rsid w:val="00AA65BB"/>
    <w:rsid w:val="00AB037F"/>
    <w:rsid w:val="00AB046C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08CA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2F1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66930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229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B5C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47CF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3126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4EF1"/>
    <w:rsid w:val="00FE5BB7"/>
    <w:rsid w:val="00FE63DC"/>
    <w:rsid w:val="00FE68C3"/>
    <w:rsid w:val="00FE7F6C"/>
    <w:rsid w:val="00FF2798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43</cp:revision>
  <cp:lastPrinted>2019-07-03T07:48:00Z</cp:lastPrinted>
  <dcterms:created xsi:type="dcterms:W3CDTF">2017-01-05T10:02:00Z</dcterms:created>
  <dcterms:modified xsi:type="dcterms:W3CDTF">2019-08-05T06:27:00Z</dcterms:modified>
</cp:coreProperties>
</file>