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348"/>
        <w:gridCol w:w="142"/>
        <w:gridCol w:w="1276"/>
        <w:gridCol w:w="709"/>
        <w:gridCol w:w="708"/>
        <w:gridCol w:w="1134"/>
        <w:gridCol w:w="62"/>
        <w:gridCol w:w="2313"/>
      </w:tblGrid>
      <w:tr w:rsidR="00784BC6" w:rsidRPr="00597780" w:rsidTr="00376F79">
        <w:trPr>
          <w:trHeight w:val="274"/>
        </w:trPr>
        <w:tc>
          <w:tcPr>
            <w:tcW w:w="9249" w:type="dxa"/>
            <w:gridSpan w:val="9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:rsidTr="00D47F0A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84BC6" w:rsidRPr="00D47F0A" w:rsidRDefault="00381830" w:rsidP="00BA60B7">
            <w:pPr>
              <w:pStyle w:val="Zhlav"/>
              <w:jc w:val="center"/>
              <w:rPr>
                <w:rFonts w:ascii="Verdana" w:hAnsi="Verdana"/>
                <w:b/>
                <w:bCs/>
              </w:rPr>
            </w:pPr>
            <w:r w:rsidRPr="009C1B4C">
              <w:rPr>
                <w:rFonts w:ascii="Verdana" w:hAnsi="Verdana"/>
                <w:b/>
                <w:bCs/>
                <w:sz w:val="18"/>
                <w:szCs w:val="32"/>
              </w:rPr>
              <w:t>„</w:t>
            </w:r>
            <w:r w:rsidR="009C1B4C" w:rsidRPr="00541E1A">
              <w:rPr>
                <w:rFonts w:ascii="Verdana" w:hAnsi="Verdana"/>
                <w:b/>
                <w:bCs/>
              </w:rPr>
              <w:t xml:space="preserve">Dodávka </w:t>
            </w:r>
            <w:r w:rsidR="00BA60B7">
              <w:rPr>
                <w:rFonts w:ascii="Verdana" w:hAnsi="Verdana"/>
                <w:b/>
                <w:bCs/>
              </w:rPr>
              <w:t>komunikační</w:t>
            </w:r>
            <w:r w:rsidR="00421697">
              <w:rPr>
                <w:rFonts w:ascii="Verdana" w:hAnsi="Verdana"/>
                <w:b/>
                <w:bCs/>
              </w:rPr>
              <w:t>ho systému sestra – pacient pro infekční oddělení“</w:t>
            </w:r>
          </w:p>
        </w:tc>
      </w:tr>
      <w:tr w:rsidR="00784BC6" w:rsidRPr="00597780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1D67E4" w:rsidP="00BA60B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77CF">
              <w:rPr>
                <w:rFonts w:ascii="Verdana" w:hAnsi="Verdana"/>
                <w:b/>
                <w:bCs/>
                <w:iCs/>
                <w:szCs w:val="20"/>
              </w:rPr>
              <w:t>SNO/</w:t>
            </w:r>
            <w:proofErr w:type="spellStart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857258" w:rsidRPr="00D47F0A">
              <w:rPr>
                <w:rFonts w:ascii="Verdana" w:hAnsi="Verdana"/>
                <w:b/>
                <w:bCs/>
                <w:iCs/>
                <w:szCs w:val="20"/>
              </w:rPr>
              <w:t>2019</w:t>
            </w:r>
            <w:r w:rsidRPr="00D47F0A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486312">
              <w:rPr>
                <w:rFonts w:ascii="Verdana" w:hAnsi="Verdana"/>
                <w:b/>
                <w:bCs/>
                <w:iCs/>
                <w:szCs w:val="20"/>
              </w:rPr>
              <w:t>27</w:t>
            </w:r>
            <w:r w:rsidR="00C6242A" w:rsidRPr="00D47F0A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BA60B7">
              <w:rPr>
                <w:rFonts w:ascii="Verdana" w:hAnsi="Verdana"/>
                <w:b/>
                <w:bCs/>
                <w:iCs/>
                <w:szCs w:val="20"/>
              </w:rPr>
              <w:t>komunikační</w:t>
            </w:r>
            <w:r w:rsidR="00421697">
              <w:rPr>
                <w:rFonts w:ascii="Verdana" w:hAnsi="Verdana"/>
                <w:b/>
                <w:bCs/>
                <w:iCs/>
                <w:szCs w:val="20"/>
              </w:rPr>
              <w:t xml:space="preserve"> systém-INF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501204" w:rsidRPr="00597780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 xml:space="preserve">Slezská nemocnice v Opavě, </w:t>
            </w:r>
          </w:p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>příspěvková organizace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9C1B4C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Bc. Roxana Otrubová</w:t>
            </w:r>
            <w:r w:rsidR="005B08E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247E43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+420 553 766 187</w:t>
            </w:r>
            <w:r w:rsidR="00501204" w:rsidRPr="0008695B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335264" w:rsidP="00501204">
            <w:pPr>
              <w:spacing w:line="276" w:lineRule="auto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roxana.otrubova@sn</w:t>
            </w:r>
            <w:r w:rsidR="00501204" w:rsidRPr="0008695B">
              <w:rPr>
                <w:rFonts w:ascii="Verdana" w:hAnsi="Verdana"/>
                <w:color w:val="000000"/>
                <w:sz w:val="18"/>
                <w:szCs w:val="18"/>
              </w:rPr>
              <w:t>opava.cz</w:t>
            </w:r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2A043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38183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0409D1" w:rsidTr="00541E1A">
        <w:trPr>
          <w:trHeight w:val="340"/>
        </w:trPr>
        <w:tc>
          <w:tcPr>
            <w:tcW w:w="290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nabídková cena </w:t>
            </w:r>
            <w:r w:rsidR="001E0756"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</w:p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 w:rsidR="001E0756"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501204" w:rsidRPr="000409D1" w:rsidTr="00541E1A">
        <w:trPr>
          <w:trHeight w:val="473"/>
        </w:trPr>
        <w:tc>
          <w:tcPr>
            <w:tcW w:w="290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37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0409D1" w:rsidTr="00541E1A">
        <w:trPr>
          <w:trHeight w:val="677"/>
        </w:trPr>
        <w:tc>
          <w:tcPr>
            <w:tcW w:w="29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1E0756" w:rsidP="001E0756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kompletní dodávky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center"/>
          </w:tcPr>
          <w:p w:rsidR="00501204" w:rsidRPr="0008695B" w:rsidRDefault="0073087D" w:rsidP="002A043A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 v </w:t>
            </w:r>
            <w:r w:rsidRPr="002A043A">
              <w:rPr>
                <w:rFonts w:ascii="Verdana" w:hAnsi="Verdana"/>
                <w:b/>
                <w:bCs/>
                <w:sz w:val="18"/>
                <w:szCs w:val="18"/>
              </w:rPr>
              <w:t>měsících (</w:t>
            </w:r>
            <w:r w:rsidR="002A043A" w:rsidRPr="002A043A">
              <w:rPr>
                <w:rFonts w:ascii="Verdana" w:hAnsi="Verdana"/>
                <w:b/>
                <w:bCs/>
                <w:sz w:val="18"/>
                <w:szCs w:val="18"/>
              </w:rPr>
              <w:t>min. 24</w:t>
            </w:r>
            <w:r w:rsidR="00CF5AC2" w:rsidRPr="002A043A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</w:t>
            </w:r>
            <w:r w:rsidR="00857258" w:rsidRPr="002A043A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01204" w:rsidRPr="00597780" w:rsidTr="00896545">
        <w:trPr>
          <w:trHeight w:val="351"/>
        </w:trPr>
        <w:tc>
          <w:tcPr>
            <w:tcW w:w="9249" w:type="dxa"/>
            <w:gridSpan w:val="9"/>
            <w:noWrap/>
            <w:vAlign w:val="bottom"/>
          </w:tcPr>
          <w:p w:rsidR="00501204" w:rsidRPr="00597780" w:rsidRDefault="009353EE" w:rsidP="00857258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………</w:t>
            </w:r>
            <w:r w:rsidR="00CF5AC2">
              <w:rPr>
                <w:rFonts w:ascii="Verdana" w:hAnsi="Verdana"/>
                <w:b/>
                <w:bCs/>
                <w:szCs w:val="20"/>
              </w:rPr>
              <w:t xml:space="preserve">……. </w:t>
            </w:r>
            <w:proofErr w:type="gramStart"/>
            <w:r w:rsidR="00857258">
              <w:rPr>
                <w:rFonts w:ascii="Verdana" w:hAnsi="Verdana"/>
                <w:b/>
                <w:bCs/>
                <w:szCs w:val="20"/>
              </w:rPr>
              <w:t>měsíců</w:t>
            </w:r>
            <w:proofErr w:type="gramEnd"/>
          </w:p>
        </w:tc>
      </w:tr>
      <w:tr w:rsidR="00896545" w:rsidRPr="00597780" w:rsidTr="00C20D00">
        <w:trPr>
          <w:trHeight w:val="284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bottom"/>
          </w:tcPr>
          <w:p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381830">
        <w:trPr>
          <w:trHeight w:val="1098"/>
        </w:trPr>
        <w:tc>
          <w:tcPr>
            <w:tcW w:w="3047" w:type="dxa"/>
            <w:gridSpan w:val="3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889" w:type="dxa"/>
            <w:gridSpan w:val="5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3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3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381830">
        <w:trPr>
          <w:trHeight w:val="340"/>
        </w:trPr>
        <w:tc>
          <w:tcPr>
            <w:tcW w:w="3047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6202" w:type="dxa"/>
            <w:gridSpan w:val="6"/>
            <w:tcBorders>
              <w:bottom w:val="double" w:sz="12" w:space="0" w:color="auto"/>
            </w:tcBorders>
            <w:vAlign w:val="bottom"/>
          </w:tcPr>
          <w:p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7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5B" w:rsidRDefault="00282E5B" w:rsidP="00E8497B">
      <w:r>
        <w:separator/>
      </w:r>
    </w:p>
  </w:endnote>
  <w:endnote w:type="continuationSeparator" w:id="0">
    <w:p w:rsidR="00282E5B" w:rsidRDefault="00282E5B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37"/>
      <w:docPartObj>
        <w:docPartGallery w:val="Page Numbers (Bottom of Page)"/>
        <w:docPartUnique/>
      </w:docPartObj>
    </w:sdtPr>
    <w:sdtContent>
      <w:p w:rsidR="005A519E" w:rsidRDefault="005342B1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486312">
          <w:rPr>
            <w:noProof/>
          </w:rPr>
          <w:t>1</w:t>
        </w:r>
        <w:r>
          <w:fldChar w:fldCharType="end"/>
        </w:r>
      </w:p>
    </w:sdtContent>
  </w:sdt>
  <w:p w:rsidR="005A519E" w:rsidRDefault="00282E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5B" w:rsidRDefault="00282E5B" w:rsidP="00E8497B">
      <w:r>
        <w:separator/>
      </w:r>
    </w:p>
  </w:footnote>
  <w:footnote w:type="continuationSeparator" w:id="0">
    <w:p w:rsidR="00282E5B" w:rsidRDefault="00282E5B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47F71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426E"/>
    <w:rsid w:val="000C6074"/>
    <w:rsid w:val="000C648C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BA3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7E43"/>
    <w:rsid w:val="0025011C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5B"/>
    <w:rsid w:val="00282EF1"/>
    <w:rsid w:val="0028305C"/>
    <w:rsid w:val="00283F33"/>
    <w:rsid w:val="00284757"/>
    <w:rsid w:val="0029157E"/>
    <w:rsid w:val="00291A78"/>
    <w:rsid w:val="002929D4"/>
    <w:rsid w:val="00296EC1"/>
    <w:rsid w:val="002A043A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0654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7A9"/>
    <w:rsid w:val="00313E89"/>
    <w:rsid w:val="00316083"/>
    <w:rsid w:val="0032047D"/>
    <w:rsid w:val="00325976"/>
    <w:rsid w:val="00326AEF"/>
    <w:rsid w:val="003270BE"/>
    <w:rsid w:val="00327327"/>
    <w:rsid w:val="003337F1"/>
    <w:rsid w:val="00335264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5762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75B"/>
    <w:rsid w:val="00381830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120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1697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606DF"/>
    <w:rsid w:val="00461541"/>
    <w:rsid w:val="004627EB"/>
    <w:rsid w:val="0046387E"/>
    <w:rsid w:val="00467528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6218"/>
    <w:rsid w:val="00486312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41C0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42B1"/>
    <w:rsid w:val="00537028"/>
    <w:rsid w:val="00537FC1"/>
    <w:rsid w:val="005409D5"/>
    <w:rsid w:val="00540B94"/>
    <w:rsid w:val="00541159"/>
    <w:rsid w:val="00541E1A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BF4"/>
    <w:rsid w:val="00763EA6"/>
    <w:rsid w:val="00766F00"/>
    <w:rsid w:val="007678CC"/>
    <w:rsid w:val="00767F90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D6E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3A5D"/>
    <w:rsid w:val="00825A83"/>
    <w:rsid w:val="008268B6"/>
    <w:rsid w:val="00827F6D"/>
    <w:rsid w:val="0083147C"/>
    <w:rsid w:val="00832211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57258"/>
    <w:rsid w:val="00864732"/>
    <w:rsid w:val="00864E5C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5115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1D1B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15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1B4C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1C83"/>
    <w:rsid w:val="00A24B25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1481"/>
    <w:rsid w:val="00A9162E"/>
    <w:rsid w:val="00A9388F"/>
    <w:rsid w:val="00A94087"/>
    <w:rsid w:val="00A9538D"/>
    <w:rsid w:val="00A963D1"/>
    <w:rsid w:val="00A9708B"/>
    <w:rsid w:val="00AA0452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3CC6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60B7"/>
    <w:rsid w:val="00BA7AA8"/>
    <w:rsid w:val="00BB3F01"/>
    <w:rsid w:val="00BB7900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3A11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2A9B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351"/>
    <w:rsid w:val="00CE4547"/>
    <w:rsid w:val="00CE4CBA"/>
    <w:rsid w:val="00CE6D0F"/>
    <w:rsid w:val="00CE710A"/>
    <w:rsid w:val="00CE7CEB"/>
    <w:rsid w:val="00CF2A2D"/>
    <w:rsid w:val="00CF5477"/>
    <w:rsid w:val="00CF5AC2"/>
    <w:rsid w:val="00CF6396"/>
    <w:rsid w:val="00CF6A3C"/>
    <w:rsid w:val="00CF6C47"/>
    <w:rsid w:val="00D00B76"/>
    <w:rsid w:val="00D011CB"/>
    <w:rsid w:val="00D013F2"/>
    <w:rsid w:val="00D01A1C"/>
    <w:rsid w:val="00D02AC5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47F0A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4142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304F"/>
    <w:rsid w:val="00E64637"/>
    <w:rsid w:val="00E64AD4"/>
    <w:rsid w:val="00E65A7A"/>
    <w:rsid w:val="00E65F6F"/>
    <w:rsid w:val="00E731E8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0BB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5D7D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2CEF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38</cp:revision>
  <cp:lastPrinted>2019-07-01T06:16:00Z</cp:lastPrinted>
  <dcterms:created xsi:type="dcterms:W3CDTF">2017-01-05T10:02:00Z</dcterms:created>
  <dcterms:modified xsi:type="dcterms:W3CDTF">2019-09-20T12:06:00Z</dcterms:modified>
</cp:coreProperties>
</file>