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B83" w:rsidRPr="00B32CCA" w:rsidRDefault="00847B83" w:rsidP="00847B83">
      <w:pPr>
        <w:pStyle w:val="Nzev"/>
        <w:outlineLvl w:val="0"/>
        <w:rPr>
          <w:rFonts w:ascii="Times New Roman" w:hAnsi="Times New Roman"/>
          <w:b/>
          <w:sz w:val="20"/>
          <w:szCs w:val="20"/>
        </w:rPr>
      </w:pPr>
      <w:r w:rsidRPr="00B32CCA">
        <w:rPr>
          <w:rFonts w:ascii="Times New Roman" w:hAnsi="Times New Roman"/>
          <w:b/>
          <w:sz w:val="20"/>
          <w:szCs w:val="20"/>
        </w:rPr>
        <w:t>KRYCÍ LIST NABÍDKY</w:t>
      </w:r>
    </w:p>
    <w:p w:rsidR="002F29C6" w:rsidRPr="00B32CCA" w:rsidRDefault="002F29C6" w:rsidP="00847B83">
      <w:pPr>
        <w:pStyle w:val="Nzev"/>
        <w:outlineLvl w:val="0"/>
        <w:rPr>
          <w:rFonts w:ascii="Times New Roman" w:hAnsi="Times New Roman"/>
          <w:b/>
          <w:sz w:val="20"/>
          <w:szCs w:val="20"/>
        </w:rPr>
      </w:pPr>
    </w:p>
    <w:p w:rsidR="00C51B87" w:rsidRPr="00B32CCA" w:rsidRDefault="00533E01" w:rsidP="00C51B87">
      <w:pPr>
        <w:jc w:val="center"/>
        <w:rPr>
          <w:sz w:val="20"/>
          <w:szCs w:val="20"/>
        </w:rPr>
      </w:pPr>
      <w:r w:rsidRPr="00FD74A5">
        <w:rPr>
          <w:b/>
          <w:sz w:val="20"/>
          <w:szCs w:val="20"/>
        </w:rPr>
        <w:t xml:space="preserve">Veřejná zakázka č. </w:t>
      </w:r>
      <w:r w:rsidR="00C51B87" w:rsidRPr="00FD74A5">
        <w:rPr>
          <w:b/>
          <w:bCs/>
          <w:color w:val="000000"/>
          <w:sz w:val="20"/>
          <w:szCs w:val="20"/>
          <w:shd w:val="clear" w:color="auto" w:fill="FFFFFF"/>
        </w:rPr>
        <w:t>P</w:t>
      </w:r>
      <w:r w:rsidR="00FD74A5" w:rsidRPr="00FD74A5">
        <w:rPr>
          <w:b/>
          <w:bCs/>
          <w:color w:val="000000"/>
          <w:sz w:val="20"/>
          <w:szCs w:val="20"/>
          <w:shd w:val="clear" w:color="auto" w:fill="FFFFFF"/>
        </w:rPr>
        <w:t>20</w:t>
      </w:r>
      <w:r w:rsidR="00C51B87" w:rsidRPr="00FD74A5">
        <w:rPr>
          <w:b/>
          <w:bCs/>
          <w:color w:val="000000"/>
          <w:sz w:val="20"/>
          <w:szCs w:val="20"/>
          <w:shd w:val="clear" w:color="auto" w:fill="FFFFFF"/>
        </w:rPr>
        <w:t>V000001</w:t>
      </w:r>
      <w:r w:rsidR="00FD74A5" w:rsidRPr="00FD74A5">
        <w:rPr>
          <w:b/>
          <w:bCs/>
          <w:color w:val="000000"/>
          <w:sz w:val="20"/>
          <w:szCs w:val="20"/>
          <w:shd w:val="clear" w:color="auto" w:fill="FFFFFF"/>
        </w:rPr>
        <w:t>52</w:t>
      </w:r>
    </w:p>
    <w:p w:rsidR="00B23D3D" w:rsidRPr="00B32CCA" w:rsidRDefault="00B23D3D" w:rsidP="00B23D3D">
      <w:pPr>
        <w:pStyle w:val="Bezmezer"/>
        <w:tabs>
          <w:tab w:val="left" w:pos="-4253"/>
        </w:tabs>
        <w:ind w:right="0" w:firstLine="0"/>
        <w:jc w:val="center"/>
        <w:rPr>
          <w:rFonts w:ascii="Times New Roman" w:hAnsi="Times New Roman"/>
          <w:b/>
          <w:sz w:val="20"/>
          <w:szCs w:val="20"/>
        </w:rPr>
      </w:pPr>
      <w:bookmarkStart w:id="0" w:name="_Hlk11760601"/>
      <w:r w:rsidRPr="00B32CCA">
        <w:rPr>
          <w:rFonts w:ascii="Times New Roman" w:hAnsi="Times New Roman"/>
          <w:b/>
          <w:sz w:val="20"/>
          <w:szCs w:val="20"/>
        </w:rPr>
        <w:t>„Dodávka a montáž nábytku do Pavilonu H“</w:t>
      </w:r>
    </w:p>
    <w:bookmarkEnd w:id="0"/>
    <w:p w:rsidR="00533E01" w:rsidRPr="00B32CCA" w:rsidRDefault="00533E01" w:rsidP="00533E01">
      <w:pPr>
        <w:jc w:val="center"/>
        <w:rPr>
          <w:b/>
          <w:bCs/>
          <w:sz w:val="20"/>
          <w:szCs w:val="20"/>
        </w:rPr>
      </w:pPr>
      <w:r w:rsidRPr="00CD0071">
        <w:rPr>
          <w:sz w:val="20"/>
          <w:szCs w:val="20"/>
        </w:rPr>
        <w:t xml:space="preserve">Číslo spisu: </w:t>
      </w:r>
      <w:bookmarkStart w:id="1" w:name="_Hlk11760627"/>
      <w:bookmarkStart w:id="2" w:name="_Hlk514938524"/>
      <w:bookmarkStart w:id="3" w:name="_Hlk1052113"/>
      <w:r w:rsidR="00FD74A5" w:rsidRPr="00CD0071">
        <w:rPr>
          <w:rFonts w:eastAsia="Calibri"/>
          <w:b/>
          <w:sz w:val="20"/>
          <w:szCs w:val="20"/>
          <w:lang w:eastAsia="en-US"/>
        </w:rPr>
        <w:t>SNO/FMP/2020/02/nábytek</w:t>
      </w:r>
      <w:bookmarkEnd w:id="1"/>
      <w:r w:rsidR="00007398" w:rsidRPr="00CD0071">
        <w:rPr>
          <w:rFonts w:eastAsia="Calibri"/>
          <w:b/>
          <w:sz w:val="20"/>
          <w:szCs w:val="20"/>
          <w:lang w:eastAsia="en-US"/>
        </w:rPr>
        <w:t>-Pavilon H</w:t>
      </w:r>
    </w:p>
    <w:bookmarkEnd w:id="2"/>
    <w:bookmarkEnd w:id="3"/>
    <w:p w:rsidR="00847B83" w:rsidRDefault="00847B83" w:rsidP="00847B83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B23D3D" w:rsidRPr="006D663A" w:rsidTr="00111EC7">
        <w:trPr>
          <w:trHeight w:val="113"/>
        </w:trPr>
        <w:tc>
          <w:tcPr>
            <w:tcW w:w="1208" w:type="dxa"/>
            <w:vAlign w:val="center"/>
          </w:tcPr>
          <w:p w:rsidR="00B23D3D" w:rsidRPr="006D663A" w:rsidRDefault="00B23D3D" w:rsidP="00111EC7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B23D3D" w:rsidRPr="006D663A" w:rsidRDefault="00B23D3D" w:rsidP="00111EC7">
            <w:pPr>
              <w:rPr>
                <w:sz w:val="20"/>
                <w:szCs w:val="20"/>
              </w:rPr>
            </w:pPr>
          </w:p>
        </w:tc>
      </w:tr>
      <w:tr w:rsidR="00B23D3D" w:rsidRPr="006D663A" w:rsidTr="00111EC7">
        <w:trPr>
          <w:trHeight w:val="113"/>
        </w:trPr>
        <w:tc>
          <w:tcPr>
            <w:tcW w:w="2268" w:type="dxa"/>
            <w:gridSpan w:val="2"/>
            <w:vAlign w:val="center"/>
          </w:tcPr>
          <w:p w:rsidR="00B23D3D" w:rsidRPr="006D663A" w:rsidRDefault="00B23D3D" w:rsidP="00111EC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B23D3D" w:rsidRPr="003463CB" w:rsidRDefault="00B23D3D" w:rsidP="00111EC7">
            <w:pPr>
              <w:rPr>
                <w:b/>
                <w:sz w:val="20"/>
                <w:szCs w:val="20"/>
              </w:rPr>
            </w:pPr>
            <w:r w:rsidRPr="003463CB">
              <w:rPr>
                <w:b/>
                <w:sz w:val="20"/>
                <w:szCs w:val="20"/>
              </w:rPr>
              <w:t>Slezská nemocnice v Opavě, příspěvková organizace</w:t>
            </w:r>
          </w:p>
        </w:tc>
      </w:tr>
      <w:tr w:rsidR="00B23D3D" w:rsidRPr="006D663A" w:rsidTr="00111EC7">
        <w:trPr>
          <w:trHeight w:val="113"/>
        </w:trPr>
        <w:tc>
          <w:tcPr>
            <w:tcW w:w="2268" w:type="dxa"/>
            <w:gridSpan w:val="2"/>
            <w:vAlign w:val="center"/>
          </w:tcPr>
          <w:p w:rsidR="00B23D3D" w:rsidRPr="006D663A" w:rsidRDefault="00B23D3D" w:rsidP="00111EC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B23D3D" w:rsidRPr="00D30A39" w:rsidRDefault="00B23D3D" w:rsidP="00111EC7">
            <w:pPr>
              <w:jc w:val="both"/>
              <w:rPr>
                <w:sz w:val="20"/>
                <w:szCs w:val="20"/>
              </w:rPr>
            </w:pPr>
            <w:r w:rsidRPr="002A64B3">
              <w:rPr>
                <w:sz w:val="20"/>
                <w:szCs w:val="20"/>
              </w:rPr>
              <w:t>Olomoucká 470/86, Předměstí 746 01 Opava</w:t>
            </w:r>
          </w:p>
        </w:tc>
      </w:tr>
      <w:tr w:rsidR="00B23D3D" w:rsidRPr="006D663A" w:rsidTr="00111EC7">
        <w:trPr>
          <w:trHeight w:val="113"/>
        </w:trPr>
        <w:tc>
          <w:tcPr>
            <w:tcW w:w="2268" w:type="dxa"/>
            <w:gridSpan w:val="2"/>
            <w:vAlign w:val="center"/>
          </w:tcPr>
          <w:p w:rsidR="00B23D3D" w:rsidRPr="006D663A" w:rsidRDefault="00B23D3D" w:rsidP="00111EC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B23D3D" w:rsidRPr="00D30A39" w:rsidRDefault="00B23D3D" w:rsidP="00111EC7">
            <w:pPr>
              <w:rPr>
                <w:sz w:val="20"/>
                <w:szCs w:val="20"/>
              </w:rPr>
            </w:pPr>
            <w:r w:rsidRPr="001A5102">
              <w:rPr>
                <w:sz w:val="20"/>
                <w:szCs w:val="20"/>
              </w:rPr>
              <w:t>47813750</w:t>
            </w:r>
          </w:p>
        </w:tc>
      </w:tr>
      <w:tr w:rsidR="00B23D3D" w:rsidRPr="006D663A" w:rsidTr="00111EC7">
        <w:trPr>
          <w:trHeight w:val="113"/>
        </w:trPr>
        <w:tc>
          <w:tcPr>
            <w:tcW w:w="2268" w:type="dxa"/>
            <w:gridSpan w:val="2"/>
            <w:vAlign w:val="center"/>
          </w:tcPr>
          <w:p w:rsidR="00B23D3D" w:rsidRPr="006D663A" w:rsidRDefault="00B23D3D" w:rsidP="00111EC7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B23D3D" w:rsidRPr="006D663A" w:rsidRDefault="00B23D3D" w:rsidP="00111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Karlem Siebertem, MBA, ředitelem nemocnice</w:t>
            </w:r>
          </w:p>
        </w:tc>
      </w:tr>
    </w:tbl>
    <w:p w:rsidR="00BB6CF1" w:rsidRDefault="00BB6CF1" w:rsidP="00847B83">
      <w:pPr>
        <w:ind w:firstLine="180"/>
        <w:jc w:val="center"/>
        <w:rPr>
          <w:b/>
          <w:sz w:val="20"/>
          <w:szCs w:val="20"/>
        </w:rPr>
      </w:pPr>
    </w:p>
    <w:p w:rsidR="00847B83" w:rsidRPr="006D663A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17"/>
        <w:gridCol w:w="43"/>
        <w:gridCol w:w="2802"/>
        <w:gridCol w:w="1965"/>
        <w:gridCol w:w="2164"/>
      </w:tblGrid>
      <w:tr w:rsidR="00847B83" w:rsidRPr="006D663A" w:rsidTr="00CD565B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799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zápis v obch. rejstříku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Fax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CD565B">
        <w:trPr>
          <w:trHeight w:val="113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326CF9" w:rsidRPr="00F66861" w:rsidTr="00D356FE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13EF2" w:rsidRPr="005058F3" w:rsidRDefault="00FC1A2F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Dodávka</w:t>
            </w:r>
          </w:p>
          <w:p w:rsidR="00326CF9" w:rsidRPr="005A5696" w:rsidRDefault="00326CF9" w:rsidP="00072F66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26CF9" w:rsidRPr="005A5696" w:rsidRDefault="00FC1A2F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 xml:space="preserve">v Kč </w:t>
            </w:r>
            <w:r>
              <w:rPr>
                <w:b/>
                <w:sz w:val="18"/>
                <w:szCs w:val="18"/>
              </w:rPr>
              <w:t xml:space="preserve">bez </w:t>
            </w:r>
            <w:r w:rsidRPr="005A5696">
              <w:rPr>
                <w:b/>
                <w:sz w:val="18"/>
                <w:szCs w:val="18"/>
              </w:rPr>
              <w:t xml:space="preserve">DPH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 xml:space="preserve">DPH </w:t>
            </w:r>
          </w:p>
          <w:p w:rsidR="00FC1A2F" w:rsidRPr="005A5696" w:rsidRDefault="00FC1A2F" w:rsidP="00072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(hodnota vyjádřená v Kč)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26CF9" w:rsidRPr="005A5696" w:rsidRDefault="00326CF9" w:rsidP="00072F66">
            <w:pPr>
              <w:jc w:val="center"/>
              <w:rPr>
                <w:b/>
                <w:sz w:val="18"/>
                <w:szCs w:val="18"/>
              </w:rPr>
            </w:pPr>
            <w:r w:rsidRPr="005A5696">
              <w:rPr>
                <w:b/>
                <w:sz w:val="18"/>
                <w:szCs w:val="18"/>
              </w:rPr>
              <w:t>Ce</w:t>
            </w:r>
            <w:r>
              <w:rPr>
                <w:b/>
                <w:sz w:val="18"/>
                <w:szCs w:val="18"/>
              </w:rPr>
              <w:t xml:space="preserve">lková nabídková cena </w:t>
            </w:r>
            <w:r w:rsidRPr="005A5696">
              <w:rPr>
                <w:b/>
                <w:sz w:val="18"/>
                <w:szCs w:val="18"/>
              </w:rPr>
              <w:t>v Kč vč</w:t>
            </w:r>
            <w:r w:rsidR="005058F3">
              <w:rPr>
                <w:b/>
                <w:sz w:val="18"/>
                <w:szCs w:val="18"/>
              </w:rPr>
              <w:t>etně</w:t>
            </w:r>
            <w:r w:rsidRPr="005A5696">
              <w:rPr>
                <w:b/>
                <w:sz w:val="18"/>
                <w:szCs w:val="18"/>
              </w:rPr>
              <w:t xml:space="preserve"> DPH</w:t>
            </w:r>
          </w:p>
        </w:tc>
      </w:tr>
      <w:tr w:rsidR="00326CF9" w:rsidRPr="001D61FC" w:rsidTr="00D356FE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26CF9" w:rsidRDefault="00D356FE" w:rsidP="00D356F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Celková cena kompletního interiérového vybavení dle ZD.</w:t>
            </w:r>
          </w:p>
          <w:p w:rsidR="00D356FE" w:rsidRPr="00D356FE" w:rsidRDefault="00D356FE" w:rsidP="00D356FE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6FE">
              <w:rPr>
                <w:rFonts w:ascii="Times New Roman" w:hAnsi="Times New Roman"/>
                <w:sz w:val="18"/>
                <w:szCs w:val="18"/>
              </w:rPr>
              <w:t>(Cena zahrn</w:t>
            </w:r>
            <w:r>
              <w:rPr>
                <w:rFonts w:ascii="Times New Roman" w:hAnsi="Times New Roman"/>
                <w:sz w:val="18"/>
                <w:szCs w:val="18"/>
              </w:rPr>
              <w:t>uje</w:t>
            </w:r>
            <w:r w:rsidRPr="00D356FE">
              <w:rPr>
                <w:rFonts w:ascii="Times New Roman" w:hAnsi="Times New Roman"/>
                <w:sz w:val="18"/>
                <w:szCs w:val="18"/>
              </w:rPr>
              <w:t xml:space="preserve"> i dopravu na místo plnění a montáž interiérového vybavení a předání všech dokladů a ostatní plnění předmětu veřejné zakázky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9" w:rsidRPr="001C7D75" w:rsidRDefault="00326CF9" w:rsidP="00072F66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F9" w:rsidRDefault="00326CF9" w:rsidP="00072F66">
            <w:pPr>
              <w:jc w:val="right"/>
              <w:rPr>
                <w:sz w:val="20"/>
                <w:szCs w:val="20"/>
              </w:rPr>
            </w:pPr>
          </w:p>
          <w:p w:rsidR="00326CF9" w:rsidRPr="001D61FC" w:rsidRDefault="00326CF9" w:rsidP="00072F66">
            <w:pPr>
              <w:jc w:val="right"/>
              <w:rPr>
                <w:sz w:val="20"/>
                <w:szCs w:val="20"/>
              </w:rPr>
            </w:pPr>
          </w:p>
        </w:tc>
      </w:tr>
      <w:tr w:rsidR="00B23D3D" w:rsidRPr="001D61FC" w:rsidTr="00111EC7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23D3D" w:rsidRDefault="00B23D3D" w:rsidP="00111EC7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Počet kalendářních dnů realizace díla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3D" w:rsidRDefault="00B23D3D" w:rsidP="00111EC7">
            <w:pPr>
              <w:jc w:val="right"/>
              <w:rPr>
                <w:sz w:val="20"/>
                <w:szCs w:val="20"/>
              </w:rPr>
            </w:pPr>
          </w:p>
        </w:tc>
      </w:tr>
    </w:tbl>
    <w:p w:rsidR="00847B83" w:rsidRDefault="00847B83" w:rsidP="00847B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222"/>
        <w:gridCol w:w="4219"/>
      </w:tblGrid>
      <w:tr w:rsidR="00847B83" w:rsidRPr="006D663A" w:rsidTr="0005677D">
        <w:trPr>
          <w:trHeight w:val="365"/>
        </w:trPr>
        <w:tc>
          <w:tcPr>
            <w:tcW w:w="9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>Níže uvedeným podpisem (y) stvrzujeme, že podáváme tuto nabídku v souladu se zadávací dokumentací. V okamžiku podání této nabídky máme vyjasněná veškerá sporná ustanovení a případné technické nejasnosti. Celková nabídková cena zahrnuje všechny náklady spojené s kompletní a úspěšnou realizací veřejné zakázky.</w:t>
            </w:r>
          </w:p>
        </w:tc>
      </w:tr>
      <w:tr w:rsidR="00847B83" w:rsidRPr="006D663A" w:rsidTr="0005677D">
        <w:trPr>
          <w:trHeight w:val="36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3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847B83" w:rsidRPr="006D663A" w:rsidTr="0005677D">
        <w:trPr>
          <w:cantSplit/>
          <w:trHeight w:val="288"/>
        </w:trPr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Místo</w:t>
            </w:r>
          </w:p>
        </w:tc>
        <w:tc>
          <w:tcPr>
            <w:tcW w:w="3222" w:type="dxa"/>
            <w:tcBorders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jc w:val="center"/>
              <w:rPr>
                <w:sz w:val="20"/>
                <w:szCs w:val="20"/>
              </w:rPr>
            </w:pPr>
          </w:p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  <w:tr w:rsidR="00847B83" w:rsidRPr="006D663A" w:rsidTr="0005677D">
        <w:trPr>
          <w:cantSplit/>
          <w:trHeight w:val="3093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B83" w:rsidRPr="006D663A" w:rsidRDefault="00847B83" w:rsidP="002A1BBD">
            <w:pPr>
              <w:rPr>
                <w:sz w:val="20"/>
                <w:szCs w:val="20"/>
              </w:rPr>
            </w:pPr>
          </w:p>
        </w:tc>
      </w:tr>
    </w:tbl>
    <w:p w:rsidR="0046405D" w:rsidRDefault="00CD0071" w:rsidP="00C35C26"/>
    <w:sectPr w:rsidR="0046405D" w:rsidSect="0020562F">
      <w:headerReference w:type="default" r:id="rId6"/>
      <w:footerReference w:type="default" r:id="rId7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9AB" w:rsidRDefault="00DC19AB" w:rsidP="00847B83">
      <w:r>
        <w:separator/>
      </w:r>
    </w:p>
  </w:endnote>
  <w:endnote w:type="continuationSeparator" w:id="0">
    <w:p w:rsidR="00DC19AB" w:rsidRDefault="00DC19AB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589" w:rsidRPr="001413CF" w:rsidRDefault="00BD115B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</w:p>
  <w:p w:rsidR="00764589" w:rsidRDefault="00CD0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9AB" w:rsidRDefault="00DC19AB" w:rsidP="00847B83">
      <w:r>
        <w:separator/>
      </w:r>
    </w:p>
  </w:footnote>
  <w:footnote w:type="continuationSeparator" w:id="0">
    <w:p w:rsidR="00DC19AB" w:rsidRDefault="00DC19AB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2DC1" w:rsidRPr="00876FDC" w:rsidRDefault="00BD115B" w:rsidP="00002DC1">
    <w:pPr>
      <w:pStyle w:val="Zhlav"/>
      <w:tabs>
        <w:tab w:val="clear" w:pos="4536"/>
        <w:tab w:val="clear" w:pos="9072"/>
      </w:tabs>
      <w:rPr>
        <w:sz w:val="16"/>
        <w:szCs w:val="16"/>
      </w:rPr>
    </w:pPr>
    <w:r w:rsidRPr="00876FDC">
      <w:rPr>
        <w:b/>
        <w:sz w:val="16"/>
        <w:szCs w:val="16"/>
      </w:rPr>
      <w:t xml:space="preserve">Příloha č. </w:t>
    </w:r>
    <w:r w:rsidR="005B69FF">
      <w:rPr>
        <w:b/>
        <w:sz w:val="16"/>
        <w:szCs w:val="16"/>
      </w:rPr>
      <w:t>2</w:t>
    </w:r>
    <w:r>
      <w:rPr>
        <w:sz w:val="16"/>
        <w:szCs w:val="16"/>
      </w:rPr>
      <w:t xml:space="preserve"> – Zadávací d</w:t>
    </w:r>
    <w:r w:rsidRPr="00876FDC">
      <w:rPr>
        <w:sz w:val="16"/>
        <w:szCs w:val="16"/>
      </w:rPr>
      <w:t>okumentace</w:t>
    </w:r>
    <w:r w:rsidRPr="00876FD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76FDC">
      <w:rPr>
        <w:sz w:val="16"/>
        <w:szCs w:val="16"/>
      </w:rPr>
      <w:t xml:space="preserve">Zadavatel: </w:t>
    </w:r>
  </w:p>
  <w:p w:rsidR="00002DC1" w:rsidRPr="00876FDC" w:rsidRDefault="00BD115B" w:rsidP="00BB6CF1">
    <w:pPr>
      <w:pStyle w:val="Zhlav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Krycí </w:t>
    </w:r>
    <w:proofErr w:type="gramStart"/>
    <w:r>
      <w:rPr>
        <w:sz w:val="16"/>
        <w:szCs w:val="16"/>
      </w:rPr>
      <w:t xml:space="preserve">list  </w:t>
    </w:r>
    <w:r w:rsidRPr="00876FDC">
      <w:rPr>
        <w:sz w:val="16"/>
        <w:szCs w:val="16"/>
      </w:rPr>
      <w:tab/>
    </w:r>
    <w:proofErr w:type="gramEnd"/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B6CF1">
      <w:rPr>
        <w:sz w:val="16"/>
        <w:szCs w:val="16"/>
      </w:rPr>
      <w:tab/>
    </w:r>
    <w:r w:rsidR="00B23D3D" w:rsidRPr="00B23D3D">
      <w:rPr>
        <w:sz w:val="16"/>
        <w:szCs w:val="16"/>
      </w:rPr>
      <w:t>Slezská nemocnice v Opavě, příspěvková organizace</w:t>
    </w:r>
  </w:p>
  <w:p w:rsidR="00002DC1" w:rsidRDefault="00CD0071" w:rsidP="00002DC1">
    <w:pPr>
      <w:pStyle w:val="Zhlav"/>
      <w:rPr>
        <w:sz w:val="16"/>
        <w:szCs w:val="16"/>
      </w:rPr>
    </w:pPr>
  </w:p>
  <w:p w:rsidR="00002DC1" w:rsidRPr="00876FDC" w:rsidRDefault="00BD115B" w:rsidP="00002DC1">
    <w:pPr>
      <w:pStyle w:val="Zhlav"/>
      <w:rPr>
        <w:sz w:val="16"/>
        <w:szCs w:val="16"/>
      </w:rPr>
    </w:pPr>
    <w:r w:rsidRPr="00876FDC">
      <w:rPr>
        <w:sz w:val="16"/>
        <w:szCs w:val="16"/>
      </w:rPr>
      <w:t>Veřejná zakázka</w:t>
    </w:r>
  </w:p>
  <w:p w:rsidR="005B69FF" w:rsidRPr="005B69FF" w:rsidRDefault="005B69FF" w:rsidP="005B69FF">
    <w:pPr>
      <w:pStyle w:val="Bezmezer"/>
      <w:tabs>
        <w:tab w:val="left" w:pos="-4253"/>
      </w:tabs>
      <w:ind w:right="0" w:firstLine="0"/>
      <w:rPr>
        <w:rFonts w:ascii="Times New Roman" w:hAnsi="Times New Roman"/>
        <w:bCs/>
        <w:sz w:val="16"/>
        <w:szCs w:val="16"/>
      </w:rPr>
    </w:pPr>
    <w:r w:rsidRPr="005B69FF">
      <w:rPr>
        <w:rFonts w:ascii="Times New Roman" w:hAnsi="Times New Roman"/>
        <w:bCs/>
        <w:sz w:val="16"/>
        <w:szCs w:val="16"/>
      </w:rPr>
      <w:t xml:space="preserve">„Dodávka a montáž nábytku do </w:t>
    </w:r>
    <w:r w:rsidR="00B23D3D">
      <w:rPr>
        <w:rFonts w:ascii="Times New Roman" w:hAnsi="Times New Roman"/>
        <w:bCs/>
        <w:sz w:val="16"/>
        <w:szCs w:val="16"/>
      </w:rPr>
      <w:t>Pavilonu H</w:t>
    </w:r>
    <w:r w:rsidRPr="005B69FF">
      <w:rPr>
        <w:rFonts w:ascii="Times New Roman" w:hAnsi="Times New Roman"/>
        <w:bCs/>
        <w:sz w:val="16"/>
        <w:szCs w:val="16"/>
      </w:rPr>
      <w:t>“</w:t>
    </w:r>
  </w:p>
  <w:p w:rsidR="00847B83" w:rsidRDefault="00847B83" w:rsidP="00002DC1">
    <w:pPr>
      <w:pStyle w:val="Zhlav"/>
      <w:pBdr>
        <w:bottom w:val="single" w:sz="6" w:space="1" w:color="auto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3"/>
    <w:rsid w:val="00003E92"/>
    <w:rsid w:val="00007398"/>
    <w:rsid w:val="0005677D"/>
    <w:rsid w:val="000928B0"/>
    <w:rsid w:val="000D7348"/>
    <w:rsid w:val="00113699"/>
    <w:rsid w:val="00114D7C"/>
    <w:rsid w:val="001452AA"/>
    <w:rsid w:val="001B7F99"/>
    <w:rsid w:val="00270D5E"/>
    <w:rsid w:val="00297391"/>
    <w:rsid w:val="002A561B"/>
    <w:rsid w:val="002F29C6"/>
    <w:rsid w:val="00326CF9"/>
    <w:rsid w:val="00377AC6"/>
    <w:rsid w:val="003A2732"/>
    <w:rsid w:val="003C594F"/>
    <w:rsid w:val="00413EF2"/>
    <w:rsid w:val="004B465A"/>
    <w:rsid w:val="005058F3"/>
    <w:rsid w:val="00516047"/>
    <w:rsid w:val="00533E01"/>
    <w:rsid w:val="00570753"/>
    <w:rsid w:val="005B69FF"/>
    <w:rsid w:val="005C4637"/>
    <w:rsid w:val="006837E4"/>
    <w:rsid w:val="006C703E"/>
    <w:rsid w:val="00847B83"/>
    <w:rsid w:val="00853BF6"/>
    <w:rsid w:val="009F23FB"/>
    <w:rsid w:val="00A6688B"/>
    <w:rsid w:val="00A84704"/>
    <w:rsid w:val="00A9039F"/>
    <w:rsid w:val="00AD6A04"/>
    <w:rsid w:val="00B11BA5"/>
    <w:rsid w:val="00B23D3D"/>
    <w:rsid w:val="00B32CCA"/>
    <w:rsid w:val="00BB6CF1"/>
    <w:rsid w:val="00BD076C"/>
    <w:rsid w:val="00BD115B"/>
    <w:rsid w:val="00BE34FB"/>
    <w:rsid w:val="00BE528A"/>
    <w:rsid w:val="00C11587"/>
    <w:rsid w:val="00C35C26"/>
    <w:rsid w:val="00C51B87"/>
    <w:rsid w:val="00C711C8"/>
    <w:rsid w:val="00C73289"/>
    <w:rsid w:val="00CA7B5C"/>
    <w:rsid w:val="00CD0071"/>
    <w:rsid w:val="00CD565B"/>
    <w:rsid w:val="00D22562"/>
    <w:rsid w:val="00D356FE"/>
    <w:rsid w:val="00DC19AB"/>
    <w:rsid w:val="00DD59CD"/>
    <w:rsid w:val="00E32EB3"/>
    <w:rsid w:val="00F000C9"/>
    <w:rsid w:val="00F3159E"/>
    <w:rsid w:val="00FC1A2F"/>
    <w:rsid w:val="00FD74A5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9007E-221B-42C8-8DCE-38446733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7B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B83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47B83"/>
    <w:rPr>
      <w:rFonts w:ascii="Verdana" w:eastAsia="Times New Roman" w:hAnsi="Verdana" w:cs="Times New Roman"/>
      <w:color w:val="383838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847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B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47B83"/>
  </w:style>
  <w:style w:type="paragraph" w:styleId="Bezmezer">
    <w:name w:val="No Spacing"/>
    <w:uiPriority w:val="99"/>
    <w:qFormat/>
    <w:rsid w:val="00847B83"/>
    <w:pPr>
      <w:spacing w:after="0" w:line="240" w:lineRule="auto"/>
      <w:ind w:right="590" w:firstLine="3294"/>
    </w:pPr>
    <w:rPr>
      <w:rFonts w:ascii="Calibri" w:eastAsia="Calibri" w:hAnsi="Calibri" w:cs="Times New Roman"/>
    </w:rPr>
  </w:style>
  <w:style w:type="paragraph" w:customStyle="1" w:styleId="Bezmezer1">
    <w:name w:val="Bez mezer1"/>
    <w:rsid w:val="00A6688B"/>
    <w:pPr>
      <w:suppressAutoHyphens/>
      <w:spacing w:before="120" w:after="120" w:line="240" w:lineRule="auto"/>
      <w:jc w:val="both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Default">
    <w:name w:val="Default"/>
    <w:rsid w:val="00413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Pěnkava</dc:creator>
  <cp:lastModifiedBy>Pavel Pěnkava</cp:lastModifiedBy>
  <cp:revision>2</cp:revision>
  <dcterms:created xsi:type="dcterms:W3CDTF">2020-07-24T07:07:00Z</dcterms:created>
  <dcterms:modified xsi:type="dcterms:W3CDTF">2020-07-24T07:07:00Z</dcterms:modified>
</cp:coreProperties>
</file>