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A023" w14:textId="1FE50E71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FC5C9F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3DB0454B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2E5F1B46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632"/>
        <w:gridCol w:w="142"/>
        <w:gridCol w:w="992"/>
        <w:gridCol w:w="1843"/>
        <w:gridCol w:w="770"/>
        <w:gridCol w:w="2313"/>
      </w:tblGrid>
      <w:tr w:rsidR="00784BC6" w:rsidRPr="00597780" w14:paraId="2C8488D8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61BC8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7575068F" w14:textId="77777777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82A15B" w14:textId="77777777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14:paraId="72A79F3A" w14:textId="77777777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14:paraId="2589885F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2841780F" w14:textId="4244351A" w:rsidR="00784BC6" w:rsidRPr="001B0681" w:rsidRDefault="00441D88" w:rsidP="001B0681">
            <w:pPr>
              <w:pStyle w:val="Zhlav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bookmarkStart w:id="0" w:name="_Hlk48047894"/>
            <w:r w:rsidRPr="008143E3">
              <w:rPr>
                <w:rFonts w:ascii="Verdana" w:hAnsi="Verdana"/>
                <w:b/>
                <w:bCs/>
              </w:rPr>
              <w:t xml:space="preserve">„Dodávka </w:t>
            </w:r>
            <w:r w:rsidR="00656CF6">
              <w:rPr>
                <w:rFonts w:ascii="Verdana" w:hAnsi="Verdana"/>
                <w:b/>
                <w:bCs/>
              </w:rPr>
              <w:t>videobronchoskopu</w:t>
            </w:r>
            <w:r w:rsidRPr="008143E3">
              <w:rPr>
                <w:rFonts w:ascii="Verdana" w:hAnsi="Verdana"/>
                <w:b/>
                <w:bCs/>
              </w:rPr>
              <w:t xml:space="preserve"> pro </w:t>
            </w:r>
            <w:r w:rsidR="00831D31">
              <w:rPr>
                <w:rFonts w:ascii="Verdana" w:hAnsi="Verdana"/>
                <w:b/>
                <w:bCs/>
              </w:rPr>
              <w:t>plicní ambulanci</w:t>
            </w:r>
            <w:r w:rsidRPr="008143E3">
              <w:rPr>
                <w:rFonts w:ascii="Verdana" w:hAnsi="Verdana"/>
                <w:b/>
                <w:bCs/>
              </w:rPr>
              <w:t>“</w:t>
            </w:r>
            <w:bookmarkEnd w:id="0"/>
          </w:p>
        </w:tc>
      </w:tr>
      <w:tr w:rsidR="00784BC6" w:rsidRPr="00597780" w14:paraId="131EE10D" w14:textId="77777777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14:paraId="239474B9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114EB267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59C96A9E" w14:textId="77777777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AC7C1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0C243" w14:textId="2AFDD4AC" w:rsidR="00501204" w:rsidRPr="0008695B" w:rsidRDefault="00441D88" w:rsidP="000B63F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SNO/Otr/202</w:t>
            </w:r>
            <w:r w:rsidR="00656CF6">
              <w:rPr>
                <w:rFonts w:ascii="Verdana" w:hAnsi="Verdana"/>
                <w:b/>
                <w:bCs/>
                <w:iCs/>
                <w:szCs w:val="20"/>
              </w:rPr>
              <w:t>1</w:t>
            </w:r>
            <w:r w:rsidRPr="00630FAA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FC5C9F">
              <w:rPr>
                <w:rFonts w:ascii="Verdana" w:hAnsi="Verdana"/>
                <w:b/>
                <w:bCs/>
                <w:iCs/>
                <w:szCs w:val="20"/>
              </w:rPr>
              <w:t>04</w:t>
            </w:r>
            <w:r w:rsidRPr="00630FAA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656CF6">
              <w:rPr>
                <w:rFonts w:ascii="Verdana" w:hAnsi="Verdana"/>
                <w:b/>
                <w:bCs/>
                <w:iCs/>
                <w:szCs w:val="20"/>
              </w:rPr>
              <w:t>videobronchoskop</w:t>
            </w:r>
            <w:r w:rsidR="00831D31">
              <w:rPr>
                <w:rFonts w:ascii="Verdana" w:hAnsi="Verdana"/>
                <w:b/>
                <w:bCs/>
                <w:iCs/>
                <w:szCs w:val="20"/>
              </w:rPr>
              <w:t xml:space="preserve"> – plicní amb.</w:t>
            </w:r>
          </w:p>
        </w:tc>
      </w:tr>
      <w:tr w:rsidR="00501204" w:rsidRPr="00597780" w14:paraId="2B721ED8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1F0C06EB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6BAA5B81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5416042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7CAF3A6A" w14:textId="777777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0185501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725D3460" w14:textId="77777777" w:rsidR="00EB4DBA" w:rsidRDefault="005F22FE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</w:t>
            </w:r>
            <w:r w:rsidR="00EB4DBA">
              <w:rPr>
                <w:rFonts w:ascii="Verdana" w:hAnsi="Verdana"/>
                <w:b/>
                <w:bCs/>
                <w:sz w:val="18"/>
                <w:szCs w:val="18"/>
              </w:rPr>
              <w:t>, příspěvková organizace</w:t>
            </w:r>
          </w:p>
        </w:tc>
      </w:tr>
      <w:tr w:rsidR="00EB4DBA" w:rsidRPr="00597780" w14:paraId="639ADFC1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960DD55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14:paraId="4417E437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EB4DBA" w:rsidRPr="00597780" w14:paraId="7387760E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786DDC8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1BF7265D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39A196A1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EC8E0BC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14:paraId="6B626AA1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</w:t>
            </w:r>
            <w:r w:rsidR="005F22FE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6AE11431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071C66F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14:paraId="67A61E30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0E4762">
              <w:rPr>
                <w:rFonts w:ascii="Verdana" w:hAnsi="Verdana"/>
                <w:color w:val="000000"/>
                <w:sz w:val="18"/>
                <w:szCs w:val="18"/>
              </w:rPr>
              <w:t xml:space="preserve">MBA, 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>ředitel</w:t>
            </w:r>
          </w:p>
        </w:tc>
      </w:tr>
      <w:tr w:rsidR="00EB4DBA" w:rsidRPr="00597780" w14:paraId="5B80687A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57D0863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14:paraId="75B929AA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3609E3F0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6834E4C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14:paraId="503901E1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666A07B2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347A47CE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14:paraId="5221669A" w14:textId="77777777" w:rsidR="005F22FE" w:rsidRPr="005F22FE" w:rsidRDefault="00057371" w:rsidP="005F22F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5F22FE" w:rsidRPr="00EB55D2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</w:t>
              </w:r>
              <w:r w:rsidR="005F22FE" w:rsidRPr="00EB55D2">
                <w:rPr>
                  <w:rStyle w:val="Hypertextovodkaz"/>
                  <w:rFonts w:ascii="Arial" w:hAnsi="Arial" w:cs="Mangal"/>
                </w:rPr>
                <w:t>@</w:t>
              </w:r>
              <w:r w:rsidR="005F22FE" w:rsidRPr="005F22FE">
                <w:rPr>
                  <w:rStyle w:val="Hypertextovodkaz"/>
                  <w:rFonts w:ascii="Verdana" w:hAnsi="Verdana" w:cs="Mangal"/>
                  <w:sz w:val="18"/>
                </w:rPr>
                <w:t>snopava.cz</w:t>
              </w:r>
            </w:hyperlink>
          </w:p>
        </w:tc>
      </w:tr>
      <w:tr w:rsidR="00501204" w:rsidRPr="00597780" w14:paraId="43A1674E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0CB62B22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2583383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204FEC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34AE807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4B76FB0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3610476F" w14:textId="3E676936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4926" w:type="dxa"/>
            <w:gridSpan w:val="3"/>
            <w:vAlign w:val="center"/>
          </w:tcPr>
          <w:p w14:paraId="299142A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01ED3D8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C449D6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7F57A340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D6ADC5B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9B2009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14:paraId="5CCCF1F3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13BF9A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7946A2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14:paraId="23B9EF0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FE86B59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3AA4B8B" w14:textId="3FA2FEDF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1B068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1B068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14:paraId="5720C9B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4A863DF7" w14:textId="777777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E955" w14:textId="77777777"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0409D1" w14:paraId="03371F32" w14:textId="77777777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040FA3" w14:textId="77777777" w:rsidR="00E61CDC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5D8B111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50D8C46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3CB54FC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8358B" w14:textId="77777777" w:rsidR="00E61CDC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</w:p>
          <w:p w14:paraId="167AE1DA" w14:textId="77777777" w:rsidR="00E61CDC" w:rsidRPr="0008695B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61CDC" w:rsidRPr="000409D1" w14:paraId="42189251" w14:textId="77777777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48113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C8B3C9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A5F691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F0FCA2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1EF03756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14:paraId="43B2017F" w14:textId="587D48DF"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>24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14:paraId="6D6C6050" w14:textId="77777777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14:paraId="00879BB0" w14:textId="77777777"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903C6">
              <w:rPr>
                <w:rFonts w:ascii="Verdana" w:hAnsi="Verdana"/>
                <w:b/>
                <w:bCs/>
                <w:szCs w:val="20"/>
                <w:highlight w:val="yellow"/>
              </w:rPr>
              <w:t>…………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</w:p>
        </w:tc>
      </w:tr>
      <w:tr w:rsidR="00D977AF" w:rsidRPr="00597780" w14:paraId="654EF16F" w14:textId="77777777" w:rsidTr="00D977AF">
        <w:trPr>
          <w:trHeight w:val="496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42DAF753" w14:textId="4D635F86" w:rsidR="00D977AF" w:rsidRPr="00A903C6" w:rsidRDefault="00D977AF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  <w:highlight w:val="yellow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33F88AB4" w14:textId="777777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71B7D1CD" w14:textId="77777777"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14:paraId="0E399F4E" w14:textId="77777777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14:paraId="60EDDE26" w14:textId="77777777"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14:paraId="207051F1" w14:textId="77777777"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14:paraId="100440E1" w14:textId="77777777"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14:paraId="50FFBB6F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53A12337" w14:textId="77777777"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14:paraId="67D0D171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14:paraId="40411822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7DC673ED" w14:textId="77777777"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14:paraId="415A4CCC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14:paraId="1F54E725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1C47AB04" w14:textId="77777777"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14:paraId="04788A0E" w14:textId="77777777"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173448CA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8E40" w14:textId="77777777" w:rsidR="00057371" w:rsidRDefault="00057371" w:rsidP="00E8497B">
      <w:r>
        <w:separator/>
      </w:r>
    </w:p>
  </w:endnote>
  <w:endnote w:type="continuationSeparator" w:id="0">
    <w:p w14:paraId="16F5C4AF" w14:textId="77777777" w:rsidR="00057371" w:rsidRDefault="00057371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C870" w14:textId="77777777" w:rsidR="005A519E" w:rsidRDefault="00057371">
    <w:pPr>
      <w:pStyle w:val="Zpat"/>
      <w:jc w:val="center"/>
    </w:pPr>
  </w:p>
  <w:p w14:paraId="45CC4E46" w14:textId="77777777" w:rsidR="005A519E" w:rsidRDefault="0005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FE83" w14:textId="77777777" w:rsidR="00057371" w:rsidRDefault="00057371" w:rsidP="00E8497B">
      <w:r>
        <w:separator/>
      </w:r>
    </w:p>
  </w:footnote>
  <w:footnote w:type="continuationSeparator" w:id="0">
    <w:p w14:paraId="2E7101EA" w14:textId="77777777" w:rsidR="00057371" w:rsidRDefault="00057371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371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3F3"/>
    <w:rsid w:val="000B68E3"/>
    <w:rsid w:val="000B6C67"/>
    <w:rsid w:val="000B73A5"/>
    <w:rsid w:val="000C071B"/>
    <w:rsid w:val="000C184A"/>
    <w:rsid w:val="000C3041"/>
    <w:rsid w:val="000C4FE0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4762"/>
    <w:rsid w:val="000E55E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0681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07F65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2E14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08E0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1D88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2FB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5720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06717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2B0"/>
    <w:rsid w:val="005C5774"/>
    <w:rsid w:val="005C7746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2FE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56CF6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429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B56FE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54C"/>
    <w:rsid w:val="006F46BC"/>
    <w:rsid w:val="006F5927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505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318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124C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1D31"/>
    <w:rsid w:val="00832211"/>
    <w:rsid w:val="008333FF"/>
    <w:rsid w:val="00833D25"/>
    <w:rsid w:val="0083416A"/>
    <w:rsid w:val="00835737"/>
    <w:rsid w:val="0083776D"/>
    <w:rsid w:val="00840ACE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5BE0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56F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794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1695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2A16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1C4"/>
    <w:rsid w:val="00D366A8"/>
    <w:rsid w:val="00D3784D"/>
    <w:rsid w:val="00D41800"/>
    <w:rsid w:val="00D4522B"/>
    <w:rsid w:val="00D4574D"/>
    <w:rsid w:val="00D52586"/>
    <w:rsid w:val="00D55748"/>
    <w:rsid w:val="00D56584"/>
    <w:rsid w:val="00D604A5"/>
    <w:rsid w:val="00D61DC1"/>
    <w:rsid w:val="00D6357F"/>
    <w:rsid w:val="00D64DB7"/>
    <w:rsid w:val="00D65C0F"/>
    <w:rsid w:val="00D70E41"/>
    <w:rsid w:val="00D7121F"/>
    <w:rsid w:val="00D76D5A"/>
    <w:rsid w:val="00D801AA"/>
    <w:rsid w:val="00D820B5"/>
    <w:rsid w:val="00D85506"/>
    <w:rsid w:val="00D86BD3"/>
    <w:rsid w:val="00D86C6B"/>
    <w:rsid w:val="00D92727"/>
    <w:rsid w:val="00D96A76"/>
    <w:rsid w:val="00D977AF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192C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C5C9F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85D"/>
  <w15:docId w15:val="{372CD87A-CA40-4F2C-9E4D-05CF6D1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7</cp:revision>
  <cp:lastPrinted>2021-02-11T12:55:00Z</cp:lastPrinted>
  <dcterms:created xsi:type="dcterms:W3CDTF">2020-09-02T08:30:00Z</dcterms:created>
  <dcterms:modified xsi:type="dcterms:W3CDTF">2021-02-11T12:56:00Z</dcterms:modified>
</cp:coreProperties>
</file>