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4BC1" w14:textId="19577E4A" w:rsidR="00784BC6" w:rsidRPr="006D059B" w:rsidRDefault="00784BC6" w:rsidP="001E0756">
      <w:pPr>
        <w:rPr>
          <w:rFonts w:asciiTheme="minorHAnsi" w:hAnsiTheme="minorHAnsi" w:cstheme="minorHAnsi"/>
          <w:b/>
          <w:sz w:val="22"/>
          <w:szCs w:val="22"/>
        </w:rPr>
      </w:pPr>
      <w:r w:rsidRPr="006D059B">
        <w:rPr>
          <w:rFonts w:asciiTheme="minorHAnsi" w:hAnsiTheme="minorHAnsi" w:cstheme="minorHAnsi"/>
          <w:b/>
          <w:sz w:val="22"/>
          <w:szCs w:val="22"/>
        </w:rPr>
        <w:t>Příloha</w:t>
      </w:r>
      <w:r w:rsidR="00F5746A" w:rsidRPr="006D05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059B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2D349E" w:rsidRPr="006D059B">
        <w:rPr>
          <w:rFonts w:asciiTheme="minorHAnsi" w:hAnsiTheme="minorHAnsi" w:cstheme="minorHAnsi"/>
          <w:b/>
          <w:sz w:val="22"/>
          <w:szCs w:val="22"/>
        </w:rPr>
        <w:t>1</w:t>
      </w:r>
      <w:r w:rsidRPr="006D059B">
        <w:rPr>
          <w:rFonts w:asciiTheme="minorHAnsi" w:hAnsiTheme="minorHAnsi" w:cstheme="minorHAnsi"/>
          <w:b/>
          <w:sz w:val="22"/>
          <w:szCs w:val="22"/>
        </w:rPr>
        <w:tab/>
      </w:r>
      <w:r w:rsidRPr="006D059B">
        <w:rPr>
          <w:rFonts w:asciiTheme="minorHAnsi" w:hAnsiTheme="minorHAnsi" w:cstheme="minorHAnsi"/>
          <w:b/>
          <w:sz w:val="22"/>
          <w:szCs w:val="22"/>
        </w:rPr>
        <w:tab/>
      </w:r>
    </w:p>
    <w:p w14:paraId="15EB02C8" w14:textId="77777777" w:rsidR="00784BC6" w:rsidRPr="006D059B" w:rsidRDefault="00784BC6" w:rsidP="00784BC6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059B"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14:paraId="73D67A0F" w14:textId="77777777" w:rsidR="00784BC6" w:rsidRPr="006D059B" w:rsidRDefault="00784BC6" w:rsidP="00784BC6">
      <w:pPr>
        <w:rPr>
          <w:rFonts w:asciiTheme="minorHAnsi" w:hAnsiTheme="minorHAnsi" w:cstheme="minorHAnsi"/>
          <w:b/>
          <w:sz w:val="24"/>
          <w:szCs w:val="32"/>
        </w:rPr>
      </w:pPr>
    </w:p>
    <w:tbl>
      <w:tblPr>
        <w:tblpPr w:leftFromText="141" w:rightFromText="141" w:vertAnchor="text" w:tblpXSpec="center" w:tblpY="1"/>
        <w:tblOverlap w:val="never"/>
        <w:tblW w:w="100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26"/>
        <w:gridCol w:w="851"/>
        <w:gridCol w:w="425"/>
        <w:gridCol w:w="1843"/>
        <w:gridCol w:w="460"/>
        <w:gridCol w:w="3084"/>
      </w:tblGrid>
      <w:tr w:rsidR="00784BC6" w:rsidRPr="006D059B" w14:paraId="0519DE7D" w14:textId="77777777" w:rsidTr="006D059B">
        <w:trPr>
          <w:trHeight w:val="274"/>
        </w:trPr>
        <w:tc>
          <w:tcPr>
            <w:tcW w:w="10020" w:type="dxa"/>
            <w:gridSpan w:val="8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1595A0" w14:textId="77777777" w:rsidR="00784BC6" w:rsidRPr="006D059B" w:rsidRDefault="00784BC6" w:rsidP="005012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Veřejná zakázka</w:t>
            </w:r>
          </w:p>
        </w:tc>
      </w:tr>
      <w:tr w:rsidR="00784BC6" w:rsidRPr="006D059B" w14:paraId="5DD5269B" w14:textId="77777777" w:rsidTr="006D059B">
        <w:trPr>
          <w:trHeight w:val="345"/>
        </w:trPr>
        <w:tc>
          <w:tcPr>
            <w:tcW w:w="1002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792033" w14:textId="0A76156F" w:rsidR="00784BC6" w:rsidRPr="006D059B" w:rsidRDefault="00784BC6" w:rsidP="005012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malého rozsahu na </w:t>
            </w:r>
            <w:r w:rsidR="00D255CE"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F90880"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lužby</w:t>
            </w:r>
          </w:p>
        </w:tc>
      </w:tr>
      <w:tr w:rsidR="00784BC6" w:rsidRPr="006D059B" w14:paraId="0554B9BF" w14:textId="77777777" w:rsidTr="006D059B">
        <w:trPr>
          <w:trHeight w:val="284"/>
        </w:trPr>
        <w:tc>
          <w:tcPr>
            <w:tcW w:w="1488" w:type="dxa"/>
            <w:vMerge w:val="restart"/>
            <w:tcBorders>
              <w:top w:val="single" w:sz="6" w:space="0" w:color="auto"/>
            </w:tcBorders>
            <w:vAlign w:val="center"/>
          </w:tcPr>
          <w:p w14:paraId="5536FF98" w14:textId="77777777" w:rsidR="00784BC6" w:rsidRPr="006D059B" w:rsidRDefault="00784BC6" w:rsidP="005012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532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14:paraId="39F84AA7" w14:textId="447905EE" w:rsidR="00784BC6" w:rsidRPr="006D059B" w:rsidRDefault="002D349E" w:rsidP="002D349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059B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6D059B">
              <w:rPr>
                <w:rFonts w:asciiTheme="minorHAnsi" w:hAnsiTheme="minorHAnsi" w:cstheme="minorHAnsi"/>
                <w:b/>
                <w:sz w:val="28"/>
                <w:szCs w:val="28"/>
              </w:rPr>
              <w:t>OOP Dvorce</w:t>
            </w:r>
            <w:r w:rsidRPr="006D05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</w:t>
            </w:r>
            <w:r w:rsidR="006D059B" w:rsidRPr="006D05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přístavba </w:t>
            </w:r>
            <w:r w:rsidR="006D05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 </w:t>
            </w:r>
            <w:r w:rsidRPr="006D05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stavební úpravy– PD, inženýrská činnost, autorský dozor a koordinátor BOZP </w:t>
            </w:r>
            <w:r w:rsidR="00813B7E"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</w:p>
        </w:tc>
      </w:tr>
      <w:tr w:rsidR="00784BC6" w:rsidRPr="006D059B" w14:paraId="100FF06B" w14:textId="77777777" w:rsidTr="006D059B">
        <w:trPr>
          <w:trHeight w:val="269"/>
        </w:trPr>
        <w:tc>
          <w:tcPr>
            <w:tcW w:w="1488" w:type="dxa"/>
            <w:vMerge/>
            <w:tcBorders>
              <w:bottom w:val="single" w:sz="6" w:space="0" w:color="auto"/>
            </w:tcBorders>
            <w:vAlign w:val="center"/>
          </w:tcPr>
          <w:p w14:paraId="1E667608" w14:textId="77777777" w:rsidR="00784BC6" w:rsidRPr="006D059B" w:rsidRDefault="00784BC6" w:rsidP="005012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32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14:paraId="5BCAD9BC" w14:textId="77777777" w:rsidR="00784BC6" w:rsidRPr="006D059B" w:rsidRDefault="00784BC6" w:rsidP="005012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204" w:rsidRPr="006D059B" w14:paraId="7431D4DE" w14:textId="77777777" w:rsidTr="006D059B">
        <w:trPr>
          <w:trHeight w:val="34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86FAA8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spisu:</w:t>
            </w:r>
          </w:p>
        </w:tc>
        <w:tc>
          <w:tcPr>
            <w:tcW w:w="853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AEB4E" w14:textId="45734BA0" w:rsidR="00501204" w:rsidRPr="006D059B" w:rsidRDefault="00A903C6" w:rsidP="000A10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SZZ</w:t>
            </w:r>
            <w:r w:rsidR="001D67E4" w:rsidRPr="006D059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/</w:t>
            </w:r>
            <w:proofErr w:type="spellStart"/>
            <w:r w:rsidR="001D67E4" w:rsidRPr="006D059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Otr</w:t>
            </w:r>
            <w:proofErr w:type="spellEnd"/>
            <w:r w:rsidR="001D67E4" w:rsidRPr="006D059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/</w:t>
            </w:r>
            <w:r w:rsidR="000A10CA" w:rsidRPr="006D059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202</w:t>
            </w:r>
            <w:r w:rsidR="002D349E" w:rsidRPr="006D059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  <w:r w:rsidR="001D67E4" w:rsidRPr="006D059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/</w:t>
            </w:r>
            <w:r w:rsidR="002D349E" w:rsidRPr="006D059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  <w:r w:rsidR="006D059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4</w:t>
            </w:r>
            <w:r w:rsidR="00C6242A" w:rsidRPr="006D059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/</w:t>
            </w:r>
            <w:r w:rsidR="006D059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PD-OOP Dvor</w:t>
            </w:r>
            <w:r w:rsidR="00EB6B0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</w:t>
            </w:r>
            <w:r w:rsidR="006D059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</w:t>
            </w:r>
          </w:p>
        </w:tc>
      </w:tr>
      <w:tr w:rsidR="00501204" w:rsidRPr="006D059B" w14:paraId="0733C1EA" w14:textId="77777777" w:rsidTr="006D059B">
        <w:trPr>
          <w:trHeight w:val="340"/>
        </w:trPr>
        <w:tc>
          <w:tcPr>
            <w:tcW w:w="10020" w:type="dxa"/>
            <w:gridSpan w:val="8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36C03811" w14:textId="77777777" w:rsidR="00501204" w:rsidRPr="006D059B" w:rsidRDefault="00501204" w:rsidP="005012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501204" w:rsidRPr="006D059B" w14:paraId="70073454" w14:textId="77777777" w:rsidTr="006D059B">
        <w:trPr>
          <w:trHeight w:val="340"/>
        </w:trPr>
        <w:tc>
          <w:tcPr>
            <w:tcW w:w="10020" w:type="dxa"/>
            <w:gridSpan w:val="8"/>
            <w:shd w:val="clear" w:color="auto" w:fill="D9D9D9"/>
            <w:noWrap/>
            <w:vAlign w:val="bottom"/>
          </w:tcPr>
          <w:p w14:paraId="67A2EA66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Zadavatel</w:t>
            </w:r>
          </w:p>
        </w:tc>
      </w:tr>
      <w:tr w:rsidR="00EB4DBA" w:rsidRPr="006D059B" w14:paraId="674B65D7" w14:textId="77777777" w:rsidTr="006D059B">
        <w:trPr>
          <w:trHeight w:val="340"/>
        </w:trPr>
        <w:tc>
          <w:tcPr>
            <w:tcW w:w="4208" w:type="dxa"/>
            <w:gridSpan w:val="4"/>
            <w:noWrap/>
            <w:vAlign w:val="bottom"/>
          </w:tcPr>
          <w:p w14:paraId="5F6F5C38" w14:textId="77777777" w:rsidR="00EB4DBA" w:rsidRPr="006D059B" w:rsidRDefault="00EB4DBA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812" w:type="dxa"/>
            <w:gridSpan w:val="4"/>
            <w:vAlign w:val="center"/>
          </w:tcPr>
          <w:p w14:paraId="4E31CB27" w14:textId="77777777" w:rsidR="00EB4DBA" w:rsidRPr="006D059B" w:rsidRDefault="00EB4DBA" w:rsidP="0061519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Sdružené zdravotnické zařízení, příspěvková organizace</w:t>
            </w:r>
          </w:p>
        </w:tc>
      </w:tr>
      <w:tr w:rsidR="00EB4DBA" w:rsidRPr="006D059B" w14:paraId="4506055A" w14:textId="77777777" w:rsidTr="006D059B">
        <w:trPr>
          <w:trHeight w:val="284"/>
        </w:trPr>
        <w:tc>
          <w:tcPr>
            <w:tcW w:w="4208" w:type="dxa"/>
            <w:gridSpan w:val="4"/>
            <w:noWrap/>
            <w:vAlign w:val="bottom"/>
          </w:tcPr>
          <w:p w14:paraId="528EDEAB" w14:textId="77777777" w:rsidR="00EB4DBA" w:rsidRPr="006D059B" w:rsidRDefault="00EB4DBA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812" w:type="dxa"/>
            <w:gridSpan w:val="4"/>
            <w:vAlign w:val="center"/>
          </w:tcPr>
          <w:p w14:paraId="1C2B526E" w14:textId="5E00E614" w:rsidR="00EB4DBA" w:rsidRPr="006D059B" w:rsidRDefault="00EB4DBA" w:rsidP="006D05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D05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Pavlova 552/9, Pod Bezručovým vrchem, 794 01 Krnov</w:t>
            </w:r>
          </w:p>
        </w:tc>
      </w:tr>
      <w:tr w:rsidR="00EB4DBA" w:rsidRPr="006D059B" w14:paraId="3DE06B07" w14:textId="77777777" w:rsidTr="006D059B">
        <w:trPr>
          <w:trHeight w:val="284"/>
        </w:trPr>
        <w:tc>
          <w:tcPr>
            <w:tcW w:w="4208" w:type="dxa"/>
            <w:gridSpan w:val="4"/>
            <w:noWrap/>
            <w:vAlign w:val="bottom"/>
          </w:tcPr>
          <w:p w14:paraId="13081ACD" w14:textId="77777777" w:rsidR="00EB4DBA" w:rsidRPr="006D059B" w:rsidRDefault="00EB4DBA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5812" w:type="dxa"/>
            <w:gridSpan w:val="4"/>
            <w:vAlign w:val="center"/>
          </w:tcPr>
          <w:p w14:paraId="38F8DA6D" w14:textId="77777777" w:rsidR="00EB4DBA" w:rsidRPr="006D059B" w:rsidRDefault="00EB4DBA" w:rsidP="006151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D059B">
              <w:rPr>
                <w:rFonts w:asciiTheme="minorHAnsi" w:hAnsiTheme="minorHAnsi" w:cstheme="minorHAnsi"/>
                <w:sz w:val="22"/>
                <w:szCs w:val="22"/>
              </w:rPr>
              <w:t>00844641</w:t>
            </w:r>
          </w:p>
        </w:tc>
      </w:tr>
      <w:tr w:rsidR="00EB4DBA" w:rsidRPr="006D059B" w14:paraId="0D26BCBF" w14:textId="77777777" w:rsidTr="006D059B">
        <w:trPr>
          <w:trHeight w:val="284"/>
        </w:trPr>
        <w:tc>
          <w:tcPr>
            <w:tcW w:w="4208" w:type="dxa"/>
            <w:gridSpan w:val="4"/>
            <w:noWrap/>
            <w:vAlign w:val="bottom"/>
          </w:tcPr>
          <w:p w14:paraId="6576C6CE" w14:textId="77777777" w:rsidR="00EB4DBA" w:rsidRPr="006D059B" w:rsidRDefault="00EB4DBA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DIČ:</w:t>
            </w:r>
          </w:p>
        </w:tc>
        <w:tc>
          <w:tcPr>
            <w:tcW w:w="5812" w:type="dxa"/>
            <w:gridSpan w:val="4"/>
            <w:vAlign w:val="center"/>
          </w:tcPr>
          <w:p w14:paraId="18B5AFD2" w14:textId="77777777" w:rsidR="00EB4DBA" w:rsidRPr="006D059B" w:rsidRDefault="00EB4DBA" w:rsidP="0061519A">
            <w:pPr>
              <w:spacing w:line="276" w:lineRule="auto"/>
              <w:rPr>
                <w:rStyle w:val="apple-style-spa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D059B">
              <w:rPr>
                <w:rFonts w:asciiTheme="minorHAnsi" w:hAnsiTheme="minorHAnsi" w:cstheme="minorHAnsi"/>
                <w:sz w:val="22"/>
                <w:szCs w:val="22"/>
              </w:rPr>
              <w:t>CZ00844641</w:t>
            </w:r>
          </w:p>
        </w:tc>
      </w:tr>
      <w:tr w:rsidR="00EB4DBA" w:rsidRPr="006D059B" w14:paraId="6F779FF3" w14:textId="77777777" w:rsidTr="006D059B">
        <w:trPr>
          <w:trHeight w:val="284"/>
        </w:trPr>
        <w:tc>
          <w:tcPr>
            <w:tcW w:w="4208" w:type="dxa"/>
            <w:gridSpan w:val="4"/>
            <w:vAlign w:val="center"/>
          </w:tcPr>
          <w:p w14:paraId="22239A5E" w14:textId="77777777" w:rsidR="00EB4DBA" w:rsidRPr="006D059B" w:rsidRDefault="00EB4DBA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812" w:type="dxa"/>
            <w:gridSpan w:val="4"/>
            <w:vAlign w:val="center"/>
          </w:tcPr>
          <w:p w14:paraId="4AE5DDB7" w14:textId="77777777" w:rsidR="00EB4DBA" w:rsidRPr="006D059B" w:rsidRDefault="00EB4DBA" w:rsidP="006151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6D05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MUDr. Ladislav Václavec, MBA, ředitel</w:t>
            </w:r>
          </w:p>
        </w:tc>
      </w:tr>
      <w:tr w:rsidR="00EB4DBA" w:rsidRPr="006D059B" w14:paraId="403EA537" w14:textId="77777777" w:rsidTr="006D059B">
        <w:trPr>
          <w:trHeight w:val="284"/>
        </w:trPr>
        <w:tc>
          <w:tcPr>
            <w:tcW w:w="4208" w:type="dxa"/>
            <w:gridSpan w:val="4"/>
            <w:vAlign w:val="center"/>
          </w:tcPr>
          <w:p w14:paraId="5B4031C0" w14:textId="77777777" w:rsidR="00EB4DBA" w:rsidRPr="006D059B" w:rsidRDefault="00EB4DBA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Kontaktní osoba:</w:t>
            </w:r>
          </w:p>
        </w:tc>
        <w:tc>
          <w:tcPr>
            <w:tcW w:w="5812" w:type="dxa"/>
            <w:gridSpan w:val="4"/>
            <w:vAlign w:val="center"/>
          </w:tcPr>
          <w:p w14:paraId="48C171FC" w14:textId="77777777" w:rsidR="00EB4DBA" w:rsidRPr="006D059B" w:rsidRDefault="00EB4DBA" w:rsidP="006151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sz w:val="22"/>
                <w:szCs w:val="22"/>
              </w:rPr>
              <w:t>Bc. Roxana Otrubová</w:t>
            </w:r>
          </w:p>
        </w:tc>
      </w:tr>
      <w:tr w:rsidR="00EB4DBA" w:rsidRPr="006D059B" w14:paraId="3C8B498B" w14:textId="77777777" w:rsidTr="006D059B">
        <w:trPr>
          <w:trHeight w:val="284"/>
        </w:trPr>
        <w:tc>
          <w:tcPr>
            <w:tcW w:w="4208" w:type="dxa"/>
            <w:gridSpan w:val="4"/>
            <w:vAlign w:val="center"/>
          </w:tcPr>
          <w:p w14:paraId="3E551290" w14:textId="77777777" w:rsidR="00EB4DBA" w:rsidRPr="006D059B" w:rsidRDefault="00EB4DBA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812" w:type="dxa"/>
            <w:gridSpan w:val="4"/>
            <w:vAlign w:val="center"/>
          </w:tcPr>
          <w:p w14:paraId="60B5E126" w14:textId="77777777" w:rsidR="00EB4DBA" w:rsidRPr="006D059B" w:rsidRDefault="00EB4DBA" w:rsidP="006151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sz w:val="22"/>
                <w:szCs w:val="22"/>
              </w:rPr>
              <w:t>+ 420 777 591 238, 554 690 125</w:t>
            </w:r>
          </w:p>
        </w:tc>
      </w:tr>
      <w:tr w:rsidR="00EB4DBA" w:rsidRPr="006D059B" w14:paraId="19395142" w14:textId="77777777" w:rsidTr="006D059B">
        <w:trPr>
          <w:trHeight w:val="284"/>
        </w:trPr>
        <w:tc>
          <w:tcPr>
            <w:tcW w:w="4208" w:type="dxa"/>
            <w:gridSpan w:val="4"/>
            <w:vAlign w:val="center"/>
          </w:tcPr>
          <w:p w14:paraId="46913210" w14:textId="77777777" w:rsidR="00EB4DBA" w:rsidRPr="006D059B" w:rsidRDefault="00EB4DBA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5812" w:type="dxa"/>
            <w:gridSpan w:val="4"/>
            <w:vAlign w:val="center"/>
          </w:tcPr>
          <w:p w14:paraId="4B3A5E1D" w14:textId="77777777" w:rsidR="00EB4DBA" w:rsidRPr="006D059B" w:rsidRDefault="00210476" w:rsidP="006151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EB4DBA" w:rsidRPr="006D059B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otrubova.roxana@szzkrnov.cz</w:t>
              </w:r>
            </w:hyperlink>
          </w:p>
        </w:tc>
      </w:tr>
      <w:tr w:rsidR="00501204" w:rsidRPr="006D059B" w14:paraId="5D9884A2" w14:textId="77777777" w:rsidTr="006D059B">
        <w:trPr>
          <w:trHeight w:val="192"/>
        </w:trPr>
        <w:tc>
          <w:tcPr>
            <w:tcW w:w="10020" w:type="dxa"/>
            <w:gridSpan w:val="8"/>
            <w:shd w:val="clear" w:color="auto" w:fill="D9D9D9"/>
            <w:noWrap/>
            <w:vAlign w:val="bottom"/>
          </w:tcPr>
          <w:p w14:paraId="46EF18D5" w14:textId="77777777" w:rsidR="00501204" w:rsidRPr="006D059B" w:rsidRDefault="00783041" w:rsidP="007830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Účastník ZŘ</w:t>
            </w:r>
          </w:p>
        </w:tc>
      </w:tr>
      <w:tr w:rsidR="00501204" w:rsidRPr="006D059B" w14:paraId="67A671C4" w14:textId="77777777" w:rsidTr="006D059B">
        <w:trPr>
          <w:trHeight w:val="284"/>
        </w:trPr>
        <w:tc>
          <w:tcPr>
            <w:tcW w:w="4208" w:type="dxa"/>
            <w:gridSpan w:val="4"/>
            <w:noWrap/>
            <w:vAlign w:val="bottom"/>
          </w:tcPr>
          <w:p w14:paraId="3F253236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812" w:type="dxa"/>
            <w:gridSpan w:val="4"/>
            <w:vAlign w:val="center"/>
          </w:tcPr>
          <w:p w14:paraId="11042905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04" w:rsidRPr="006D059B" w14:paraId="7C931214" w14:textId="77777777" w:rsidTr="006D059B">
        <w:trPr>
          <w:trHeight w:val="284"/>
        </w:trPr>
        <w:tc>
          <w:tcPr>
            <w:tcW w:w="4208" w:type="dxa"/>
            <w:gridSpan w:val="4"/>
            <w:noWrap/>
            <w:vAlign w:val="bottom"/>
          </w:tcPr>
          <w:p w14:paraId="77675AF2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812" w:type="dxa"/>
            <w:gridSpan w:val="4"/>
            <w:vAlign w:val="center"/>
          </w:tcPr>
          <w:p w14:paraId="5318E196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04" w:rsidRPr="006D059B" w14:paraId="10A11C4B" w14:textId="77777777" w:rsidTr="006D059B">
        <w:trPr>
          <w:trHeight w:val="284"/>
        </w:trPr>
        <w:tc>
          <w:tcPr>
            <w:tcW w:w="4208" w:type="dxa"/>
            <w:gridSpan w:val="4"/>
            <w:noWrap/>
            <w:vAlign w:val="bottom"/>
          </w:tcPr>
          <w:p w14:paraId="31297A42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IČ</w:t>
            </w:r>
            <w:r w:rsidR="00EB4DBA"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812" w:type="dxa"/>
            <w:gridSpan w:val="4"/>
            <w:vAlign w:val="center"/>
          </w:tcPr>
          <w:p w14:paraId="1F440C85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04" w:rsidRPr="006D059B" w14:paraId="603D4B17" w14:textId="77777777" w:rsidTr="006D059B">
        <w:trPr>
          <w:trHeight w:val="284"/>
        </w:trPr>
        <w:tc>
          <w:tcPr>
            <w:tcW w:w="4208" w:type="dxa"/>
            <w:gridSpan w:val="4"/>
            <w:noWrap/>
            <w:vAlign w:val="bottom"/>
          </w:tcPr>
          <w:p w14:paraId="0FC711C9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812" w:type="dxa"/>
            <w:gridSpan w:val="4"/>
            <w:vAlign w:val="center"/>
          </w:tcPr>
          <w:p w14:paraId="630209C2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04" w:rsidRPr="006D059B" w14:paraId="66353FEF" w14:textId="77777777" w:rsidTr="006D059B">
        <w:trPr>
          <w:trHeight w:val="284"/>
        </w:trPr>
        <w:tc>
          <w:tcPr>
            <w:tcW w:w="4208" w:type="dxa"/>
            <w:gridSpan w:val="4"/>
            <w:noWrap/>
            <w:vAlign w:val="bottom"/>
          </w:tcPr>
          <w:p w14:paraId="2A76959C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Osoba oprávněná za zájemce jednat: </w:t>
            </w:r>
          </w:p>
        </w:tc>
        <w:tc>
          <w:tcPr>
            <w:tcW w:w="5812" w:type="dxa"/>
            <w:gridSpan w:val="4"/>
            <w:vAlign w:val="center"/>
          </w:tcPr>
          <w:p w14:paraId="22565CDD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04" w:rsidRPr="006D059B" w14:paraId="58D5DE4A" w14:textId="77777777" w:rsidTr="006D059B">
        <w:trPr>
          <w:trHeight w:val="284"/>
        </w:trPr>
        <w:tc>
          <w:tcPr>
            <w:tcW w:w="4208" w:type="dxa"/>
            <w:gridSpan w:val="4"/>
            <w:noWrap/>
            <w:vAlign w:val="bottom"/>
          </w:tcPr>
          <w:p w14:paraId="23E28FC3" w14:textId="0BAC49AE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Kontaktní osoba</w:t>
            </w:r>
            <w:r w:rsidR="009353EE"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+ telefonní kontakt</w:t>
            </w:r>
            <w:r w:rsidR="00EB6B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64BC1"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+</w:t>
            </w:r>
            <w:r w:rsidR="00EB6B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64BC1"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5812" w:type="dxa"/>
            <w:gridSpan w:val="4"/>
            <w:vAlign w:val="center"/>
          </w:tcPr>
          <w:p w14:paraId="45B200CF" w14:textId="77777777" w:rsidR="00501204" w:rsidRPr="006D059B" w:rsidRDefault="00501204" w:rsidP="005012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03C6" w:rsidRPr="006D059B" w14:paraId="4720EAD2" w14:textId="77777777" w:rsidTr="006D059B">
        <w:trPr>
          <w:trHeight w:val="340"/>
        </w:trPr>
        <w:tc>
          <w:tcPr>
            <w:tcW w:w="10020" w:type="dxa"/>
            <w:gridSpan w:val="8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BD959A" w14:textId="77777777" w:rsidR="00A903C6" w:rsidRPr="006D059B" w:rsidRDefault="008333FF" w:rsidP="00A903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za</w:t>
            </w:r>
            <w:r w:rsidR="00A903C6"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předmět plnění VZ v CZK</w:t>
            </w:r>
          </w:p>
        </w:tc>
      </w:tr>
      <w:tr w:rsidR="00F90880" w:rsidRPr="006D059B" w14:paraId="299899B2" w14:textId="77777777" w:rsidTr="006D059B">
        <w:trPr>
          <w:trHeight w:val="340"/>
        </w:trPr>
        <w:tc>
          <w:tcPr>
            <w:tcW w:w="3357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EA5454" w14:textId="77777777" w:rsidR="006D059B" w:rsidRDefault="00F90880" w:rsidP="00A903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Celková nabídková cena </w:t>
            </w:r>
          </w:p>
          <w:p w14:paraId="47A4022C" w14:textId="1CD203D9" w:rsidR="00F90880" w:rsidRPr="006D059B" w:rsidRDefault="00F90880" w:rsidP="00A903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Kč bez DPH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9F42C32" w14:textId="77777777" w:rsidR="00F90880" w:rsidRPr="006D059B" w:rsidRDefault="00F90880" w:rsidP="00A903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DPH v %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7506EAE" w14:textId="77777777" w:rsidR="00F90880" w:rsidRPr="006D059B" w:rsidRDefault="00F90880" w:rsidP="00A903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DPH v Kč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B8DB94" w14:textId="77777777" w:rsidR="006D059B" w:rsidRDefault="00F90880" w:rsidP="00AE4A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Celková nabídková cena </w:t>
            </w:r>
          </w:p>
          <w:p w14:paraId="0D985F9C" w14:textId="1BB1F2B5" w:rsidR="00F90880" w:rsidRPr="006D059B" w:rsidRDefault="00F90880" w:rsidP="00AE4A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Kč vč. DPH</w:t>
            </w:r>
          </w:p>
        </w:tc>
      </w:tr>
      <w:tr w:rsidR="00F90880" w:rsidRPr="006D059B" w14:paraId="5E083035" w14:textId="77777777" w:rsidTr="006D059B">
        <w:trPr>
          <w:trHeight w:hRule="exact" w:val="761"/>
        </w:trPr>
        <w:tc>
          <w:tcPr>
            <w:tcW w:w="335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EE57FE" w14:textId="77777777" w:rsidR="00F90880" w:rsidRPr="006D059B" w:rsidRDefault="00F90880" w:rsidP="00AB12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2863D" w14:textId="77777777" w:rsidR="00F90880" w:rsidRPr="006D059B" w:rsidRDefault="00F90880" w:rsidP="00AB12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49944" w14:textId="77777777" w:rsidR="00F90880" w:rsidRPr="006D059B" w:rsidRDefault="00F90880" w:rsidP="00AB12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8AE00" w14:textId="77777777" w:rsidR="00F90880" w:rsidRPr="006D059B" w:rsidRDefault="00F90880" w:rsidP="00AB12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204" w:rsidRPr="006D059B" w14:paraId="0D33C631" w14:textId="77777777" w:rsidTr="006D059B">
        <w:trPr>
          <w:trHeight w:val="340"/>
        </w:trPr>
        <w:tc>
          <w:tcPr>
            <w:tcW w:w="10020" w:type="dxa"/>
            <w:gridSpan w:val="8"/>
            <w:shd w:val="clear" w:color="auto" w:fill="auto"/>
            <w:noWrap/>
            <w:vAlign w:val="center"/>
          </w:tcPr>
          <w:p w14:paraId="47010543" w14:textId="1FEC2AD9" w:rsidR="00501204" w:rsidRPr="006D059B" w:rsidRDefault="00A903C6" w:rsidP="00722F36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Záruční doba</w:t>
            </w:r>
            <w:r w:rsidR="00265B3B"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(min. 60 měsíců)</w:t>
            </w:r>
          </w:p>
        </w:tc>
      </w:tr>
      <w:tr w:rsidR="00501204" w:rsidRPr="006D059B" w14:paraId="3BF2A92C" w14:textId="77777777" w:rsidTr="006D059B">
        <w:trPr>
          <w:trHeight w:val="496"/>
        </w:trPr>
        <w:tc>
          <w:tcPr>
            <w:tcW w:w="10020" w:type="dxa"/>
            <w:gridSpan w:val="8"/>
            <w:noWrap/>
            <w:vAlign w:val="bottom"/>
          </w:tcPr>
          <w:p w14:paraId="1646FA07" w14:textId="77777777" w:rsidR="00501204" w:rsidRPr="006D059B" w:rsidRDefault="009353EE" w:rsidP="001B552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…………</w:t>
            </w:r>
            <w:r w:rsidR="00A903C6"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B552B"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měsíců</w:t>
            </w:r>
            <w:r w:rsidR="00722F36"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dílo</w:t>
            </w:r>
          </w:p>
        </w:tc>
      </w:tr>
      <w:tr w:rsidR="002D349E" w:rsidRPr="006D059B" w14:paraId="68F82630" w14:textId="77777777" w:rsidTr="006D059B">
        <w:trPr>
          <w:trHeight w:val="496"/>
        </w:trPr>
        <w:tc>
          <w:tcPr>
            <w:tcW w:w="10020" w:type="dxa"/>
            <w:gridSpan w:val="8"/>
            <w:shd w:val="clear" w:color="auto" w:fill="D9D9D9" w:themeFill="background1" w:themeFillShade="D9"/>
            <w:noWrap/>
          </w:tcPr>
          <w:p w14:paraId="3E5F4C1F" w14:textId="3997249A" w:rsidR="002D349E" w:rsidRPr="006D059B" w:rsidRDefault="002D349E" w:rsidP="002D34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6D059B">
              <w:rPr>
                <w:rFonts w:asciiTheme="minorHAnsi" w:hAnsiTheme="minorHAnsi" w:cstheme="minorHAnsi"/>
                <w:sz w:val="22"/>
              </w:rPr>
              <w:t>Níže uvedeným podpisem (y) stvrzujeme, že podáváme tuto nabídku v souladu se zadávací dokumentací. V okamžiku podání této nabídky máme vyjasněná veškerá sporná ustanovení a případné technické nejasnosti. Celková nabídková cena zahrnuje všechny náklady spojené s kompletní a úspěšnou realizací veřejné zakázky.</w:t>
            </w:r>
          </w:p>
        </w:tc>
      </w:tr>
      <w:tr w:rsidR="00896545" w:rsidRPr="006D059B" w14:paraId="22CFB404" w14:textId="77777777" w:rsidTr="006D059B">
        <w:trPr>
          <w:trHeight w:val="284"/>
        </w:trPr>
        <w:tc>
          <w:tcPr>
            <w:tcW w:w="10020" w:type="dxa"/>
            <w:gridSpan w:val="8"/>
            <w:shd w:val="clear" w:color="auto" w:fill="D9D9D9" w:themeFill="background1" w:themeFillShade="D9"/>
            <w:noWrap/>
            <w:vAlign w:val="bottom"/>
          </w:tcPr>
          <w:p w14:paraId="6750D386" w14:textId="77777777" w:rsidR="00896545" w:rsidRPr="006D059B" w:rsidRDefault="001E0756" w:rsidP="005012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oprávněná za účastníka</w:t>
            </w:r>
            <w:r w:rsidR="00896545"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376F79" w:rsidRPr="006D059B" w14:paraId="05CC4A77" w14:textId="77777777" w:rsidTr="006D059B">
        <w:trPr>
          <w:trHeight w:val="909"/>
        </w:trPr>
        <w:tc>
          <w:tcPr>
            <w:tcW w:w="3331" w:type="dxa"/>
            <w:gridSpan w:val="2"/>
            <w:noWrap/>
            <w:vAlign w:val="center"/>
          </w:tcPr>
          <w:p w14:paraId="1539CC5B" w14:textId="77777777" w:rsidR="00376F79" w:rsidRPr="006D059B" w:rsidRDefault="00376F79" w:rsidP="00B06D3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605" w:type="dxa"/>
            <w:gridSpan w:val="5"/>
            <w:vAlign w:val="bottom"/>
          </w:tcPr>
          <w:p w14:paraId="65617CCC" w14:textId="77777777" w:rsidR="00376F79" w:rsidRPr="006D059B" w:rsidRDefault="00376F79" w:rsidP="0050120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</w:t>
            </w:r>
            <w:r w:rsidR="00B06D37"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</w:t>
            </w:r>
          </w:p>
        </w:tc>
        <w:tc>
          <w:tcPr>
            <w:tcW w:w="3084" w:type="dxa"/>
            <w:vAlign w:val="bottom"/>
          </w:tcPr>
          <w:p w14:paraId="67FD91B9" w14:textId="77777777" w:rsidR="00376F79" w:rsidRPr="006D059B" w:rsidRDefault="00376F79" w:rsidP="00B06D37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razítko</w:t>
            </w:r>
          </w:p>
        </w:tc>
      </w:tr>
      <w:tr w:rsidR="00896545" w:rsidRPr="006D059B" w14:paraId="29876805" w14:textId="77777777" w:rsidTr="006D059B">
        <w:trPr>
          <w:trHeight w:val="340"/>
        </w:trPr>
        <w:tc>
          <w:tcPr>
            <w:tcW w:w="3331" w:type="dxa"/>
            <w:gridSpan w:val="2"/>
            <w:noWrap/>
            <w:vAlign w:val="bottom"/>
          </w:tcPr>
          <w:p w14:paraId="09516C0F" w14:textId="77777777" w:rsidR="00896545" w:rsidRPr="006D059B" w:rsidRDefault="00376F79" w:rsidP="00376F7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Titul, jméno, příjmení</w:t>
            </w:r>
          </w:p>
        </w:tc>
        <w:tc>
          <w:tcPr>
            <w:tcW w:w="6689" w:type="dxa"/>
            <w:gridSpan w:val="6"/>
            <w:vAlign w:val="bottom"/>
          </w:tcPr>
          <w:p w14:paraId="13AB311A" w14:textId="77777777" w:rsidR="00896545" w:rsidRPr="006D059B" w:rsidRDefault="00896545" w:rsidP="005012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96545" w:rsidRPr="006D059B" w14:paraId="5B4F5EE3" w14:textId="77777777" w:rsidTr="006D059B">
        <w:trPr>
          <w:trHeight w:val="340"/>
        </w:trPr>
        <w:tc>
          <w:tcPr>
            <w:tcW w:w="3331" w:type="dxa"/>
            <w:gridSpan w:val="2"/>
            <w:noWrap/>
            <w:vAlign w:val="bottom"/>
          </w:tcPr>
          <w:p w14:paraId="4AAE5CC9" w14:textId="77777777" w:rsidR="00896545" w:rsidRPr="006D059B" w:rsidRDefault="00376F79" w:rsidP="00376F79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Funkce</w:t>
            </w:r>
          </w:p>
        </w:tc>
        <w:tc>
          <w:tcPr>
            <w:tcW w:w="6689" w:type="dxa"/>
            <w:gridSpan w:val="6"/>
            <w:vAlign w:val="bottom"/>
          </w:tcPr>
          <w:p w14:paraId="1E2A641D" w14:textId="77777777" w:rsidR="00896545" w:rsidRPr="006D059B" w:rsidRDefault="00896545" w:rsidP="005012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6D37" w:rsidRPr="006D059B" w14:paraId="36BCC09E" w14:textId="77777777" w:rsidTr="006D059B">
        <w:trPr>
          <w:trHeight w:val="340"/>
        </w:trPr>
        <w:tc>
          <w:tcPr>
            <w:tcW w:w="3331" w:type="dxa"/>
            <w:gridSpan w:val="2"/>
            <w:tcBorders>
              <w:bottom w:val="double" w:sz="12" w:space="0" w:color="auto"/>
            </w:tcBorders>
            <w:noWrap/>
            <w:vAlign w:val="bottom"/>
          </w:tcPr>
          <w:p w14:paraId="0EF806B4" w14:textId="77777777" w:rsidR="00B06D37" w:rsidRPr="006D059B" w:rsidRDefault="00B06D37" w:rsidP="00376F79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59B">
              <w:rPr>
                <w:rFonts w:asciiTheme="minorHAnsi" w:hAnsiTheme="minorHAnsi" w:cstheme="minorHAnsi"/>
                <w:bCs/>
                <w:sz w:val="22"/>
                <w:szCs w:val="22"/>
              </w:rPr>
              <w:t>Datum</w:t>
            </w:r>
          </w:p>
        </w:tc>
        <w:tc>
          <w:tcPr>
            <w:tcW w:w="6689" w:type="dxa"/>
            <w:gridSpan w:val="6"/>
            <w:tcBorders>
              <w:bottom w:val="double" w:sz="12" w:space="0" w:color="auto"/>
            </w:tcBorders>
            <w:vAlign w:val="bottom"/>
          </w:tcPr>
          <w:p w14:paraId="5C25F1DE" w14:textId="77777777" w:rsidR="00B06D37" w:rsidRPr="006D059B" w:rsidRDefault="00B06D37" w:rsidP="005012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236479E" w14:textId="77777777" w:rsidR="003D5653" w:rsidRPr="006D059B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cstheme="minorHAnsi"/>
        </w:rPr>
      </w:pPr>
    </w:p>
    <w:sectPr w:rsidR="003D5653" w:rsidRPr="006D059B" w:rsidSect="00813B7E">
      <w:footerReference w:type="default" r:id="rId8"/>
      <w:pgSz w:w="11906" w:h="16838"/>
      <w:pgMar w:top="709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FB6B3" w14:textId="77777777" w:rsidR="00210476" w:rsidRDefault="00210476" w:rsidP="00E8497B">
      <w:r>
        <w:separator/>
      </w:r>
    </w:p>
  </w:endnote>
  <w:endnote w:type="continuationSeparator" w:id="0">
    <w:p w14:paraId="3E77B886" w14:textId="77777777" w:rsidR="00210476" w:rsidRDefault="00210476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6348" w14:textId="77777777" w:rsidR="005A519E" w:rsidRDefault="00210476">
    <w:pPr>
      <w:pStyle w:val="Zpat"/>
      <w:jc w:val="center"/>
    </w:pPr>
  </w:p>
  <w:p w14:paraId="32E09D18" w14:textId="77777777" w:rsidR="005A519E" w:rsidRDefault="002104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A3C15" w14:textId="77777777" w:rsidR="00210476" w:rsidRDefault="00210476" w:rsidP="00E8497B">
      <w:r>
        <w:separator/>
      </w:r>
    </w:p>
  </w:footnote>
  <w:footnote w:type="continuationSeparator" w:id="0">
    <w:p w14:paraId="74817572" w14:textId="77777777" w:rsidR="00210476" w:rsidRDefault="00210476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1B"/>
    <w:rsid w:val="000028F4"/>
    <w:rsid w:val="00006211"/>
    <w:rsid w:val="0000635F"/>
    <w:rsid w:val="00006675"/>
    <w:rsid w:val="00007BBC"/>
    <w:rsid w:val="00007C88"/>
    <w:rsid w:val="00010BCB"/>
    <w:rsid w:val="00011E5E"/>
    <w:rsid w:val="00016945"/>
    <w:rsid w:val="00021D02"/>
    <w:rsid w:val="00022262"/>
    <w:rsid w:val="00023311"/>
    <w:rsid w:val="00023441"/>
    <w:rsid w:val="00023730"/>
    <w:rsid w:val="00023CA9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10CA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2"/>
    <w:rsid w:val="000B4A15"/>
    <w:rsid w:val="000B53CE"/>
    <w:rsid w:val="000B68E3"/>
    <w:rsid w:val="000B6C67"/>
    <w:rsid w:val="000B73A5"/>
    <w:rsid w:val="000C071B"/>
    <w:rsid w:val="000C184A"/>
    <w:rsid w:val="000C3041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35C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047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5B3B"/>
    <w:rsid w:val="002661F9"/>
    <w:rsid w:val="0026760F"/>
    <w:rsid w:val="002706F0"/>
    <w:rsid w:val="002712EA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1641"/>
    <w:rsid w:val="002C4619"/>
    <w:rsid w:val="002C6176"/>
    <w:rsid w:val="002C78EC"/>
    <w:rsid w:val="002D2CD5"/>
    <w:rsid w:val="002D349E"/>
    <w:rsid w:val="002D4404"/>
    <w:rsid w:val="002D5A24"/>
    <w:rsid w:val="002D64EA"/>
    <w:rsid w:val="002D7D59"/>
    <w:rsid w:val="002E182C"/>
    <w:rsid w:val="002E1F5A"/>
    <w:rsid w:val="002E5A63"/>
    <w:rsid w:val="002E5ECB"/>
    <w:rsid w:val="002F20EE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178EF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49DB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59FB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05B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0D3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5DA7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1936"/>
    <w:rsid w:val="00685AA7"/>
    <w:rsid w:val="00687C11"/>
    <w:rsid w:val="006921AE"/>
    <w:rsid w:val="006A5033"/>
    <w:rsid w:val="006A708F"/>
    <w:rsid w:val="006B07D0"/>
    <w:rsid w:val="006B0902"/>
    <w:rsid w:val="006B37EB"/>
    <w:rsid w:val="006B3BA3"/>
    <w:rsid w:val="006B3D9F"/>
    <w:rsid w:val="006B487F"/>
    <w:rsid w:val="006B5025"/>
    <w:rsid w:val="006B504B"/>
    <w:rsid w:val="006C171D"/>
    <w:rsid w:val="006C3F10"/>
    <w:rsid w:val="006C7B25"/>
    <w:rsid w:val="006D059B"/>
    <w:rsid w:val="006D1145"/>
    <w:rsid w:val="006D142E"/>
    <w:rsid w:val="006D1BA9"/>
    <w:rsid w:val="006D1C5B"/>
    <w:rsid w:val="006D2102"/>
    <w:rsid w:val="006D25E1"/>
    <w:rsid w:val="006D3209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2F36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7F6530"/>
    <w:rsid w:val="008027FD"/>
    <w:rsid w:val="0080582C"/>
    <w:rsid w:val="0080641E"/>
    <w:rsid w:val="00810505"/>
    <w:rsid w:val="008128F3"/>
    <w:rsid w:val="00812FC0"/>
    <w:rsid w:val="0081338D"/>
    <w:rsid w:val="008136A6"/>
    <w:rsid w:val="00813B7E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5A6F"/>
    <w:rsid w:val="0083776D"/>
    <w:rsid w:val="00841B75"/>
    <w:rsid w:val="008459B9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A6340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05EE1"/>
    <w:rsid w:val="00913188"/>
    <w:rsid w:val="00913B23"/>
    <w:rsid w:val="0091410F"/>
    <w:rsid w:val="00916C6C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20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2FC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4A42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116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24B1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18B7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255CE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20B5"/>
    <w:rsid w:val="00D85506"/>
    <w:rsid w:val="00D86BD3"/>
    <w:rsid w:val="00D92727"/>
    <w:rsid w:val="00D96A76"/>
    <w:rsid w:val="00DA2292"/>
    <w:rsid w:val="00DA297B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06E17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6B06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7E3"/>
    <w:rsid w:val="00F46C74"/>
    <w:rsid w:val="00F473FB"/>
    <w:rsid w:val="00F5195F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0880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D77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E016"/>
  <w15:docId w15:val="{6D7583A0-93C7-444B-B9B5-BDF0CECC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C8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C8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adpis11">
    <w:name w:val="Nadpis 11"/>
    <w:basedOn w:val="Normln"/>
    <w:next w:val="Normln"/>
    <w:link w:val="Heading1Char"/>
    <w:uiPriority w:val="9"/>
    <w:qFormat/>
    <w:rsid w:val="00F9088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before="480" w:after="200"/>
      <w:jc w:val="both"/>
      <w:outlineLvl w:val="0"/>
    </w:pPr>
    <w:rPr>
      <w:rFonts w:eastAsia="Arial" w:cs="Arial"/>
      <w:kern w:val="0"/>
      <w:sz w:val="40"/>
      <w:szCs w:val="40"/>
    </w:rPr>
  </w:style>
  <w:style w:type="character" w:customStyle="1" w:styleId="Heading1Char">
    <w:name w:val="Heading 1 Char"/>
    <w:basedOn w:val="Standardnpsmoodstavce"/>
    <w:link w:val="Nadpis11"/>
    <w:uiPriority w:val="9"/>
    <w:rsid w:val="00F90880"/>
    <w:rPr>
      <w:rFonts w:ascii="Arial" w:eastAsia="Arial" w:hAnsi="Arial" w:cs="Arial"/>
      <w:sz w:val="40"/>
      <w:szCs w:val="40"/>
      <w:lang w:eastAsia="hi-IN" w:bidi="hi-IN"/>
    </w:rPr>
  </w:style>
  <w:style w:type="paragraph" w:customStyle="1" w:styleId="Zhlav1">
    <w:name w:val="Záhlaví1"/>
    <w:basedOn w:val="Normln"/>
    <w:next w:val="roxananadpis"/>
    <w:uiPriority w:val="99"/>
    <w:rsid w:val="00F9088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uppressAutoHyphens w:val="0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rubova.roxana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3</cp:revision>
  <cp:lastPrinted>2021-03-09T07:24:00Z</cp:lastPrinted>
  <dcterms:created xsi:type="dcterms:W3CDTF">2021-01-14T11:22:00Z</dcterms:created>
  <dcterms:modified xsi:type="dcterms:W3CDTF">2021-03-09T07:24:00Z</dcterms:modified>
</cp:coreProperties>
</file>