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EC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VEŘEJNÁ ZAKÁZKA</w:t>
      </w:r>
    </w:p>
    <w:p w:rsidR="00A55661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„</w:t>
      </w:r>
      <w:r w:rsidR="00670D08">
        <w:rPr>
          <w:rFonts w:ascii="Times New Roman" w:hAnsi="Times New Roman" w:cs="Times New Roman"/>
          <w:b/>
        </w:rPr>
        <w:t>Dodávka fototerapeutické celotělové kabiny včetně zajištění pozáručního servisu</w:t>
      </w:r>
      <w:r w:rsidRPr="00981937">
        <w:rPr>
          <w:rFonts w:ascii="Times New Roman" w:hAnsi="Times New Roman" w:cs="Times New Roman"/>
          <w:b/>
        </w:rPr>
        <w:t>“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Zadavatel:</w:t>
      </w: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  <w:b/>
        </w:rPr>
        <w:t>Nemocnice Třinec, příspěvková organizace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Kaštanová 268, Dolní </w:t>
      </w:r>
      <w:proofErr w:type="spellStart"/>
      <w:r w:rsidRPr="00981937">
        <w:rPr>
          <w:rFonts w:ascii="Times New Roman" w:hAnsi="Times New Roman" w:cs="Times New Roman"/>
        </w:rPr>
        <w:t>Líštná</w:t>
      </w:r>
      <w:proofErr w:type="spellEnd"/>
      <w:r w:rsidRPr="00981937">
        <w:rPr>
          <w:rFonts w:ascii="Times New Roman" w:hAnsi="Times New Roman" w:cs="Times New Roman"/>
        </w:rPr>
        <w:t xml:space="preserve">, </w:t>
      </w:r>
      <w:proofErr w:type="gramStart"/>
      <w:r w:rsidRPr="00981937">
        <w:rPr>
          <w:rFonts w:ascii="Times New Roman" w:hAnsi="Times New Roman" w:cs="Times New Roman"/>
        </w:rPr>
        <w:t>739 61  Třinec</w:t>
      </w:r>
      <w:proofErr w:type="gramEnd"/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>IČ: 00534242, DIČ: CZ00534242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zastoupený </w:t>
      </w:r>
      <w:r w:rsidR="00417DA8">
        <w:rPr>
          <w:rFonts w:ascii="Times New Roman" w:hAnsi="Times New Roman" w:cs="Times New Roman"/>
        </w:rPr>
        <w:t xml:space="preserve">Ing. </w:t>
      </w:r>
      <w:r w:rsidR="00670D08">
        <w:rPr>
          <w:rFonts w:ascii="Times New Roman" w:hAnsi="Times New Roman" w:cs="Times New Roman"/>
        </w:rPr>
        <w:t>Jiřím Veverkou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981937" w:rsidRPr="00981937" w:rsidRDefault="00981937">
      <w:pPr>
        <w:rPr>
          <w:rFonts w:ascii="Times New Roman" w:hAnsi="Times New Roman" w:cs="Times New Roman"/>
        </w:rPr>
      </w:pPr>
    </w:p>
    <w:p w:rsidR="002477ED" w:rsidRDefault="00A55661" w:rsidP="00417DA8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Oznámení o rozhodnutí zadavatele o výběru nejvhodnější nabídky</w:t>
      </w:r>
    </w:p>
    <w:p w:rsidR="00417DA8" w:rsidRDefault="00417DA8" w:rsidP="00417DA8">
      <w:pPr>
        <w:rPr>
          <w:rFonts w:ascii="Times New Roman" w:hAnsi="Times New Roman" w:cs="Times New Roman"/>
          <w:b/>
        </w:rPr>
      </w:pPr>
    </w:p>
    <w:tbl>
      <w:tblPr>
        <w:tblW w:w="9483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1014"/>
        <w:gridCol w:w="1417"/>
        <w:gridCol w:w="1134"/>
        <w:gridCol w:w="1559"/>
        <w:gridCol w:w="1134"/>
        <w:gridCol w:w="993"/>
      </w:tblGrid>
      <w:tr w:rsidR="00417DA8" w:rsidRPr="00417DA8" w:rsidTr="00417DA8">
        <w:trPr>
          <w:trHeight w:val="96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A8" w:rsidRPr="00417DA8" w:rsidRDefault="00417DA8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D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Obchodní jméno a sídlo účastníka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A8" w:rsidRPr="00417DA8" w:rsidRDefault="00670D08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přístroje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A8" w:rsidRPr="00417DA8" w:rsidRDefault="00417DA8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D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hodiny servisní práce technika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A8" w:rsidRPr="00417DA8" w:rsidRDefault="00417DA8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D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1 výjezdu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A8" w:rsidRPr="00417DA8" w:rsidRDefault="00417DA8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D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BTK vč. cestovních a ostatních výloh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A8" w:rsidRPr="00417DA8" w:rsidRDefault="00417DA8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D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7DA8" w:rsidRPr="00417DA8" w:rsidRDefault="00417DA8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417DA8" w:rsidRPr="00417DA8" w:rsidTr="003F6553">
        <w:trPr>
          <w:trHeight w:val="6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17DA8" w:rsidRPr="00417DA8" w:rsidRDefault="00670D08" w:rsidP="00417DA8">
            <w:pPr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TECHSAN spol. s r.o., Na Babě 1526/35, 160 00  Praha 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17DA8" w:rsidRPr="00417DA8" w:rsidRDefault="00670D08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17DA8" w:rsidRPr="00417DA8" w:rsidRDefault="00670D08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17DA8" w:rsidRPr="00417DA8" w:rsidRDefault="00670D08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17DA8" w:rsidRPr="00417DA8" w:rsidRDefault="00670D08" w:rsidP="0067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17DA8" w:rsidRPr="00417DA8" w:rsidRDefault="00670D08" w:rsidP="0067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7DA8" w:rsidRPr="00417DA8" w:rsidRDefault="00417DA8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417DA8" w:rsidRPr="00417DA8" w:rsidTr="00670D08">
        <w:trPr>
          <w:trHeight w:val="6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A8" w:rsidRPr="00417DA8" w:rsidRDefault="00670D08" w:rsidP="00417DA8">
            <w:pPr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MSBF, v.o.s.,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Šenflukova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537, 254 01  Jílové u Prahy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DA8" w:rsidRPr="00417DA8" w:rsidRDefault="00771212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DA8" w:rsidRPr="00417DA8" w:rsidRDefault="00771212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DA8" w:rsidRPr="00417DA8" w:rsidRDefault="00771212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DA8" w:rsidRPr="00417DA8" w:rsidRDefault="00771212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DA8" w:rsidRPr="00417DA8" w:rsidRDefault="00771212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69,83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DA8" w:rsidRPr="00417DA8" w:rsidRDefault="00417DA8" w:rsidP="00417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</w:tbl>
    <w:p w:rsidR="002A0586" w:rsidRDefault="002A0586" w:rsidP="00A55661">
      <w:pPr>
        <w:rPr>
          <w:rFonts w:ascii="Times New Roman" w:hAnsi="Times New Roman" w:cs="Times New Roman"/>
          <w:b/>
        </w:rPr>
      </w:pPr>
    </w:p>
    <w:p w:rsidR="00670D08" w:rsidRPr="00981937" w:rsidRDefault="00670D08" w:rsidP="00A55661">
      <w:pPr>
        <w:rPr>
          <w:rFonts w:ascii="Times New Roman" w:hAnsi="Times New Roman" w:cs="Times New Roman"/>
          <w:b/>
        </w:rPr>
      </w:pPr>
    </w:p>
    <w:p w:rsidR="002A0586" w:rsidRDefault="002A0586" w:rsidP="00A55661">
      <w:pPr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Identifikační údaje účastníků</w:t>
      </w:r>
      <w:r w:rsidR="00911153">
        <w:rPr>
          <w:rFonts w:ascii="Times New Roman" w:hAnsi="Times New Roman" w:cs="Times New Roman"/>
        </w:rPr>
        <w:t>:</w:t>
      </w:r>
    </w:p>
    <w:p w:rsidR="00911153" w:rsidRPr="00981937" w:rsidRDefault="00911153" w:rsidP="00A55661">
      <w:pPr>
        <w:rPr>
          <w:rFonts w:ascii="Times New Roman" w:hAnsi="Times New Roman" w:cs="Times New Roman"/>
        </w:rPr>
      </w:pPr>
    </w:p>
    <w:p w:rsidR="002A0586" w:rsidRDefault="002A0586" w:rsidP="00771212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Účastník č. 1:</w:t>
      </w:r>
      <w:r w:rsidRPr="00981937">
        <w:rPr>
          <w:rFonts w:ascii="Times New Roman" w:hAnsi="Times New Roman" w:cs="Times New Roman"/>
        </w:rPr>
        <w:tab/>
      </w:r>
      <w:r w:rsidR="00771212">
        <w:rPr>
          <w:rFonts w:ascii="Times New Roman" w:hAnsi="Times New Roman" w:cs="Times New Roman"/>
        </w:rPr>
        <w:t>TECHSAN spol. s r.o.</w:t>
      </w:r>
    </w:p>
    <w:p w:rsidR="00771212" w:rsidRDefault="00771212" w:rsidP="0077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 Babě 1526/35, </w:t>
      </w:r>
      <w:proofErr w:type="gramStart"/>
      <w:r>
        <w:rPr>
          <w:rFonts w:ascii="Times New Roman" w:hAnsi="Times New Roman" w:cs="Times New Roman"/>
        </w:rPr>
        <w:t>160 00  Praha</w:t>
      </w:r>
      <w:proofErr w:type="gramEnd"/>
      <w:r>
        <w:rPr>
          <w:rFonts w:ascii="Times New Roman" w:hAnsi="Times New Roman" w:cs="Times New Roman"/>
        </w:rPr>
        <w:t xml:space="preserve"> 6</w:t>
      </w:r>
    </w:p>
    <w:p w:rsidR="00771212" w:rsidRPr="00981937" w:rsidRDefault="00771212" w:rsidP="0077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IČO: 44266677</w:t>
      </w: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Účastník č. 2:</w:t>
      </w:r>
      <w:r w:rsidRPr="00981937">
        <w:rPr>
          <w:rFonts w:ascii="Times New Roman" w:hAnsi="Times New Roman" w:cs="Times New Roman"/>
        </w:rPr>
        <w:tab/>
      </w:r>
      <w:r w:rsidR="00771212">
        <w:rPr>
          <w:rFonts w:ascii="Times New Roman" w:hAnsi="Times New Roman" w:cs="Times New Roman"/>
        </w:rPr>
        <w:t>MSBF, veřejná obchodní společnost</w:t>
      </w: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</w:r>
      <w:proofErr w:type="spellStart"/>
      <w:r w:rsidR="00771212">
        <w:rPr>
          <w:rFonts w:ascii="Times New Roman" w:hAnsi="Times New Roman" w:cs="Times New Roman"/>
        </w:rPr>
        <w:t>Šenflukova</w:t>
      </w:r>
      <w:proofErr w:type="spellEnd"/>
      <w:r w:rsidR="00771212">
        <w:rPr>
          <w:rFonts w:ascii="Times New Roman" w:hAnsi="Times New Roman" w:cs="Times New Roman"/>
        </w:rPr>
        <w:t xml:space="preserve"> 537, </w:t>
      </w:r>
      <w:proofErr w:type="gramStart"/>
      <w:r w:rsidR="00771212">
        <w:rPr>
          <w:rFonts w:ascii="Times New Roman" w:hAnsi="Times New Roman" w:cs="Times New Roman"/>
        </w:rPr>
        <w:t>254 01  Jílové</w:t>
      </w:r>
      <w:proofErr w:type="gramEnd"/>
      <w:r w:rsidR="00771212">
        <w:rPr>
          <w:rFonts w:ascii="Times New Roman" w:hAnsi="Times New Roman" w:cs="Times New Roman"/>
        </w:rPr>
        <w:t xml:space="preserve"> u Prahy</w:t>
      </w:r>
    </w:p>
    <w:p w:rsidR="002A0586" w:rsidRPr="00981937" w:rsidRDefault="00771212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IČO: 25754289</w:t>
      </w:r>
      <w:bookmarkStart w:id="0" w:name="_GoBack"/>
      <w:bookmarkEnd w:id="0"/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3F6553" w:rsidRDefault="003F6553" w:rsidP="002A0586">
      <w:pPr>
        <w:spacing w:after="0"/>
        <w:rPr>
          <w:rFonts w:ascii="Times New Roman" w:hAnsi="Times New Roman" w:cs="Times New Roman"/>
        </w:rPr>
      </w:pPr>
    </w:p>
    <w:p w:rsidR="00870D7E" w:rsidRDefault="00E64B84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požadavky zadavatele stanovené v zadávací dokumentaci </w:t>
      </w:r>
      <w:r w:rsidR="00870D7E">
        <w:rPr>
          <w:rFonts w:ascii="Times New Roman" w:hAnsi="Times New Roman" w:cs="Times New Roman"/>
        </w:rPr>
        <w:t xml:space="preserve">splnila nabídka účastníka </w:t>
      </w:r>
    </w:p>
    <w:p w:rsidR="00870D7E" w:rsidRPr="00870D7E" w:rsidRDefault="00771212" w:rsidP="002A05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TECHSAN spol. s r.o., Na Babě 1526/35, </w:t>
      </w:r>
      <w:proofErr w:type="gramStart"/>
      <w:r>
        <w:rPr>
          <w:rFonts w:ascii="Times New Roman" w:hAnsi="Times New Roman" w:cs="Times New Roman"/>
          <w:b/>
        </w:rPr>
        <w:t>160 00  Praha</w:t>
      </w:r>
      <w:proofErr w:type="gramEnd"/>
      <w:r>
        <w:rPr>
          <w:rFonts w:ascii="Times New Roman" w:hAnsi="Times New Roman" w:cs="Times New Roman"/>
          <w:b/>
        </w:rPr>
        <w:t xml:space="preserve"> 6</w:t>
      </w: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Pr="00981937" w:rsidRDefault="00870D7E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Default="00670D08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26. 5. 2021</w:t>
      </w:r>
    </w:p>
    <w:p w:rsidR="00670D08" w:rsidRPr="00981937" w:rsidRDefault="00670D08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981937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Vyřizuje: Ing. Lucie Bujáková</w:t>
      </w:r>
    </w:p>
    <w:p w:rsidR="00981937" w:rsidRPr="00981937" w:rsidRDefault="00981937">
      <w:pPr>
        <w:spacing w:after="0"/>
        <w:rPr>
          <w:rFonts w:ascii="Times New Roman" w:hAnsi="Times New Roman" w:cs="Times New Roman"/>
        </w:rPr>
      </w:pPr>
    </w:p>
    <w:sectPr w:rsidR="00981937" w:rsidRPr="0098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1"/>
    <w:rsid w:val="00092DEC"/>
    <w:rsid w:val="002477ED"/>
    <w:rsid w:val="002A0586"/>
    <w:rsid w:val="003F6553"/>
    <w:rsid w:val="0040278A"/>
    <w:rsid w:val="00417DA8"/>
    <w:rsid w:val="00670D08"/>
    <w:rsid w:val="006774D9"/>
    <w:rsid w:val="00771212"/>
    <w:rsid w:val="00870D7E"/>
    <w:rsid w:val="00911153"/>
    <w:rsid w:val="00981937"/>
    <w:rsid w:val="00A25AE9"/>
    <w:rsid w:val="00A55661"/>
    <w:rsid w:val="00B675E7"/>
    <w:rsid w:val="00C97B52"/>
    <w:rsid w:val="00E64B84"/>
    <w:rsid w:val="00E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7280-694D-417B-A7F3-EBA724C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Bujáková</dc:creator>
  <cp:keywords/>
  <dc:description/>
  <cp:lastModifiedBy>Lucie Bujáková</cp:lastModifiedBy>
  <cp:revision>8</cp:revision>
  <cp:lastPrinted>2020-08-17T11:17:00Z</cp:lastPrinted>
  <dcterms:created xsi:type="dcterms:W3CDTF">2020-03-05T10:12:00Z</dcterms:created>
  <dcterms:modified xsi:type="dcterms:W3CDTF">2021-05-24T11:34:00Z</dcterms:modified>
</cp:coreProperties>
</file>