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A201" w14:textId="778E5840"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 xml:space="preserve">č. </w:t>
      </w:r>
      <w:r w:rsidR="00353A5D">
        <w:rPr>
          <w:rFonts w:ascii="Verdana" w:hAnsi="Verdana"/>
          <w:b/>
          <w:sz w:val="18"/>
          <w:szCs w:val="18"/>
        </w:rPr>
        <w:t>1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14:paraId="6EC3CAC4" w14:textId="77777777" w:rsidR="00784BC6" w:rsidRPr="005D2927" w:rsidRDefault="00784BC6" w:rsidP="00784BC6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14:paraId="6846A934" w14:textId="77777777" w:rsidR="00784BC6" w:rsidRPr="00597780" w:rsidRDefault="00784BC6" w:rsidP="00784BC6">
      <w:pPr>
        <w:rPr>
          <w:rFonts w:ascii="Verdana" w:hAnsi="Verdana"/>
          <w:b/>
        </w:rPr>
      </w:pP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632"/>
        <w:gridCol w:w="142"/>
        <w:gridCol w:w="992"/>
        <w:gridCol w:w="1843"/>
        <w:gridCol w:w="770"/>
        <w:gridCol w:w="2313"/>
      </w:tblGrid>
      <w:tr w:rsidR="00784BC6" w:rsidRPr="00597780" w14:paraId="23EC94D9" w14:textId="77777777" w:rsidTr="00376F79">
        <w:trPr>
          <w:trHeight w:val="274"/>
        </w:trPr>
        <w:tc>
          <w:tcPr>
            <w:tcW w:w="9249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9D60E39" w14:textId="77777777"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14:paraId="7DFF1028" w14:textId="77777777" w:rsidTr="00B06D37">
        <w:trPr>
          <w:trHeight w:val="345"/>
        </w:trPr>
        <w:tc>
          <w:tcPr>
            <w:tcW w:w="9249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617114A" w14:textId="44DE0863"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 xml:space="preserve">Veřejná zakázka malého rozsahu na </w:t>
            </w:r>
            <w:r w:rsidR="00353A5D">
              <w:rPr>
                <w:rFonts w:ascii="Verdana" w:hAnsi="Verdana"/>
                <w:bCs/>
                <w:sz w:val="18"/>
                <w:szCs w:val="18"/>
              </w:rPr>
              <w:t>stavební práce</w:t>
            </w:r>
          </w:p>
        </w:tc>
      </w:tr>
      <w:tr w:rsidR="00784BC6" w:rsidRPr="00597780" w14:paraId="71EA8361" w14:textId="77777777" w:rsidTr="00376F79">
        <w:trPr>
          <w:trHeight w:val="284"/>
        </w:trPr>
        <w:tc>
          <w:tcPr>
            <w:tcW w:w="1557" w:type="dxa"/>
            <w:vMerge w:val="restart"/>
            <w:tcBorders>
              <w:top w:val="single" w:sz="6" w:space="0" w:color="auto"/>
            </w:tcBorders>
            <w:vAlign w:val="center"/>
          </w:tcPr>
          <w:p w14:paraId="3D1BCB4A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692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14:paraId="6E5299FD" w14:textId="1700E38A" w:rsidR="00784BC6" w:rsidRPr="00007BBC" w:rsidRDefault="00007BBC" w:rsidP="000E466C">
            <w:pPr>
              <w:ind w:right="62"/>
              <w:jc w:val="center"/>
              <w:rPr>
                <w:rFonts w:ascii="Verdana" w:hAnsi="Verdana"/>
                <w:b/>
                <w:bCs/>
                <w:color w:val="FF0000"/>
                <w:sz w:val="32"/>
                <w:szCs w:val="32"/>
              </w:rPr>
            </w:pPr>
            <w:r w:rsidRPr="006E395D">
              <w:rPr>
                <w:rFonts w:ascii="Verdana" w:hAnsi="Verdana"/>
                <w:b/>
                <w:bCs/>
                <w:sz w:val="24"/>
              </w:rPr>
              <w:t>„</w:t>
            </w:r>
            <w:r w:rsidR="000E466C" w:rsidRPr="000E466C">
              <w:rPr>
                <w:rFonts w:ascii="Verdana" w:hAnsi="Verdana"/>
                <w:b/>
                <w:bCs/>
                <w:sz w:val="24"/>
              </w:rPr>
              <w:t xml:space="preserve">Pavilon O – rozšíření potrubní pošty </w:t>
            </w:r>
            <w:r w:rsidR="006E395D" w:rsidRPr="008147DC">
              <w:rPr>
                <w:rFonts w:ascii="Verdana" w:hAnsi="Verdana"/>
                <w:b/>
                <w:bCs/>
                <w:sz w:val="24"/>
              </w:rPr>
              <w:t>pro Slezskou nemocnici v Opavě“</w:t>
            </w:r>
          </w:p>
        </w:tc>
      </w:tr>
      <w:tr w:rsidR="00784BC6" w:rsidRPr="00597780" w14:paraId="1FF81A99" w14:textId="77777777" w:rsidTr="0008695B">
        <w:trPr>
          <w:trHeight w:val="340"/>
        </w:trPr>
        <w:tc>
          <w:tcPr>
            <w:tcW w:w="1557" w:type="dxa"/>
            <w:vMerge/>
            <w:tcBorders>
              <w:bottom w:val="single" w:sz="6" w:space="0" w:color="auto"/>
            </w:tcBorders>
            <w:vAlign w:val="center"/>
          </w:tcPr>
          <w:p w14:paraId="4CBF25D6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92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14:paraId="5C1B577C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14:paraId="6751A240" w14:textId="77777777" w:rsidTr="0008695B">
        <w:trPr>
          <w:trHeight w:val="340"/>
        </w:trPr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C211E4D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69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9424B8" w14:textId="2A71259C" w:rsidR="00501204" w:rsidRPr="0008695B" w:rsidRDefault="00A903C6" w:rsidP="000E466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Cs w:val="20"/>
              </w:rPr>
              <w:t>S</w:t>
            </w:r>
            <w:r w:rsidR="005F22FE">
              <w:rPr>
                <w:rFonts w:ascii="Verdana" w:hAnsi="Verdana"/>
                <w:b/>
                <w:bCs/>
                <w:iCs/>
                <w:szCs w:val="20"/>
              </w:rPr>
              <w:t>NO</w:t>
            </w:r>
            <w:r w:rsidR="001D67E4" w:rsidRPr="008777CF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proofErr w:type="spellStart"/>
            <w:r w:rsidR="001D67E4" w:rsidRPr="008777CF">
              <w:rPr>
                <w:rFonts w:ascii="Verdana" w:hAnsi="Verdana"/>
                <w:b/>
                <w:bCs/>
                <w:iCs/>
                <w:szCs w:val="20"/>
              </w:rPr>
              <w:t>Otr</w:t>
            </w:r>
            <w:proofErr w:type="spellEnd"/>
            <w:r w:rsidR="001D67E4" w:rsidRPr="008777CF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207F65">
              <w:rPr>
                <w:rFonts w:ascii="Verdana" w:hAnsi="Verdana"/>
                <w:b/>
                <w:bCs/>
                <w:iCs/>
                <w:szCs w:val="20"/>
              </w:rPr>
              <w:t>202</w:t>
            </w:r>
            <w:r w:rsidR="000E466C">
              <w:rPr>
                <w:rFonts w:ascii="Verdana" w:hAnsi="Verdana"/>
                <w:b/>
                <w:bCs/>
                <w:iCs/>
                <w:szCs w:val="20"/>
              </w:rPr>
              <w:t>1</w:t>
            </w:r>
            <w:r w:rsidR="001D67E4" w:rsidRPr="002441BB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0B24A9">
              <w:rPr>
                <w:rFonts w:ascii="Verdana" w:hAnsi="Verdana"/>
                <w:b/>
                <w:bCs/>
                <w:iCs/>
                <w:szCs w:val="20"/>
              </w:rPr>
              <w:t>14</w:t>
            </w:r>
            <w:r w:rsidR="00C6242A" w:rsidRPr="002441BB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0E466C" w:rsidRPr="00AA2DAB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Pavilon </w:t>
            </w:r>
            <w:r w:rsidR="000E466C">
              <w:rPr>
                <w:rFonts w:ascii="Verdana" w:hAnsi="Verdana"/>
                <w:b/>
                <w:bCs/>
                <w:iCs/>
                <w:sz w:val="18"/>
                <w:szCs w:val="18"/>
              </w:rPr>
              <w:t>O</w:t>
            </w:r>
            <w:r w:rsidR="000E466C" w:rsidRPr="00AA2DAB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– </w:t>
            </w:r>
            <w:r w:rsidR="000E466C">
              <w:rPr>
                <w:rFonts w:ascii="Verdana" w:hAnsi="Verdana"/>
                <w:b/>
                <w:bCs/>
                <w:iCs/>
                <w:sz w:val="18"/>
                <w:szCs w:val="18"/>
              </w:rPr>
              <w:t>rozšíření potrubní pošty</w:t>
            </w:r>
          </w:p>
        </w:tc>
      </w:tr>
      <w:tr w:rsidR="00501204" w:rsidRPr="00597780" w14:paraId="09A0F82B" w14:textId="77777777" w:rsidTr="0008695B">
        <w:trPr>
          <w:trHeight w:val="340"/>
        </w:trPr>
        <w:tc>
          <w:tcPr>
            <w:tcW w:w="9249" w:type="dxa"/>
            <w:gridSpan w:val="7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14:paraId="41CA5162" w14:textId="77777777"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14:paraId="36C9FC15" w14:textId="77777777" w:rsidTr="0008695B">
        <w:trPr>
          <w:trHeight w:val="340"/>
        </w:trPr>
        <w:tc>
          <w:tcPr>
            <w:tcW w:w="9249" w:type="dxa"/>
            <w:gridSpan w:val="7"/>
            <w:shd w:val="clear" w:color="auto" w:fill="D9D9D9"/>
            <w:noWrap/>
            <w:vAlign w:val="bottom"/>
          </w:tcPr>
          <w:p w14:paraId="7F5D3BBF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EB4DBA" w:rsidRPr="00597780" w14:paraId="2F591A9E" w14:textId="77777777" w:rsidTr="00376F79">
        <w:trPr>
          <w:trHeight w:val="340"/>
        </w:trPr>
        <w:tc>
          <w:tcPr>
            <w:tcW w:w="4323" w:type="dxa"/>
            <w:gridSpan w:val="4"/>
            <w:noWrap/>
            <w:vAlign w:val="bottom"/>
          </w:tcPr>
          <w:p w14:paraId="7DD88878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3"/>
            <w:vAlign w:val="center"/>
          </w:tcPr>
          <w:p w14:paraId="76F85170" w14:textId="77777777" w:rsidR="00EB4DBA" w:rsidRDefault="005F22FE" w:rsidP="0061519A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Slezská nemocnice v Opavě</w:t>
            </w:r>
            <w:r w:rsidR="00EB4DBA">
              <w:rPr>
                <w:rFonts w:ascii="Verdana" w:hAnsi="Verdana"/>
                <w:b/>
                <w:bCs/>
                <w:sz w:val="18"/>
                <w:szCs w:val="18"/>
              </w:rPr>
              <w:t>, příspěvková organizace</w:t>
            </w:r>
          </w:p>
        </w:tc>
      </w:tr>
      <w:tr w:rsidR="00EB4DBA" w:rsidRPr="00597780" w14:paraId="4DB5C923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085EECA7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3"/>
            <w:vAlign w:val="center"/>
          </w:tcPr>
          <w:p w14:paraId="3CA9808F" w14:textId="77777777" w:rsidR="00EB4DBA" w:rsidRDefault="005F22FE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Olomoucká 470/86, Předměstí, 746 01 Opava</w:t>
            </w:r>
          </w:p>
        </w:tc>
      </w:tr>
      <w:tr w:rsidR="00EB4DBA" w:rsidRPr="00597780" w14:paraId="3DAB9632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51F21FBA" w14:textId="07118445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4926" w:type="dxa"/>
            <w:gridSpan w:val="3"/>
            <w:vAlign w:val="center"/>
          </w:tcPr>
          <w:p w14:paraId="50B7FE82" w14:textId="77777777" w:rsidR="00EB4DBA" w:rsidRDefault="005F22FE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EB4DBA" w:rsidRPr="00597780" w14:paraId="604F2DC0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7AADD540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3"/>
            <w:vAlign w:val="center"/>
          </w:tcPr>
          <w:p w14:paraId="79DAF753" w14:textId="77777777" w:rsidR="00EB4DBA" w:rsidRDefault="00EB4DBA" w:rsidP="0061519A">
            <w:pPr>
              <w:spacing w:line="276" w:lineRule="auto"/>
              <w:rPr>
                <w:rStyle w:val="apple-style-span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CZ</w:t>
            </w:r>
            <w:r w:rsidR="005F22FE"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EB4DBA" w:rsidRPr="00597780" w14:paraId="69699CC1" w14:textId="777777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14:paraId="589B0FAA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3"/>
            <w:vAlign w:val="center"/>
          </w:tcPr>
          <w:p w14:paraId="4FB4E2B2" w14:textId="77777777" w:rsidR="00EB4DBA" w:rsidRDefault="005F22FE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Ing. Karel Siebert</w:t>
            </w:r>
            <w:r w:rsidR="00EB4DBA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="000E4762">
              <w:rPr>
                <w:rFonts w:ascii="Verdana" w:hAnsi="Verdana"/>
                <w:color w:val="000000"/>
                <w:sz w:val="18"/>
                <w:szCs w:val="18"/>
              </w:rPr>
              <w:t xml:space="preserve">MBA, </w:t>
            </w:r>
            <w:r w:rsidR="00EB4DBA">
              <w:rPr>
                <w:rFonts w:ascii="Verdana" w:hAnsi="Verdana"/>
                <w:color w:val="000000"/>
                <w:sz w:val="18"/>
                <w:szCs w:val="18"/>
              </w:rPr>
              <w:t>ředitel</w:t>
            </w:r>
          </w:p>
        </w:tc>
      </w:tr>
      <w:tr w:rsidR="00EB4DBA" w:rsidRPr="00597780" w14:paraId="1C0D7BFC" w14:textId="777777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14:paraId="13AF8D01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3"/>
            <w:vAlign w:val="center"/>
          </w:tcPr>
          <w:p w14:paraId="50C120A0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Bc. Roxana Otrubová</w:t>
            </w:r>
          </w:p>
        </w:tc>
      </w:tr>
      <w:tr w:rsidR="00EB4DBA" w:rsidRPr="00597780" w14:paraId="6E83FD1E" w14:textId="777777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14:paraId="4C5A2E90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3"/>
            <w:vAlign w:val="center"/>
          </w:tcPr>
          <w:p w14:paraId="3AB9371C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+ 420 777 591 238, 554 690 125</w:t>
            </w:r>
          </w:p>
        </w:tc>
      </w:tr>
      <w:tr w:rsidR="00EB4DBA" w:rsidRPr="00597780" w14:paraId="5C611BA2" w14:textId="777777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14:paraId="589260D5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3"/>
            <w:vAlign w:val="center"/>
          </w:tcPr>
          <w:p w14:paraId="0299ABD1" w14:textId="77777777" w:rsidR="005F22FE" w:rsidRPr="005F22FE" w:rsidRDefault="008222B8" w:rsidP="005F22F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5F22FE" w:rsidRPr="00EB55D2">
                <w:rPr>
                  <w:rStyle w:val="Hypertextovodkaz"/>
                  <w:rFonts w:ascii="Verdana" w:hAnsi="Verdana"/>
                  <w:sz w:val="18"/>
                  <w:szCs w:val="18"/>
                </w:rPr>
                <w:t>roxana.otrubova</w:t>
              </w:r>
              <w:r w:rsidR="005F22FE" w:rsidRPr="00EB55D2">
                <w:rPr>
                  <w:rStyle w:val="Hypertextovodkaz"/>
                  <w:rFonts w:ascii="Arial" w:hAnsi="Arial" w:cs="Mangal"/>
                </w:rPr>
                <w:t>@</w:t>
              </w:r>
              <w:r w:rsidR="005F22FE" w:rsidRPr="005F22FE">
                <w:rPr>
                  <w:rStyle w:val="Hypertextovodkaz"/>
                  <w:rFonts w:ascii="Verdana" w:hAnsi="Verdana" w:cs="Mangal"/>
                  <w:sz w:val="18"/>
                </w:rPr>
                <w:t>snopava.cz</w:t>
              </w:r>
            </w:hyperlink>
          </w:p>
        </w:tc>
      </w:tr>
      <w:tr w:rsidR="00501204" w:rsidRPr="00597780" w14:paraId="5BA4DE8A" w14:textId="77777777" w:rsidTr="00376F79">
        <w:trPr>
          <w:trHeight w:val="192"/>
        </w:trPr>
        <w:tc>
          <w:tcPr>
            <w:tcW w:w="9249" w:type="dxa"/>
            <w:gridSpan w:val="7"/>
            <w:shd w:val="clear" w:color="auto" w:fill="D9D9D9"/>
            <w:noWrap/>
            <w:vAlign w:val="bottom"/>
          </w:tcPr>
          <w:p w14:paraId="146E043A" w14:textId="77777777"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14:paraId="7CCFE68D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5EFA3A2F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3"/>
            <w:vAlign w:val="center"/>
          </w:tcPr>
          <w:p w14:paraId="4097060D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1618DA26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4ECCBA84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926" w:type="dxa"/>
            <w:gridSpan w:val="3"/>
            <w:vAlign w:val="center"/>
          </w:tcPr>
          <w:p w14:paraId="1F1C2735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6C83EE6F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527598A1" w14:textId="460BFD7E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4926" w:type="dxa"/>
            <w:gridSpan w:val="3"/>
            <w:vAlign w:val="center"/>
          </w:tcPr>
          <w:p w14:paraId="046D3481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417856B8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1C5F13A9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3"/>
            <w:vAlign w:val="center"/>
          </w:tcPr>
          <w:p w14:paraId="0681ED46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15757FCF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40A3A4D7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3"/>
            <w:vAlign w:val="center"/>
          </w:tcPr>
          <w:p w14:paraId="60F79755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49031A50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57B4D934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</w:t>
            </w:r>
            <w:proofErr w:type="spellStart"/>
            <w:r w:rsidR="009353EE">
              <w:rPr>
                <w:rFonts w:ascii="Verdana" w:hAnsi="Verdana"/>
                <w:bCs/>
                <w:sz w:val="18"/>
                <w:szCs w:val="18"/>
              </w:rPr>
              <w:t>kontakt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+e-mail</w:t>
            </w:r>
            <w:proofErr w:type="spellEnd"/>
          </w:p>
        </w:tc>
        <w:tc>
          <w:tcPr>
            <w:tcW w:w="4926" w:type="dxa"/>
            <w:gridSpan w:val="3"/>
            <w:vAlign w:val="center"/>
          </w:tcPr>
          <w:p w14:paraId="4FFD71C9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3C6" w:rsidRPr="000409D1" w14:paraId="28C27EC3" w14:textId="77777777" w:rsidTr="00102DCE">
        <w:trPr>
          <w:trHeight w:val="340"/>
        </w:trPr>
        <w:tc>
          <w:tcPr>
            <w:tcW w:w="9249" w:type="dxa"/>
            <w:gridSpan w:val="7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15574A" w14:textId="77777777" w:rsidR="00A903C6" w:rsidRPr="0008695B" w:rsidRDefault="008333FF" w:rsidP="000E466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Nabídková cena za</w:t>
            </w:r>
            <w:r w:rsidR="00A903C6">
              <w:rPr>
                <w:rFonts w:ascii="Verdana" w:hAnsi="Verdana"/>
                <w:b/>
                <w:bCs/>
                <w:sz w:val="18"/>
                <w:szCs w:val="18"/>
              </w:rPr>
              <w:t xml:space="preserve"> předmět plnění VZ v</w:t>
            </w:r>
            <w:r w:rsidR="008147D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  <w:r w:rsidR="00A903C6">
              <w:rPr>
                <w:rFonts w:ascii="Verdana" w:hAnsi="Verdana"/>
                <w:b/>
                <w:bCs/>
                <w:sz w:val="18"/>
                <w:szCs w:val="18"/>
              </w:rPr>
              <w:t>CZK</w:t>
            </w:r>
            <w:r w:rsidR="008147D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61CDC" w:rsidRPr="000409D1" w14:paraId="7EEBDEE2" w14:textId="77777777" w:rsidTr="00E61CDC">
        <w:trPr>
          <w:trHeight w:val="340"/>
        </w:trPr>
        <w:tc>
          <w:tcPr>
            <w:tcW w:w="3189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85C041" w14:textId="77777777" w:rsidR="00E61CDC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 cena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4E2D470B" w14:textId="77777777" w:rsidR="00E61CDC" w:rsidRPr="0008695B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bez DPH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A0B4B23" w14:textId="77777777" w:rsidR="00E61CDC" w:rsidRPr="0008695B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DPH 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E4E44E5" w14:textId="77777777" w:rsidR="00E61CDC" w:rsidRPr="0008695B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DPH 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B5F475" w14:textId="77777777" w:rsidR="00E61CDC" w:rsidRDefault="00E61CDC" w:rsidP="00E61CD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</w:p>
          <w:p w14:paraId="0E702298" w14:textId="77777777" w:rsidR="00E61CDC" w:rsidRPr="0008695B" w:rsidRDefault="00E61CDC" w:rsidP="00E61CD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vč. DPH</w:t>
            </w:r>
          </w:p>
        </w:tc>
      </w:tr>
      <w:tr w:rsidR="00E61CDC" w:rsidRPr="000409D1" w14:paraId="4DCAC18D" w14:textId="77777777" w:rsidTr="00E61CDC">
        <w:trPr>
          <w:trHeight w:val="567"/>
        </w:trPr>
        <w:tc>
          <w:tcPr>
            <w:tcW w:w="31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9D270C0" w14:textId="77777777" w:rsidR="00E61CDC" w:rsidRPr="0008695B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93C37E9" w14:textId="77777777" w:rsidR="00E61CDC" w:rsidRPr="0008695B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639CE64" w14:textId="77777777" w:rsidR="00E61CDC" w:rsidRPr="0008695B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0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2AFCFFC" w14:textId="77777777" w:rsidR="00E61CDC" w:rsidRPr="0008695B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14:paraId="44525B41" w14:textId="77777777" w:rsidTr="0008695B">
        <w:trPr>
          <w:trHeight w:val="340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center"/>
          </w:tcPr>
          <w:p w14:paraId="7670113D" w14:textId="77777777" w:rsidR="00501204" w:rsidRPr="0008695B" w:rsidRDefault="00A903C6" w:rsidP="00AA29C8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Záruční doba</w:t>
            </w:r>
            <w:r w:rsidR="0073087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na zboží</w:t>
            </w:r>
          </w:p>
        </w:tc>
      </w:tr>
      <w:tr w:rsidR="00501204" w:rsidRPr="00597780" w14:paraId="08A03F13" w14:textId="77777777" w:rsidTr="00E61CDC">
        <w:trPr>
          <w:trHeight w:val="496"/>
        </w:trPr>
        <w:tc>
          <w:tcPr>
            <w:tcW w:w="9249" w:type="dxa"/>
            <w:gridSpan w:val="7"/>
            <w:noWrap/>
            <w:vAlign w:val="bottom"/>
          </w:tcPr>
          <w:p w14:paraId="26839D76" w14:textId="4BADAFD4" w:rsidR="00AA29C8" w:rsidRDefault="00353A5D" w:rsidP="001B552B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 xml:space="preserve">………… </w:t>
            </w:r>
            <w:r w:rsidR="00AA29C8" w:rsidRPr="00754E83">
              <w:rPr>
                <w:rFonts w:ascii="Verdana" w:hAnsi="Verdana"/>
                <w:b/>
                <w:bCs/>
                <w:szCs w:val="20"/>
              </w:rPr>
              <w:t xml:space="preserve">na </w:t>
            </w:r>
            <w:r w:rsidR="00754E83" w:rsidRPr="00754E83">
              <w:rPr>
                <w:rFonts w:ascii="Verdana" w:hAnsi="Verdana"/>
                <w:b/>
                <w:bCs/>
                <w:szCs w:val="20"/>
              </w:rPr>
              <w:t>dílo</w:t>
            </w:r>
            <w:r>
              <w:rPr>
                <w:rFonts w:ascii="Verdana" w:hAnsi="Verdana"/>
                <w:b/>
                <w:bCs/>
                <w:szCs w:val="20"/>
              </w:rPr>
              <w:t xml:space="preserve"> (min. </w:t>
            </w:r>
            <w:r w:rsidRPr="00754E83">
              <w:rPr>
                <w:rFonts w:ascii="Verdana" w:hAnsi="Verdana"/>
                <w:b/>
                <w:bCs/>
                <w:szCs w:val="20"/>
              </w:rPr>
              <w:t>60 měsíců</w:t>
            </w:r>
            <w:r>
              <w:rPr>
                <w:rFonts w:ascii="Verdana" w:hAnsi="Verdana"/>
                <w:b/>
                <w:bCs/>
                <w:szCs w:val="20"/>
              </w:rPr>
              <w:t>)</w:t>
            </w:r>
          </w:p>
          <w:p w14:paraId="223C9155" w14:textId="613F27AA" w:rsidR="00501204" w:rsidRPr="00597780" w:rsidRDefault="00353A5D" w:rsidP="00754E83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 xml:space="preserve">…………  na materiál (min. </w:t>
            </w:r>
            <w:r w:rsidR="00754E83">
              <w:rPr>
                <w:rFonts w:ascii="Verdana" w:hAnsi="Verdana"/>
                <w:b/>
                <w:bCs/>
                <w:szCs w:val="20"/>
              </w:rPr>
              <w:t>24</w:t>
            </w:r>
            <w:r w:rsidR="00AA29C8">
              <w:rPr>
                <w:rFonts w:ascii="Verdana" w:hAnsi="Verdana"/>
                <w:b/>
                <w:bCs/>
                <w:szCs w:val="20"/>
              </w:rPr>
              <w:t xml:space="preserve"> měsíců</w:t>
            </w:r>
            <w:r>
              <w:rPr>
                <w:rFonts w:ascii="Verdana" w:hAnsi="Verdana"/>
                <w:b/>
                <w:bCs/>
                <w:szCs w:val="20"/>
              </w:rPr>
              <w:t>)</w:t>
            </w:r>
          </w:p>
        </w:tc>
      </w:tr>
      <w:tr w:rsidR="00896545" w:rsidRPr="00597780" w14:paraId="56E2EB1F" w14:textId="77777777" w:rsidTr="00C20D00">
        <w:trPr>
          <w:trHeight w:val="284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bottom"/>
          </w:tcPr>
          <w:p w14:paraId="06A0838A" w14:textId="77777777" w:rsidR="00896545" w:rsidRDefault="001E0756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Osoba oprávněná za účastníka</w:t>
            </w:r>
            <w:r w:rsidR="00896545">
              <w:rPr>
                <w:rFonts w:ascii="Verdana" w:hAnsi="Verdana"/>
                <w:b/>
                <w:bCs/>
                <w:szCs w:val="20"/>
              </w:rPr>
              <w:t xml:space="preserve"> jednat</w:t>
            </w:r>
          </w:p>
        </w:tc>
      </w:tr>
      <w:tr w:rsidR="00376F79" w:rsidRPr="00597780" w14:paraId="3A109BA3" w14:textId="77777777" w:rsidTr="00B06D37">
        <w:trPr>
          <w:trHeight w:val="909"/>
        </w:trPr>
        <w:tc>
          <w:tcPr>
            <w:tcW w:w="3331" w:type="dxa"/>
            <w:gridSpan w:val="3"/>
            <w:noWrap/>
            <w:vAlign w:val="center"/>
          </w:tcPr>
          <w:p w14:paraId="5A62E19F" w14:textId="77777777" w:rsidR="00376F79" w:rsidRDefault="00376F79" w:rsidP="00B06D37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Podpis oprávněné osoby</w:t>
            </w:r>
          </w:p>
        </w:tc>
        <w:tc>
          <w:tcPr>
            <w:tcW w:w="3605" w:type="dxa"/>
            <w:gridSpan w:val="3"/>
            <w:vAlign w:val="bottom"/>
          </w:tcPr>
          <w:p w14:paraId="1E76770B" w14:textId="77777777" w:rsidR="00376F79" w:rsidRPr="00B06D37" w:rsidRDefault="00376F79" w:rsidP="00501204">
            <w:pPr>
              <w:spacing w:line="276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……………………</w:t>
            </w:r>
            <w:r w:rsidR="00B06D37" w:rsidRPr="00B06D37">
              <w:rPr>
                <w:rFonts w:ascii="Verdana" w:hAnsi="Verdana"/>
                <w:bCs/>
                <w:szCs w:val="20"/>
              </w:rPr>
              <w:t>………………</w:t>
            </w:r>
          </w:p>
        </w:tc>
        <w:tc>
          <w:tcPr>
            <w:tcW w:w="2313" w:type="dxa"/>
            <w:vAlign w:val="bottom"/>
          </w:tcPr>
          <w:p w14:paraId="41C19226" w14:textId="77777777" w:rsidR="00376F79" w:rsidRPr="00B06D37" w:rsidRDefault="00376F79" w:rsidP="00B06D37">
            <w:pPr>
              <w:spacing w:line="276" w:lineRule="auto"/>
              <w:jc w:val="right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razítko</w:t>
            </w:r>
          </w:p>
        </w:tc>
      </w:tr>
      <w:tr w:rsidR="00896545" w:rsidRPr="00597780" w14:paraId="0841200C" w14:textId="77777777" w:rsidTr="00B06D37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14:paraId="2A2FA245" w14:textId="77777777" w:rsidR="00896545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Titul, jméno, příjmení</w:t>
            </w:r>
          </w:p>
        </w:tc>
        <w:tc>
          <w:tcPr>
            <w:tcW w:w="5918" w:type="dxa"/>
            <w:gridSpan w:val="4"/>
            <w:vAlign w:val="bottom"/>
          </w:tcPr>
          <w:p w14:paraId="0070F3AF" w14:textId="77777777"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896545" w:rsidRPr="00597780" w14:paraId="03F5FDD5" w14:textId="77777777" w:rsidTr="00B06D37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14:paraId="45772AED" w14:textId="77777777" w:rsidR="00896545" w:rsidRPr="00376F79" w:rsidRDefault="00376F79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 w:rsidRPr="00376F79">
              <w:rPr>
                <w:rFonts w:ascii="Verdana" w:hAnsi="Verdana"/>
                <w:bCs/>
                <w:szCs w:val="20"/>
              </w:rPr>
              <w:t>Funkce</w:t>
            </w:r>
          </w:p>
        </w:tc>
        <w:tc>
          <w:tcPr>
            <w:tcW w:w="5918" w:type="dxa"/>
            <w:gridSpan w:val="4"/>
            <w:vAlign w:val="bottom"/>
          </w:tcPr>
          <w:p w14:paraId="07B69EC7" w14:textId="77777777"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B06D37" w:rsidRPr="00597780" w14:paraId="34633F51" w14:textId="77777777" w:rsidTr="00B06D37">
        <w:trPr>
          <w:trHeight w:val="340"/>
        </w:trPr>
        <w:tc>
          <w:tcPr>
            <w:tcW w:w="3331" w:type="dxa"/>
            <w:gridSpan w:val="3"/>
            <w:tcBorders>
              <w:bottom w:val="double" w:sz="12" w:space="0" w:color="auto"/>
            </w:tcBorders>
            <w:noWrap/>
            <w:vAlign w:val="bottom"/>
          </w:tcPr>
          <w:p w14:paraId="0F177713" w14:textId="77777777" w:rsidR="00B06D37" w:rsidRPr="00376F79" w:rsidRDefault="00B06D37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Datum</w:t>
            </w:r>
          </w:p>
        </w:tc>
        <w:tc>
          <w:tcPr>
            <w:tcW w:w="5918" w:type="dxa"/>
            <w:gridSpan w:val="4"/>
            <w:tcBorders>
              <w:bottom w:val="double" w:sz="12" w:space="0" w:color="auto"/>
            </w:tcBorders>
            <w:vAlign w:val="bottom"/>
          </w:tcPr>
          <w:p w14:paraId="123FCB34" w14:textId="77777777" w:rsidR="00B06D37" w:rsidRDefault="00B06D37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14:paraId="5E80CD75" w14:textId="77777777"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896545">
      <w:footerReference w:type="default" r:id="rId8"/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D441" w14:textId="77777777" w:rsidR="008222B8" w:rsidRDefault="008222B8" w:rsidP="00E8497B">
      <w:r>
        <w:separator/>
      </w:r>
    </w:p>
  </w:endnote>
  <w:endnote w:type="continuationSeparator" w:id="0">
    <w:p w14:paraId="4518F5E1" w14:textId="77777777" w:rsidR="008222B8" w:rsidRDefault="008222B8" w:rsidP="00E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BA8D" w14:textId="77777777" w:rsidR="005A519E" w:rsidRDefault="008222B8">
    <w:pPr>
      <w:pStyle w:val="Zpat"/>
      <w:jc w:val="center"/>
    </w:pPr>
  </w:p>
  <w:p w14:paraId="49678E43" w14:textId="77777777" w:rsidR="005A519E" w:rsidRDefault="00822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5538" w14:textId="77777777" w:rsidR="008222B8" w:rsidRDefault="008222B8" w:rsidP="00E8497B">
      <w:r>
        <w:separator/>
      </w:r>
    </w:p>
  </w:footnote>
  <w:footnote w:type="continuationSeparator" w:id="0">
    <w:p w14:paraId="1DCD8429" w14:textId="77777777" w:rsidR="008222B8" w:rsidRDefault="008222B8" w:rsidP="00E8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1B"/>
    <w:rsid w:val="000028F4"/>
    <w:rsid w:val="00006211"/>
    <w:rsid w:val="0000635F"/>
    <w:rsid w:val="00006675"/>
    <w:rsid w:val="00007BBC"/>
    <w:rsid w:val="00010BCB"/>
    <w:rsid w:val="00011E5E"/>
    <w:rsid w:val="00016945"/>
    <w:rsid w:val="00022262"/>
    <w:rsid w:val="00023311"/>
    <w:rsid w:val="00023441"/>
    <w:rsid w:val="00023730"/>
    <w:rsid w:val="000249D5"/>
    <w:rsid w:val="00024BEB"/>
    <w:rsid w:val="0002536D"/>
    <w:rsid w:val="0002736D"/>
    <w:rsid w:val="000322CE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31B"/>
    <w:rsid w:val="0009498C"/>
    <w:rsid w:val="00094F95"/>
    <w:rsid w:val="00096D6B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24A9"/>
    <w:rsid w:val="000B40AF"/>
    <w:rsid w:val="000B4A15"/>
    <w:rsid w:val="000B53CE"/>
    <w:rsid w:val="000B68E3"/>
    <w:rsid w:val="000B6C67"/>
    <w:rsid w:val="000B73A5"/>
    <w:rsid w:val="000C071B"/>
    <w:rsid w:val="000C184A"/>
    <w:rsid w:val="000C3041"/>
    <w:rsid w:val="000C4FE0"/>
    <w:rsid w:val="000C56BB"/>
    <w:rsid w:val="000C6074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466C"/>
    <w:rsid w:val="000E4762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A25B3"/>
    <w:rsid w:val="001A25B9"/>
    <w:rsid w:val="001A2A60"/>
    <w:rsid w:val="001A3A80"/>
    <w:rsid w:val="001A3EA2"/>
    <w:rsid w:val="001A73ED"/>
    <w:rsid w:val="001B1001"/>
    <w:rsid w:val="001B1F85"/>
    <w:rsid w:val="001B3901"/>
    <w:rsid w:val="001B552B"/>
    <w:rsid w:val="001B5F42"/>
    <w:rsid w:val="001B7859"/>
    <w:rsid w:val="001C00EE"/>
    <w:rsid w:val="001C22A6"/>
    <w:rsid w:val="001C251A"/>
    <w:rsid w:val="001C2C42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07F65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653A"/>
    <w:rsid w:val="00236777"/>
    <w:rsid w:val="00236AD7"/>
    <w:rsid w:val="002404D8"/>
    <w:rsid w:val="002406FE"/>
    <w:rsid w:val="0024415B"/>
    <w:rsid w:val="002441BB"/>
    <w:rsid w:val="002442E7"/>
    <w:rsid w:val="00247E43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9D4"/>
    <w:rsid w:val="00296EC1"/>
    <w:rsid w:val="002A0CA1"/>
    <w:rsid w:val="002A1F1C"/>
    <w:rsid w:val="002A2B9C"/>
    <w:rsid w:val="002A2CE6"/>
    <w:rsid w:val="002A3282"/>
    <w:rsid w:val="002B0132"/>
    <w:rsid w:val="002B0D87"/>
    <w:rsid w:val="002B1793"/>
    <w:rsid w:val="002B3DD6"/>
    <w:rsid w:val="002C04BF"/>
    <w:rsid w:val="002C09C9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3038C2"/>
    <w:rsid w:val="00305ABB"/>
    <w:rsid w:val="00306AA6"/>
    <w:rsid w:val="00307F2A"/>
    <w:rsid w:val="00311057"/>
    <w:rsid w:val="00313E89"/>
    <w:rsid w:val="00316083"/>
    <w:rsid w:val="00316E99"/>
    <w:rsid w:val="0032047D"/>
    <w:rsid w:val="00324E23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3A5D"/>
    <w:rsid w:val="00354120"/>
    <w:rsid w:val="0035537C"/>
    <w:rsid w:val="003569FE"/>
    <w:rsid w:val="003600AB"/>
    <w:rsid w:val="003601C6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08E0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2177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2E80"/>
    <w:rsid w:val="00444445"/>
    <w:rsid w:val="0044715F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7528"/>
    <w:rsid w:val="00467A3D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426D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4DCC"/>
    <w:rsid w:val="004E5A83"/>
    <w:rsid w:val="004E5C95"/>
    <w:rsid w:val="004E7E2B"/>
    <w:rsid w:val="004F110D"/>
    <w:rsid w:val="004F1685"/>
    <w:rsid w:val="004F1A6D"/>
    <w:rsid w:val="004F1D76"/>
    <w:rsid w:val="004F2289"/>
    <w:rsid w:val="004F2467"/>
    <w:rsid w:val="004F2DD6"/>
    <w:rsid w:val="004F482D"/>
    <w:rsid w:val="004F5FCE"/>
    <w:rsid w:val="00501204"/>
    <w:rsid w:val="0050400A"/>
    <w:rsid w:val="0050479D"/>
    <w:rsid w:val="00506717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5CA3"/>
    <w:rsid w:val="00567D3E"/>
    <w:rsid w:val="00570303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2B0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674"/>
    <w:rsid w:val="005F09B0"/>
    <w:rsid w:val="005F22FE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97429"/>
    <w:rsid w:val="006A5033"/>
    <w:rsid w:val="006A708F"/>
    <w:rsid w:val="006B07D0"/>
    <w:rsid w:val="006B0902"/>
    <w:rsid w:val="006B37EB"/>
    <w:rsid w:val="006B3D9F"/>
    <w:rsid w:val="006B487F"/>
    <w:rsid w:val="006B5025"/>
    <w:rsid w:val="006B504B"/>
    <w:rsid w:val="006B6E1A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95D"/>
    <w:rsid w:val="006E3CC3"/>
    <w:rsid w:val="006F072A"/>
    <w:rsid w:val="006F16FB"/>
    <w:rsid w:val="006F1785"/>
    <w:rsid w:val="006F46BC"/>
    <w:rsid w:val="006F5927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1DA3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4E83"/>
    <w:rsid w:val="007556CD"/>
    <w:rsid w:val="00757872"/>
    <w:rsid w:val="00757A17"/>
    <w:rsid w:val="00762E10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A44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1AAB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AA5"/>
    <w:rsid w:val="007E0B73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486"/>
    <w:rsid w:val="007F2AB9"/>
    <w:rsid w:val="007F45C7"/>
    <w:rsid w:val="007F59F5"/>
    <w:rsid w:val="008027FD"/>
    <w:rsid w:val="0080582C"/>
    <w:rsid w:val="0080641E"/>
    <w:rsid w:val="00810505"/>
    <w:rsid w:val="008128F3"/>
    <w:rsid w:val="00812FC0"/>
    <w:rsid w:val="0081338D"/>
    <w:rsid w:val="008136A6"/>
    <w:rsid w:val="008140AD"/>
    <w:rsid w:val="008147DC"/>
    <w:rsid w:val="00815E84"/>
    <w:rsid w:val="00820774"/>
    <w:rsid w:val="00822144"/>
    <w:rsid w:val="008222B8"/>
    <w:rsid w:val="00823A5D"/>
    <w:rsid w:val="00825A83"/>
    <w:rsid w:val="008268B6"/>
    <w:rsid w:val="00827F6D"/>
    <w:rsid w:val="00831414"/>
    <w:rsid w:val="0083147C"/>
    <w:rsid w:val="00832211"/>
    <w:rsid w:val="008333FF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88A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17E3C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59B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4BE0"/>
    <w:rsid w:val="009F119F"/>
    <w:rsid w:val="009F2165"/>
    <w:rsid w:val="009F2918"/>
    <w:rsid w:val="009F32F9"/>
    <w:rsid w:val="009F36D2"/>
    <w:rsid w:val="009F4C1F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27DD"/>
    <w:rsid w:val="00A24B25"/>
    <w:rsid w:val="00A24E47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08CA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03C6"/>
    <w:rsid w:val="00A91481"/>
    <w:rsid w:val="00A9162E"/>
    <w:rsid w:val="00A9388F"/>
    <w:rsid w:val="00A94087"/>
    <w:rsid w:val="00A9538D"/>
    <w:rsid w:val="00A963D1"/>
    <w:rsid w:val="00AA0201"/>
    <w:rsid w:val="00AA0452"/>
    <w:rsid w:val="00AA1319"/>
    <w:rsid w:val="00AA29C8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0D8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794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24B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1258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30BA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6FB5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06F2"/>
    <w:rsid w:val="00CE4351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574D"/>
    <w:rsid w:val="00D52586"/>
    <w:rsid w:val="00D55748"/>
    <w:rsid w:val="00D56584"/>
    <w:rsid w:val="00D604A5"/>
    <w:rsid w:val="00D61DC1"/>
    <w:rsid w:val="00D6357F"/>
    <w:rsid w:val="00D64DB7"/>
    <w:rsid w:val="00D65C0F"/>
    <w:rsid w:val="00D70E41"/>
    <w:rsid w:val="00D7121F"/>
    <w:rsid w:val="00D76D5A"/>
    <w:rsid w:val="00D801AA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731E8"/>
    <w:rsid w:val="00E7389F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4DBA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28E3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5B1F"/>
    <w:rsid w:val="00F10988"/>
    <w:rsid w:val="00F113DA"/>
    <w:rsid w:val="00F120B7"/>
    <w:rsid w:val="00F122C7"/>
    <w:rsid w:val="00F13648"/>
    <w:rsid w:val="00F15058"/>
    <w:rsid w:val="00F17151"/>
    <w:rsid w:val="00F21D3F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10A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3301"/>
    <w:rsid w:val="00FE4EF1"/>
    <w:rsid w:val="00FE5BB7"/>
    <w:rsid w:val="00FE63DC"/>
    <w:rsid w:val="00FE68C3"/>
    <w:rsid w:val="00FE7F6C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5EAA"/>
  <w15:docId w15:val="{EE9959FD-D9B8-4EA2-9C2A-DC82F609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uiPriority w:val="99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6732"/>
  </w:style>
  <w:style w:type="character" w:customStyle="1" w:styleId="roxananadpisChar">
    <w:name w:val="roxana nadpis Char"/>
    <w:basedOn w:val="ZhlavChar"/>
    <w:link w:val="roxananadpis"/>
    <w:uiPriority w:val="99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EB4DBA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E80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E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xana.otrubova@s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4</cp:revision>
  <cp:lastPrinted>2020-01-06T06:05:00Z</cp:lastPrinted>
  <dcterms:created xsi:type="dcterms:W3CDTF">2021-06-28T08:05:00Z</dcterms:created>
  <dcterms:modified xsi:type="dcterms:W3CDTF">2021-06-30T05:15:00Z</dcterms:modified>
</cp:coreProperties>
</file>