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4317" w14:textId="77777777" w:rsidR="00365C58" w:rsidRDefault="00365C58">
      <w:pPr>
        <w:rPr>
          <w:rFonts w:ascii="Arial" w:hAnsi="Arial" w:cs="Arial"/>
        </w:rPr>
      </w:pPr>
    </w:p>
    <w:p w14:paraId="6BCD8EE3" w14:textId="77777777" w:rsidR="00365C58" w:rsidRDefault="00CE2DA2" w:rsidP="00742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proofErr w:type="gramStart"/>
      <w:r>
        <w:rPr>
          <w:rFonts w:ascii="Arial" w:hAnsi="Arial" w:cs="Arial"/>
          <w:sz w:val="20"/>
        </w:rPr>
        <w:t>č.2  Smlouvy</w:t>
      </w:r>
      <w:proofErr w:type="gramEnd"/>
      <w:r>
        <w:rPr>
          <w:rFonts w:ascii="Arial" w:hAnsi="Arial" w:cs="Arial"/>
          <w:sz w:val="20"/>
        </w:rPr>
        <w:t xml:space="preserve"> o výpůjčce a rámcové kupní smlouvy</w:t>
      </w:r>
    </w:p>
    <w:p w14:paraId="47EF89E2" w14:textId="77777777" w:rsidR="00365C58" w:rsidRDefault="00365C58">
      <w:pPr>
        <w:jc w:val="right"/>
        <w:rPr>
          <w:rFonts w:ascii="Arial" w:hAnsi="Arial" w:cs="Arial"/>
          <w:sz w:val="20"/>
        </w:rPr>
      </w:pPr>
    </w:p>
    <w:p w14:paraId="4B8980D6" w14:textId="77777777" w:rsidR="00365C58" w:rsidRDefault="00365C58">
      <w:pPr>
        <w:ind w:left="8496"/>
        <w:jc w:val="both"/>
        <w:rPr>
          <w:rFonts w:ascii="Arial" w:hAnsi="Arial" w:cs="Arial"/>
        </w:rPr>
      </w:pPr>
    </w:p>
    <w:p w14:paraId="7520747F" w14:textId="77777777" w:rsidR="00365C58" w:rsidRDefault="00CE2D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CENÍK SPECIFICKÉHO SPOTŘEBNÍHO MATERIÁLU</w:t>
      </w:r>
    </w:p>
    <w:p w14:paraId="79221568" w14:textId="77777777" w:rsidR="00365C58" w:rsidRDefault="00365C58">
      <w:pPr>
        <w:jc w:val="center"/>
        <w:rPr>
          <w:rFonts w:ascii="Arial" w:hAnsi="Arial" w:cs="Arial"/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1495"/>
        <w:gridCol w:w="1124"/>
        <w:gridCol w:w="1278"/>
        <w:gridCol w:w="1140"/>
      </w:tblGrid>
      <w:tr w:rsidR="00365C58" w14:paraId="519C8EC1" w14:textId="77777777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3EED" w14:textId="77777777" w:rsidR="00365C58" w:rsidRDefault="00CE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Označení spotřebního materiálu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E596" w14:textId="77777777" w:rsidR="00365C58" w:rsidRDefault="00CE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Objednací číslo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7D05" w14:textId="77777777" w:rsidR="00365C58" w:rsidRDefault="00CE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Měrná jednotka (MJ)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CDE8" w14:textId="77777777" w:rsidR="00365C58" w:rsidRDefault="00CE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MJ bez DPH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13C0" w14:textId="77777777" w:rsidR="00365C58" w:rsidRDefault="00CE2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MJ s DPH</w:t>
            </w:r>
          </w:p>
        </w:tc>
      </w:tr>
      <w:tr w:rsidR="00365C58" w14:paraId="00584E3D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726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CA84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FAC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63F0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C361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4E0F04AE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2026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F2A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52E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FA7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5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09E58315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5836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0A8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89F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50E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7FC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10F405CC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804A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718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D97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2FE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6972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2B3DF4DC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0C3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9C04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1B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A08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003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114F924D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6787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6416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62C1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70E1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A1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6E6F7C94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5011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6993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1E97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802A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A818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2A664BC0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E21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8546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ADB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074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CE12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123898DB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DBF8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7D0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5242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959B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16C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7167B1AA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CFFE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339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4448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3813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1A66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6B458CA8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B534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5BD7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19AD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E222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F57C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  <w:tr w:rsidR="00365C58" w14:paraId="41D72F55" w14:textId="77777777">
        <w:trPr>
          <w:trHeight w:val="45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F779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34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D0A2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DD80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AB5" w14:textId="77777777" w:rsidR="00365C58" w:rsidRDefault="00365C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3FBA33" w14:textId="77777777" w:rsidR="00365C58" w:rsidRDefault="00365C58">
      <w:pPr>
        <w:jc w:val="center"/>
        <w:rPr>
          <w:rFonts w:ascii="Arial" w:hAnsi="Arial" w:cs="Arial"/>
        </w:rPr>
      </w:pPr>
    </w:p>
    <w:p w14:paraId="62D72D10" w14:textId="77777777" w:rsidR="00365C58" w:rsidRDefault="00365C58">
      <w:pPr>
        <w:jc w:val="center"/>
        <w:rPr>
          <w:rFonts w:ascii="Arial" w:hAnsi="Arial" w:cs="Arial"/>
        </w:rPr>
      </w:pPr>
    </w:p>
    <w:p w14:paraId="73E8A66F" w14:textId="77777777" w:rsidR="00365C58" w:rsidRDefault="00365C58">
      <w:pPr>
        <w:jc w:val="center"/>
        <w:rPr>
          <w:rFonts w:ascii="Arial" w:hAnsi="Arial" w:cs="Arial"/>
        </w:rPr>
      </w:pPr>
    </w:p>
    <w:p w14:paraId="3F45F88B" w14:textId="77777777" w:rsidR="00365C58" w:rsidRDefault="00365C58">
      <w:pPr>
        <w:jc w:val="center"/>
        <w:rPr>
          <w:rFonts w:ascii="Arial" w:hAnsi="Arial" w:cs="Arial"/>
        </w:rPr>
      </w:pPr>
    </w:p>
    <w:p w14:paraId="7A5CCF06" w14:textId="77777777" w:rsidR="00365C58" w:rsidRDefault="00365C58">
      <w:pPr>
        <w:jc w:val="center"/>
        <w:rPr>
          <w:rFonts w:ascii="Arial" w:hAnsi="Arial" w:cs="Arial"/>
        </w:rPr>
      </w:pPr>
    </w:p>
    <w:p w14:paraId="557F13E9" w14:textId="77777777" w:rsidR="00365C58" w:rsidRDefault="00365C58"/>
    <w:sectPr w:rsidR="00365C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71C" w14:textId="77777777" w:rsidR="007A010C" w:rsidRDefault="007A010C">
      <w:r>
        <w:separator/>
      </w:r>
    </w:p>
  </w:endnote>
  <w:endnote w:type="continuationSeparator" w:id="0">
    <w:p w14:paraId="7019B60A" w14:textId="77777777" w:rsidR="007A010C" w:rsidRDefault="007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B0B4" w14:textId="77777777" w:rsidR="007A010C" w:rsidRDefault="007A010C">
      <w:r>
        <w:rPr>
          <w:color w:val="000000"/>
        </w:rPr>
        <w:separator/>
      </w:r>
    </w:p>
  </w:footnote>
  <w:footnote w:type="continuationSeparator" w:id="0">
    <w:p w14:paraId="12299C3D" w14:textId="77777777" w:rsidR="007A010C" w:rsidRDefault="007A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58"/>
    <w:rsid w:val="00365C58"/>
    <w:rsid w:val="005C3983"/>
    <w:rsid w:val="00742E20"/>
    <w:rsid w:val="007A010C"/>
    <w:rsid w:val="00C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65D"/>
  <w15:docId w15:val="{ED61C1F2-538A-4490-A5F1-05EEAB5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Rita Kubicová</dc:creator>
  <cp:lastModifiedBy>JUDr. Rita Kubicová</cp:lastModifiedBy>
  <cp:revision>3</cp:revision>
  <dcterms:created xsi:type="dcterms:W3CDTF">2017-03-28T15:06:00Z</dcterms:created>
  <dcterms:modified xsi:type="dcterms:W3CDTF">2022-02-25T09:55:00Z</dcterms:modified>
</cp:coreProperties>
</file>