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010EB0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102863">
        <w:rPr>
          <w:rFonts w:ascii="Arial" w:hAnsi="Arial"/>
          <w:b/>
          <w:sz w:val="22"/>
        </w:rPr>
        <w:t>Stavební úpravy v budově E – 4. NP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 w:rsidRPr="00D778A5">
        <w:rPr>
          <w:rFonts w:ascii="Arial" w:hAnsi="Arial"/>
          <w:b/>
          <w:sz w:val="22"/>
        </w:rPr>
        <w:t>P/0</w:t>
      </w:r>
      <w:r w:rsidR="00D778A5" w:rsidRPr="00D778A5">
        <w:rPr>
          <w:rFonts w:ascii="Arial" w:hAnsi="Arial"/>
          <w:b/>
          <w:sz w:val="22"/>
        </w:rPr>
        <w:t>0</w:t>
      </w:r>
      <w:r w:rsidR="00102863">
        <w:rPr>
          <w:rFonts w:ascii="Arial" w:hAnsi="Arial"/>
          <w:b/>
          <w:sz w:val="22"/>
        </w:rPr>
        <w:t>4</w:t>
      </w:r>
      <w:bookmarkStart w:id="0" w:name="_GoBack"/>
      <w:bookmarkEnd w:id="0"/>
      <w:r w:rsidRPr="00D778A5">
        <w:rPr>
          <w:rFonts w:ascii="Arial" w:hAnsi="Arial"/>
          <w:b/>
          <w:sz w:val="22"/>
        </w:rPr>
        <w:t>/INV/2</w:t>
      </w:r>
      <w:r w:rsidR="006235EE" w:rsidRPr="00D778A5">
        <w:rPr>
          <w:rFonts w:ascii="Arial" w:hAnsi="Arial"/>
          <w:b/>
          <w:sz w:val="22"/>
        </w:rPr>
        <w:t>4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10EB0"/>
    <w:rsid w:val="000B1622"/>
    <w:rsid w:val="00102863"/>
    <w:rsid w:val="002B5F9A"/>
    <w:rsid w:val="003E4991"/>
    <w:rsid w:val="00444B6D"/>
    <w:rsid w:val="00446BE5"/>
    <w:rsid w:val="004B3CCA"/>
    <w:rsid w:val="006235EE"/>
    <w:rsid w:val="006E391A"/>
    <w:rsid w:val="007F69F3"/>
    <w:rsid w:val="00894635"/>
    <w:rsid w:val="00927314"/>
    <w:rsid w:val="00977F8D"/>
    <w:rsid w:val="00A22536"/>
    <w:rsid w:val="00A3114C"/>
    <w:rsid w:val="00AA7EC0"/>
    <w:rsid w:val="00AC4107"/>
    <w:rsid w:val="00AD3CD1"/>
    <w:rsid w:val="00BB2B0A"/>
    <w:rsid w:val="00C11125"/>
    <w:rsid w:val="00C73A35"/>
    <w:rsid w:val="00D778A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2293A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2540</Characters>
  <Application>Microsoft Office Word</Application>
  <DocSecurity>0</DocSecurity>
  <Lines>21</Lines>
  <Paragraphs>5</Paragraphs>
  <ScaleCrop>false</ScaleCrop>
  <Company>ATC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Berková Gabriela</cp:lastModifiedBy>
  <cp:revision>17</cp:revision>
  <cp:lastPrinted>2016-10-13T12:24:00Z</cp:lastPrinted>
  <dcterms:created xsi:type="dcterms:W3CDTF">2021-03-25T08:03:00Z</dcterms:created>
  <dcterms:modified xsi:type="dcterms:W3CDTF">2024-02-20T10:26:00Z</dcterms:modified>
</cp:coreProperties>
</file>