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F1E9" w14:textId="38004E9A" w:rsidR="00096616" w:rsidRDefault="0017692A" w:rsidP="00B162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B1624C">
        <w:rPr>
          <w:rFonts w:ascii="Times New Roman" w:hAnsi="Times New Roman" w:cs="Times New Roman"/>
          <w:b/>
          <w:bCs/>
          <w:sz w:val="24"/>
          <w:szCs w:val="24"/>
        </w:rPr>
        <w:t>5 Výzvy k podání nabídek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7692A">
        <w:rPr>
          <w:rFonts w:ascii="Times New Roman" w:hAnsi="Times New Roman" w:cs="Times New Roman"/>
          <w:b/>
          <w:bCs/>
          <w:sz w:val="24"/>
          <w:szCs w:val="24"/>
        </w:rPr>
        <w:t>Čestné prohlášení ke střetu zájmů a k mezinárodním sankcím</w:t>
      </w:r>
    </w:p>
    <w:p w14:paraId="78147BA9" w14:textId="77777777" w:rsidR="00B66588" w:rsidRDefault="00B66588" w:rsidP="0017692A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389BC" w14:textId="144DE413" w:rsidR="0017692A" w:rsidRPr="00C20090" w:rsidRDefault="0017692A" w:rsidP="0017692A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090">
        <w:rPr>
          <w:rFonts w:ascii="Times New Roman" w:hAnsi="Times New Roman" w:cs="Times New Roman"/>
          <w:b/>
          <w:bCs/>
          <w:sz w:val="24"/>
          <w:szCs w:val="24"/>
        </w:rPr>
        <w:t>VZ „</w:t>
      </w:r>
      <w:r w:rsidR="00C20090" w:rsidRPr="00C20090">
        <w:rPr>
          <w:rFonts w:ascii="Times New Roman" w:hAnsi="Times New Roman" w:cs="Times New Roman"/>
          <w:b/>
          <w:bCs/>
          <w:sz w:val="24"/>
          <w:szCs w:val="24"/>
        </w:rPr>
        <w:t xml:space="preserve">Intravenózní bezpečnostní kanyly pro Nemocnici Havířov, </w:t>
      </w:r>
      <w:proofErr w:type="spellStart"/>
      <w:r w:rsidR="00C20090" w:rsidRPr="00C20090"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 w:rsidR="00C20090" w:rsidRPr="00C200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0090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0A50307" w14:textId="77777777" w:rsidR="00B66588" w:rsidRDefault="00B66588" w:rsidP="00653388">
      <w:pPr>
        <w:pStyle w:val="Zkladntextodsazen3"/>
        <w:tabs>
          <w:tab w:val="left" w:pos="0"/>
        </w:tabs>
        <w:ind w:left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5F439F18" w14:textId="77777777" w:rsidR="00B66588" w:rsidRDefault="00B66588" w:rsidP="00653388">
      <w:pPr>
        <w:pStyle w:val="Zkladntextodsazen3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14:paraId="51BB65B7" w14:textId="6571F151" w:rsidR="005C3A69" w:rsidRPr="00653388" w:rsidRDefault="005C3A69" w:rsidP="00653388">
      <w:pPr>
        <w:pStyle w:val="Zkladntextodsazen3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653388">
        <w:rPr>
          <w:b/>
          <w:sz w:val="24"/>
          <w:szCs w:val="24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0"/>
      </w:tblGrid>
      <w:tr w:rsidR="005C3A69" w:rsidRPr="00314591" w14:paraId="4BAAA5AA" w14:textId="77777777" w:rsidTr="008F37BD">
        <w:tc>
          <w:tcPr>
            <w:tcW w:w="3227" w:type="dxa"/>
            <w:shd w:val="clear" w:color="auto" w:fill="D9D9D9"/>
          </w:tcPr>
          <w:p w14:paraId="1D39FA78" w14:textId="77777777" w:rsidR="005C3A69" w:rsidRPr="00B66588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44A9107" w14:textId="36A00CAA" w:rsidR="005C3A69" w:rsidRPr="00B66588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B66588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B66588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  <w:tr w:rsidR="005C3A69" w:rsidRPr="00314591" w14:paraId="4A291E10" w14:textId="77777777" w:rsidTr="008F37BD">
        <w:tc>
          <w:tcPr>
            <w:tcW w:w="3227" w:type="dxa"/>
            <w:shd w:val="clear" w:color="auto" w:fill="D9D9D9"/>
          </w:tcPr>
          <w:p w14:paraId="6CA248B7" w14:textId="77777777" w:rsidR="005C3A69" w:rsidRPr="00B66588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8CC8C25" w14:textId="3512B2E5" w:rsidR="005C3A69" w:rsidRPr="00B66588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B66588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B66588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  <w:tr w:rsidR="005C3A69" w:rsidRPr="00314591" w14:paraId="243882B5" w14:textId="77777777" w:rsidTr="008F37BD">
        <w:tc>
          <w:tcPr>
            <w:tcW w:w="3227" w:type="dxa"/>
            <w:shd w:val="clear" w:color="auto" w:fill="D9D9D9"/>
          </w:tcPr>
          <w:p w14:paraId="2673359D" w14:textId="77777777" w:rsidR="005C3A69" w:rsidRPr="00B66588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CDC8DCB" w14:textId="2965CC91" w:rsidR="005C3A69" w:rsidRPr="00B66588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B66588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B66588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</w:tbl>
    <w:p w14:paraId="0A6478A2" w14:textId="77777777" w:rsidR="005C3A69" w:rsidRDefault="005C3A69" w:rsidP="0017692A">
      <w:pPr>
        <w:jc w:val="both"/>
        <w:rPr>
          <w:rFonts w:ascii="Times New Roman" w:hAnsi="Times New Roman" w:cs="Times New Roman"/>
          <w:b/>
          <w:bCs/>
        </w:rPr>
      </w:pPr>
    </w:p>
    <w:p w14:paraId="1BB7A795" w14:textId="77777777" w:rsidR="00B66588" w:rsidRPr="00314591" w:rsidRDefault="00B66588" w:rsidP="0017692A">
      <w:pPr>
        <w:jc w:val="both"/>
        <w:rPr>
          <w:rFonts w:ascii="Times New Roman" w:hAnsi="Times New Roman" w:cs="Times New Roman"/>
          <w:b/>
          <w:bCs/>
        </w:rPr>
      </w:pPr>
    </w:p>
    <w:p w14:paraId="7426C2D4" w14:textId="5458B90F" w:rsidR="00C304AF" w:rsidRPr="00B66588" w:rsidRDefault="00C304AF" w:rsidP="00C304A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  <w:r w:rsidR="009E77BB"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o neexistenci střetu zájmů podle § 4b zákona č. 159/2006 Sb., o střetu zájmů, ve znění pozdějších předpisů </w:t>
      </w:r>
    </w:p>
    <w:p w14:paraId="67F3729C" w14:textId="6F63F910" w:rsidR="002C24B7" w:rsidRPr="00B66588" w:rsidRDefault="002C24B7" w:rsidP="002C24B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 xml:space="preserve">Dodavatel tímto ve věci veřejné zakázky </w:t>
      </w:r>
      <w:r w:rsidR="007B6F0B" w:rsidRPr="00B66588">
        <w:rPr>
          <w:rFonts w:ascii="Times New Roman" w:hAnsi="Times New Roman" w:cs="Times New Roman"/>
          <w:sz w:val="24"/>
          <w:szCs w:val="24"/>
        </w:rPr>
        <w:t>„</w:t>
      </w:r>
      <w:r w:rsidR="00C20090" w:rsidRPr="00C20090">
        <w:rPr>
          <w:rFonts w:ascii="Times New Roman" w:hAnsi="Times New Roman" w:cs="Times New Roman"/>
          <w:sz w:val="24"/>
          <w:szCs w:val="24"/>
        </w:rPr>
        <w:t xml:space="preserve">Intravenózní bezpečnostní kanyly pro Nemocnici Havířov, </w:t>
      </w:r>
      <w:proofErr w:type="spellStart"/>
      <w:r w:rsidR="00C20090" w:rsidRPr="00C20090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C20090" w:rsidRPr="00C20090">
        <w:rPr>
          <w:rFonts w:ascii="Times New Roman" w:hAnsi="Times New Roman" w:cs="Times New Roman"/>
          <w:sz w:val="24"/>
          <w:szCs w:val="24"/>
        </w:rPr>
        <w:t>.</w:t>
      </w:r>
      <w:r w:rsidR="007B6F0B" w:rsidRPr="00B66588">
        <w:rPr>
          <w:rFonts w:ascii="Times New Roman" w:hAnsi="Times New Roman" w:cs="Times New Roman"/>
          <w:sz w:val="24"/>
          <w:szCs w:val="24"/>
        </w:rPr>
        <w:t>“</w:t>
      </w:r>
      <w:r w:rsidR="007B6F0B"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5FB" w:rsidRPr="00B66588">
        <w:rPr>
          <w:rFonts w:ascii="Times New Roman" w:hAnsi="Times New Roman" w:cs="Times New Roman"/>
          <w:sz w:val="24"/>
          <w:szCs w:val="24"/>
        </w:rPr>
        <w:t xml:space="preserve">čestně </w:t>
      </w:r>
      <w:r w:rsidRPr="00B66588">
        <w:rPr>
          <w:rFonts w:ascii="Times New Roman" w:hAnsi="Times New Roman" w:cs="Times New Roman"/>
          <w:sz w:val="24"/>
          <w:szCs w:val="24"/>
        </w:rPr>
        <w:t>prohlašuje, že :</w:t>
      </w:r>
    </w:p>
    <w:p w14:paraId="4043FBF2" w14:textId="5AB3041B" w:rsidR="002C24B7" w:rsidRPr="00B66588" w:rsidRDefault="007D5259" w:rsidP="007D5259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66588">
        <w:rPr>
          <w:rFonts w:ascii="Times New Roman" w:hAnsi="Times New Roman" w:cs="Times New Roman"/>
          <w:sz w:val="24"/>
          <w:szCs w:val="24"/>
        </w:rPr>
        <w:t xml:space="preserve">   </w:t>
      </w:r>
      <w:r w:rsidR="002C24B7" w:rsidRPr="00B66588">
        <w:rPr>
          <w:rFonts w:ascii="Times New Roman" w:hAnsi="Times New Roman" w:cs="Times New Roman"/>
          <w:sz w:val="24"/>
          <w:szCs w:val="24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0B253EBF" w14:textId="11F922C2" w:rsidR="002C24B7" w:rsidRPr="00B66588" w:rsidRDefault="007D5259" w:rsidP="007D5259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66588">
        <w:rPr>
          <w:rFonts w:ascii="Times New Roman" w:hAnsi="Times New Roman" w:cs="Times New Roman"/>
          <w:sz w:val="24"/>
          <w:szCs w:val="24"/>
        </w:rPr>
        <w:t xml:space="preserve"> </w:t>
      </w:r>
      <w:r w:rsidR="002C24B7" w:rsidRPr="00B66588">
        <w:rPr>
          <w:rFonts w:ascii="Times New Roman" w:hAnsi="Times New Roman" w:cs="Times New Roman"/>
          <w:sz w:val="24"/>
          <w:szCs w:val="24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4A59486" w14:textId="5E9395C5" w:rsidR="00642F67" w:rsidRPr="00B66588" w:rsidRDefault="00C518CF" w:rsidP="00C518CF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  <w:r w:rsidR="00D311A1" w:rsidRPr="00B66588">
        <w:rPr>
          <w:rFonts w:ascii="Times New Roman" w:hAnsi="Times New Roman" w:cs="Times New Roman"/>
          <w:b/>
          <w:bCs/>
          <w:sz w:val="24"/>
          <w:szCs w:val="24"/>
        </w:rPr>
        <w:t>k mezinárodním sankcím</w:t>
      </w:r>
    </w:p>
    <w:p w14:paraId="53F7350D" w14:textId="77777777" w:rsidR="00642F67" w:rsidRPr="00B66588" w:rsidRDefault="00642F67" w:rsidP="00642F67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083A9" w14:textId="740146D0" w:rsidR="007D5259" w:rsidRPr="00B66588" w:rsidRDefault="007D5259" w:rsidP="007D52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 xml:space="preserve">Dodavatel tímto ve věci veřejné zakázky </w:t>
      </w:r>
      <w:r w:rsidR="00901F10" w:rsidRPr="00B66588">
        <w:rPr>
          <w:rFonts w:ascii="Times New Roman" w:hAnsi="Times New Roman" w:cs="Times New Roman"/>
          <w:sz w:val="24"/>
          <w:szCs w:val="24"/>
        </w:rPr>
        <w:t>„</w:t>
      </w:r>
      <w:r w:rsidR="00C20090" w:rsidRPr="00C20090">
        <w:rPr>
          <w:rFonts w:ascii="Times New Roman" w:hAnsi="Times New Roman" w:cs="Times New Roman"/>
          <w:sz w:val="24"/>
          <w:szCs w:val="24"/>
        </w:rPr>
        <w:t xml:space="preserve">Intravenózní bezpečnostní kanyly pro Nemocnici Havířov, </w:t>
      </w:r>
      <w:proofErr w:type="spellStart"/>
      <w:r w:rsidR="00C20090" w:rsidRPr="00C20090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C20090" w:rsidRPr="00C20090">
        <w:rPr>
          <w:rFonts w:ascii="Times New Roman" w:hAnsi="Times New Roman" w:cs="Times New Roman"/>
          <w:sz w:val="24"/>
          <w:szCs w:val="24"/>
        </w:rPr>
        <w:t>.</w:t>
      </w:r>
      <w:r w:rsidR="00901F10" w:rsidRPr="00B66588">
        <w:rPr>
          <w:rFonts w:ascii="Times New Roman" w:hAnsi="Times New Roman" w:cs="Times New Roman"/>
          <w:sz w:val="24"/>
          <w:szCs w:val="24"/>
        </w:rPr>
        <w:t>“</w:t>
      </w:r>
      <w:r w:rsidR="00901F10"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sz w:val="24"/>
          <w:szCs w:val="24"/>
        </w:rPr>
        <w:t xml:space="preserve"> prohlašuje, že :</w:t>
      </w:r>
    </w:p>
    <w:p w14:paraId="38E1354F" w14:textId="77777777" w:rsidR="007D5259" w:rsidRPr="00B66588" w:rsidRDefault="007D5259" w:rsidP="007D52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C9D148D" w14:textId="437E1F05" w:rsidR="00642F67" w:rsidRPr="00B66588" w:rsidRDefault="007D5259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14591"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výběrem </w:t>
      </w:r>
      <w:r w:rsidR="00C42B85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>jeho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7E90E5A9" w14:textId="3B37D1BD" w:rsidR="00642F67" w:rsidRPr="00B66588" w:rsidRDefault="00314591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>ani žádný z poddodavatelů, dodavatelů nebo jiných osob, jimiž je příp. prokazována část kvalifikace</w:t>
      </w:r>
      <w:r w:rsidR="00C42B85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dodavatele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či které hodlá využít při plnění smlouvy, nejsou osobami, na něž by 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dopadaly mezinárodní sankce dle právních předpisů a rozhodnutí upravujících mezinárodní sankce, kterými jsou Česká republika a zadavatel vázáni.</w:t>
      </w:r>
    </w:p>
    <w:p w14:paraId="427268BA" w14:textId="77777777" w:rsidR="002C24B7" w:rsidRPr="00B66588" w:rsidRDefault="002C24B7" w:rsidP="002C24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773E103" w14:textId="753DFD8F" w:rsidR="00314591" w:rsidRPr="00B66588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>V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……………..</w:t>
      </w:r>
      <w:r w:rsidRPr="00B66588">
        <w:rPr>
          <w:rFonts w:ascii="Times New Roman" w:hAnsi="Times New Roman"/>
          <w:sz w:val="24"/>
          <w:szCs w:val="24"/>
        </w:rPr>
        <w:t>dne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p w14:paraId="2B74A305" w14:textId="77777777" w:rsidR="00314591" w:rsidRPr="00B66588" w:rsidRDefault="00314591" w:rsidP="003145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Hlk148519153"/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i/>
          <w:sz w:val="24"/>
          <w:szCs w:val="24"/>
        </w:rPr>
        <w:t>podpis</w:t>
      </w:r>
    </w:p>
    <w:p w14:paraId="349EAF63" w14:textId="77777777" w:rsidR="00314591" w:rsidRPr="00B66588" w:rsidRDefault="00314591" w:rsidP="00314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-------------------------------------------                   </w:t>
      </w:r>
    </w:p>
    <w:p w14:paraId="46BB4820" w14:textId="7AF03EB4" w:rsidR="00314591" w:rsidRPr="00B66588" w:rsidRDefault="00314591" w:rsidP="00314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Název dodavatele, jméno a příjmení, funkce</w:t>
      </w:r>
    </w:p>
    <w:bookmarkEnd w:id="0"/>
    <w:p w14:paraId="08A008D3" w14:textId="1A1263D0" w:rsidR="00C304AF" w:rsidRPr="00B66588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sz w:val="24"/>
          <w:szCs w:val="24"/>
        </w:rPr>
        <w:t xml:space="preserve">    </w:t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  <w:t xml:space="preserve">        </w:t>
      </w:r>
      <w:r w:rsidR="00755E93" w:rsidRPr="00B66588">
        <w:rPr>
          <w:sz w:val="24"/>
          <w:szCs w:val="24"/>
        </w:rPr>
        <w:t xml:space="preserve">                        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sectPr w:rsidR="00C304AF" w:rsidRPr="00B6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0E2F"/>
    <w:multiLevelType w:val="hybridMultilevel"/>
    <w:tmpl w:val="D3F60B80"/>
    <w:lvl w:ilvl="0" w:tplc="710652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32779">
    <w:abstractNumId w:val="1"/>
  </w:num>
  <w:num w:numId="2" w16cid:durableId="9550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8B"/>
    <w:rsid w:val="00096616"/>
    <w:rsid w:val="001565FB"/>
    <w:rsid w:val="0017692A"/>
    <w:rsid w:val="00222617"/>
    <w:rsid w:val="002B5BE6"/>
    <w:rsid w:val="002C24B7"/>
    <w:rsid w:val="002E2C9C"/>
    <w:rsid w:val="00314591"/>
    <w:rsid w:val="00473CD9"/>
    <w:rsid w:val="004B6A8B"/>
    <w:rsid w:val="005C3A69"/>
    <w:rsid w:val="00642F67"/>
    <w:rsid w:val="00653388"/>
    <w:rsid w:val="00755E93"/>
    <w:rsid w:val="007B6F0B"/>
    <w:rsid w:val="007D5259"/>
    <w:rsid w:val="00805D2D"/>
    <w:rsid w:val="00901F10"/>
    <w:rsid w:val="009E77BB"/>
    <w:rsid w:val="00A62635"/>
    <w:rsid w:val="00B1085F"/>
    <w:rsid w:val="00B1624C"/>
    <w:rsid w:val="00B56489"/>
    <w:rsid w:val="00B66588"/>
    <w:rsid w:val="00C20090"/>
    <w:rsid w:val="00C304AF"/>
    <w:rsid w:val="00C42B85"/>
    <w:rsid w:val="00C518CF"/>
    <w:rsid w:val="00D311A1"/>
    <w:rsid w:val="00D41076"/>
    <w:rsid w:val="00D81FC2"/>
    <w:rsid w:val="00DC2E9A"/>
    <w:rsid w:val="00E0203B"/>
    <w:rsid w:val="00F33C10"/>
    <w:rsid w:val="00F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58A6"/>
  <w15:chartTrackingRefBased/>
  <w15:docId w15:val="{D65CB2BB-0F51-4849-87FB-BB59B78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7692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3A69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3A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518C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6533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5338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Rita Kubicová</cp:lastModifiedBy>
  <cp:revision>35</cp:revision>
  <dcterms:created xsi:type="dcterms:W3CDTF">2023-10-18T09:05:00Z</dcterms:created>
  <dcterms:modified xsi:type="dcterms:W3CDTF">2025-03-20T10:18:00Z</dcterms:modified>
</cp:coreProperties>
</file>