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7DC" w14:textId="77777777" w:rsidR="008738C0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8738C0">
        <w:rPr>
          <w:b/>
          <w:sz w:val="22"/>
          <w:szCs w:val="22"/>
        </w:rPr>
        <w:t>Seznam poddodavatelů</w:t>
      </w:r>
    </w:p>
    <w:p w14:paraId="4A530E76" w14:textId="77777777" w:rsidR="00A43AA3" w:rsidRDefault="00A43AA3" w:rsidP="00A43AA3">
      <w:pPr>
        <w:jc w:val="center"/>
        <w:rPr>
          <w:bCs/>
        </w:rPr>
      </w:pPr>
      <w:bookmarkStart w:id="0" w:name="_Hlk106207080"/>
    </w:p>
    <w:p w14:paraId="72B2D0FA" w14:textId="238F44E7" w:rsidR="00A43AA3" w:rsidRPr="00A43AA3" w:rsidRDefault="00A43AA3" w:rsidP="00A43AA3">
      <w:pPr>
        <w:jc w:val="center"/>
        <w:rPr>
          <w:bCs/>
          <w:sz w:val="22"/>
          <w:szCs w:val="22"/>
        </w:rPr>
      </w:pPr>
      <w:r w:rsidRPr="00A43AA3">
        <w:rPr>
          <w:bCs/>
          <w:sz w:val="22"/>
          <w:szCs w:val="22"/>
        </w:rPr>
        <w:t>Veřejná zakázka</w:t>
      </w:r>
    </w:p>
    <w:p w14:paraId="5108091F" w14:textId="5B16DA76" w:rsidR="00A43AA3" w:rsidRPr="00A43AA3" w:rsidRDefault="00A43AA3" w:rsidP="00A43AA3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r w:rsidRPr="00A43AA3">
        <w:rPr>
          <w:rFonts w:ascii="Times New Roman" w:hAnsi="Times New Roman"/>
          <w:b/>
        </w:rPr>
        <w:t>„</w:t>
      </w:r>
      <w:r w:rsidR="00803175">
        <w:rPr>
          <w:rFonts w:ascii="Times New Roman" w:hAnsi="Times New Roman"/>
          <w:b/>
        </w:rPr>
        <w:t>Dodávky kultivačních médií</w:t>
      </w:r>
      <w:r w:rsidRPr="00A43AA3">
        <w:rPr>
          <w:rFonts w:ascii="Times New Roman" w:hAnsi="Times New Roman"/>
          <w:b/>
        </w:rPr>
        <w:t>“</w:t>
      </w:r>
    </w:p>
    <w:p w14:paraId="3C52BF4E" w14:textId="30664C53" w:rsidR="00A43AA3" w:rsidRPr="00A43AA3" w:rsidRDefault="00A43AA3" w:rsidP="00A43AA3">
      <w:pPr>
        <w:jc w:val="center"/>
        <w:rPr>
          <w:sz w:val="22"/>
          <w:szCs w:val="22"/>
        </w:rPr>
      </w:pPr>
      <w:bookmarkStart w:id="2" w:name="_Hlk1474831"/>
      <w:bookmarkEnd w:id="0"/>
      <w:bookmarkEnd w:id="1"/>
      <w:r w:rsidRPr="00A43AA3">
        <w:rPr>
          <w:sz w:val="22"/>
          <w:szCs w:val="22"/>
        </w:rPr>
        <w:t xml:space="preserve">Číslo spisu: </w:t>
      </w:r>
      <w:bookmarkStart w:id="3" w:name="_Hlk25743712"/>
      <w:bookmarkEnd w:id="2"/>
      <w:r w:rsidRPr="00A43AA3">
        <w:rPr>
          <w:b/>
          <w:bCs/>
          <w:sz w:val="22"/>
          <w:szCs w:val="22"/>
        </w:rPr>
        <w:t>OPA/FMP/202</w:t>
      </w:r>
      <w:r w:rsidR="00810536">
        <w:rPr>
          <w:b/>
          <w:bCs/>
          <w:sz w:val="22"/>
          <w:szCs w:val="22"/>
        </w:rPr>
        <w:t>5</w:t>
      </w:r>
      <w:r w:rsidRPr="00A43AA3">
        <w:rPr>
          <w:b/>
          <w:bCs/>
          <w:sz w:val="22"/>
          <w:szCs w:val="22"/>
        </w:rPr>
        <w:t>/</w:t>
      </w:r>
      <w:bookmarkEnd w:id="3"/>
      <w:r w:rsidRPr="00A43AA3">
        <w:rPr>
          <w:b/>
          <w:bCs/>
          <w:sz w:val="22"/>
          <w:szCs w:val="22"/>
        </w:rPr>
        <w:t>0</w:t>
      </w:r>
      <w:r w:rsidR="00803175">
        <w:rPr>
          <w:b/>
          <w:bCs/>
          <w:sz w:val="22"/>
          <w:szCs w:val="22"/>
        </w:rPr>
        <w:t>5</w:t>
      </w:r>
      <w:r w:rsidRPr="00A43AA3">
        <w:rPr>
          <w:b/>
          <w:bCs/>
          <w:sz w:val="22"/>
          <w:szCs w:val="22"/>
        </w:rPr>
        <w:t>/</w:t>
      </w:r>
      <w:r w:rsidR="00803175">
        <w:rPr>
          <w:b/>
          <w:bCs/>
          <w:sz w:val="22"/>
          <w:szCs w:val="22"/>
        </w:rPr>
        <w:t>kultivační média</w:t>
      </w:r>
      <w:r w:rsidRPr="00A43AA3">
        <w:rPr>
          <w:sz w:val="22"/>
          <w:szCs w:val="22"/>
        </w:rPr>
        <w:t xml:space="preserve"> </w:t>
      </w:r>
    </w:p>
    <w:p w14:paraId="4D81F365" w14:textId="55134A2E" w:rsidR="00A43AA3" w:rsidRDefault="00A43AA3" w:rsidP="00A43AA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E54E9E">
        <w:rPr>
          <w:sz w:val="22"/>
          <w:szCs w:val="22"/>
        </w:rPr>
        <w:t xml:space="preserve">Číslo zakázky: </w:t>
      </w:r>
      <w:r w:rsidRPr="00C24B62">
        <w:rPr>
          <w:b/>
          <w:bCs/>
          <w:color w:val="000000"/>
          <w:sz w:val="22"/>
          <w:szCs w:val="22"/>
          <w:shd w:val="clear" w:color="auto" w:fill="FFFFFF"/>
        </w:rPr>
        <w:t>P2</w:t>
      </w:r>
      <w:r w:rsidR="00810536" w:rsidRPr="00C24B62">
        <w:rPr>
          <w:b/>
          <w:bCs/>
          <w:color w:val="000000"/>
          <w:sz w:val="22"/>
          <w:szCs w:val="22"/>
          <w:shd w:val="clear" w:color="auto" w:fill="FFFFFF"/>
        </w:rPr>
        <w:t>5</w:t>
      </w:r>
      <w:r w:rsidRPr="00C24B62">
        <w:rPr>
          <w:b/>
          <w:bCs/>
          <w:color w:val="000000"/>
          <w:sz w:val="22"/>
          <w:szCs w:val="22"/>
          <w:shd w:val="clear" w:color="auto" w:fill="FFFFFF"/>
        </w:rPr>
        <w:t>V000000</w:t>
      </w:r>
      <w:r w:rsidR="00C24B62">
        <w:rPr>
          <w:b/>
          <w:bCs/>
          <w:color w:val="000000"/>
          <w:sz w:val="22"/>
          <w:szCs w:val="22"/>
          <w:shd w:val="clear" w:color="auto" w:fill="FFFFFF"/>
        </w:rPr>
        <w:t>86</w:t>
      </w:r>
    </w:p>
    <w:p w14:paraId="319B0D4A" w14:textId="77777777" w:rsidR="00C0756B" w:rsidRDefault="00C0756B" w:rsidP="00A43AA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160"/>
        <w:gridCol w:w="2045"/>
        <w:gridCol w:w="2126"/>
        <w:gridCol w:w="1701"/>
        <w:gridCol w:w="1701"/>
      </w:tblGrid>
      <w:tr w:rsidR="00C0756B" w:rsidRPr="00C0756B" w14:paraId="74E6B0C0" w14:textId="77777777" w:rsidTr="00C0756B">
        <w:trPr>
          <w:trHeight w:val="46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650" w14:textId="0AA6228C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color w:val="000000"/>
                <w:sz w:val="20"/>
                <w:szCs w:val="20"/>
                <w:shd w:val="clear" w:color="auto" w:fill="FFFFFF"/>
              </w:rPr>
              <w:br w:type="page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74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86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CCE" w14:textId="77777777" w:rsidR="00C0756B" w:rsidRPr="00C0756B" w:rsidRDefault="00C0756B" w:rsidP="00687BB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2FB3CF7" w14:textId="77777777" w:rsidR="00C0756B" w:rsidRPr="00C0756B" w:rsidRDefault="00C0756B" w:rsidP="00687BB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color w:val="000000"/>
                <w:sz w:val="20"/>
                <w:szCs w:val="20"/>
                <w:shd w:val="clear" w:color="auto" w:fill="FFFFFF"/>
              </w:rPr>
              <w:t>Část plnění VZ, kterou hodlá dodavatel zadat poddodavateli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710" w14:textId="77777777" w:rsidR="00C0756B" w:rsidRPr="00C0756B" w:rsidRDefault="00C0756B" w:rsidP="00687BB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6D617A8" w14:textId="77777777" w:rsidR="00C0756B" w:rsidRPr="00C0756B" w:rsidRDefault="00C0756B" w:rsidP="00687BB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color w:val="000000"/>
                <w:sz w:val="20"/>
                <w:szCs w:val="20"/>
                <w:shd w:val="clear" w:color="auto" w:fill="FFFFFF"/>
              </w:rPr>
              <w:t>% podíl na plnění VZ a cenová specifikace v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F83" w14:textId="77777777" w:rsidR="00C0756B" w:rsidRPr="00C0756B" w:rsidRDefault="00C0756B" w:rsidP="00687BB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035395E" w14:textId="77777777" w:rsidR="00C0756B" w:rsidRPr="00C0756B" w:rsidRDefault="00C0756B" w:rsidP="00687BB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color w:val="000000"/>
                <w:sz w:val="20"/>
                <w:szCs w:val="20"/>
                <w:shd w:val="clear" w:color="auto" w:fill="FFFFFF"/>
              </w:rPr>
              <w:t>Poddodavatel je malý/střední podnik</w:t>
            </w:r>
          </w:p>
        </w:tc>
      </w:tr>
      <w:tr w:rsidR="00C0756B" w:rsidRPr="00C0756B" w14:paraId="724918FE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B47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D16E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Název poddodavatele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C3F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B1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7B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492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23511FC2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DF3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2FDA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Sídlo/místo podnikání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95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7F8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F9C5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C8A5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1E135325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9B1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1CB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Tel./fax.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ABF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D0E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7EA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5F1B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02D2DA31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F17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8E96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CA5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156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9C7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FDE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210DFF70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C7D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BB6F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IČO/DIČ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43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10D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BA35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3109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735F46C1" w14:textId="77777777" w:rsidTr="00C0756B"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C0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E2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3C545FDC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57D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8B20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Název poddodavatele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B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98B4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181117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F873D5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24A422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C95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A7F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151591FB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DD5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EDD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Sídlo/místo podnikání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DC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23F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C28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413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7B0BB763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A18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389A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Tel./fax.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6B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399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0BE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8EF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7D6D9127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482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64C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EDA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AF4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52D9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315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4CF7B36B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33C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E8E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IČO/DIČ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DDF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872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8D0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1A2B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595823BC" w14:textId="77777777" w:rsidTr="00C0756B"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AD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F2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6A494B48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A97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FDC8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Název poddodavatele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41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9E63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2BA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FAA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3E3ACFC5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0C9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0A82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Sídlo/místo podnikání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5F8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7F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E5A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DFC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58A4BDB3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E8B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C80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Tel./fax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AD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188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D74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A00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060CBA0A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CB8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AFE1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6D4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E6C7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527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31F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61D64E4C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050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9D1E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IČO/DIČ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2D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E83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86D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AFCF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1981D514" w14:textId="77777777" w:rsidTr="00C0756B"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8F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AE1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5D1AB702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3DA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35E5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Název poddodavatele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18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9E8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F2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4CA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31E5AD9E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875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D73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Sídlo/místo podnikání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2AB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E17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F30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0FA2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6A1D6179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24D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DE3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Tel./fax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61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F14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F0D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3CE0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59C9B6E7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1CB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AC42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3E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4FFE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566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2087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0756B" w:rsidRPr="00C0756B" w14:paraId="03F4FEDF" w14:textId="77777777" w:rsidTr="00C075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049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75E" w14:textId="77777777" w:rsidR="00C0756B" w:rsidRPr="00C0756B" w:rsidRDefault="00C0756B" w:rsidP="00C0756B">
            <w:pPr>
              <w:spacing w:after="160" w:line="259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0756B">
              <w:rPr>
                <w:i/>
                <w:color w:val="000000"/>
                <w:sz w:val="20"/>
                <w:szCs w:val="20"/>
                <w:shd w:val="clear" w:color="auto" w:fill="FFFFFF"/>
              </w:rPr>
              <w:t>IČO/DIČ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97D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A02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70B5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967C" w14:textId="77777777" w:rsidR="00C0756B" w:rsidRPr="00C0756B" w:rsidRDefault="00C0756B" w:rsidP="00C0756B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D5C4" w14:textId="77777777" w:rsidR="001628DA" w:rsidRDefault="001628DA" w:rsidP="008738C0">
      <w:r>
        <w:separator/>
      </w:r>
    </w:p>
  </w:endnote>
  <w:endnote w:type="continuationSeparator" w:id="0">
    <w:p w14:paraId="3A822B6C" w14:textId="77777777" w:rsidR="001628DA" w:rsidRDefault="001628DA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7B6E" w14:textId="77777777" w:rsidR="001628DA" w:rsidRDefault="001628DA" w:rsidP="008738C0">
      <w:r>
        <w:separator/>
      </w:r>
    </w:p>
  </w:footnote>
  <w:footnote w:type="continuationSeparator" w:id="0">
    <w:p w14:paraId="79D92EF0" w14:textId="77777777" w:rsidR="001628DA" w:rsidRDefault="001628DA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FA38" w14:textId="2E8C3294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D20D77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3</w:t>
    </w:r>
    <w:r w:rsidRPr="00D20D77">
      <w:rPr>
        <w:sz w:val="16"/>
        <w:szCs w:val="16"/>
      </w:rPr>
      <w:t xml:space="preserve"> – Zadávací dokumentace</w:t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 xml:space="preserve">Zadavatel: </w:t>
    </w:r>
  </w:p>
  <w:p w14:paraId="121C2CE2" w14:textId="42A85001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Seznam poddodavatelů</w:t>
    </w:r>
    <w:r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>Slezská nemocnice v Opavě, příspěvková organizace</w:t>
    </w:r>
  </w:p>
  <w:p w14:paraId="5DF29B36" w14:textId="77777777" w:rsidR="00803175" w:rsidRPr="00D20D77" w:rsidRDefault="00803175" w:rsidP="00803175">
    <w:pPr>
      <w:pStyle w:val="Zhlav"/>
      <w:rPr>
        <w:sz w:val="16"/>
        <w:szCs w:val="16"/>
      </w:rPr>
    </w:pPr>
  </w:p>
  <w:p w14:paraId="3F3960E7" w14:textId="77777777" w:rsidR="00803175" w:rsidRPr="00D20D77" w:rsidRDefault="00803175" w:rsidP="00803175">
    <w:pPr>
      <w:pStyle w:val="Zhlav"/>
      <w:rPr>
        <w:sz w:val="16"/>
        <w:szCs w:val="16"/>
      </w:rPr>
    </w:pPr>
    <w:r w:rsidRPr="00D20D77">
      <w:rPr>
        <w:sz w:val="16"/>
        <w:szCs w:val="16"/>
      </w:rPr>
      <w:t>Veřejná zakázka</w:t>
    </w:r>
  </w:p>
  <w:p w14:paraId="1747422E" w14:textId="77777777" w:rsidR="00803175" w:rsidRPr="006A6244" w:rsidRDefault="00803175" w:rsidP="00803175">
    <w:pPr>
      <w:pStyle w:val="Zhlav"/>
      <w:rPr>
        <w:bCs/>
        <w:sz w:val="16"/>
        <w:szCs w:val="16"/>
      </w:rPr>
    </w:pPr>
    <w:r w:rsidRPr="006A6244">
      <w:rPr>
        <w:sz w:val="16"/>
        <w:szCs w:val="16"/>
      </w:rPr>
      <w:t>„</w:t>
    </w:r>
    <w:r>
      <w:rPr>
        <w:sz w:val="16"/>
        <w:szCs w:val="16"/>
      </w:rPr>
      <w:t>Dodávky kultivačních médií</w:t>
    </w:r>
    <w:r w:rsidRPr="006A6244">
      <w:rPr>
        <w:sz w:val="16"/>
        <w:szCs w:val="16"/>
      </w:rPr>
      <w:t>“</w:t>
    </w:r>
  </w:p>
  <w:p w14:paraId="07991284" w14:textId="77777777" w:rsidR="0090162D" w:rsidRPr="00803175" w:rsidRDefault="0090162D" w:rsidP="00803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84578"/>
    <w:rsid w:val="000E2173"/>
    <w:rsid w:val="001628DA"/>
    <w:rsid w:val="001B7F99"/>
    <w:rsid w:val="001D1184"/>
    <w:rsid w:val="00270D5E"/>
    <w:rsid w:val="002B20A8"/>
    <w:rsid w:val="002E0588"/>
    <w:rsid w:val="00335081"/>
    <w:rsid w:val="003A2732"/>
    <w:rsid w:val="003B5550"/>
    <w:rsid w:val="003B56C9"/>
    <w:rsid w:val="0040646E"/>
    <w:rsid w:val="00420422"/>
    <w:rsid w:val="00455095"/>
    <w:rsid w:val="00465608"/>
    <w:rsid w:val="00487215"/>
    <w:rsid w:val="004B01E8"/>
    <w:rsid w:val="005061E8"/>
    <w:rsid w:val="00507A20"/>
    <w:rsid w:val="00510EA6"/>
    <w:rsid w:val="00516047"/>
    <w:rsid w:val="00541C1F"/>
    <w:rsid w:val="005E3B78"/>
    <w:rsid w:val="00643005"/>
    <w:rsid w:val="0068355E"/>
    <w:rsid w:val="00687BB1"/>
    <w:rsid w:val="007F3BD6"/>
    <w:rsid w:val="00803175"/>
    <w:rsid w:val="00810536"/>
    <w:rsid w:val="008738C0"/>
    <w:rsid w:val="008753C6"/>
    <w:rsid w:val="008F2911"/>
    <w:rsid w:val="009000A2"/>
    <w:rsid w:val="0090162D"/>
    <w:rsid w:val="009421F2"/>
    <w:rsid w:val="009926E6"/>
    <w:rsid w:val="00A43AA3"/>
    <w:rsid w:val="00A45AAC"/>
    <w:rsid w:val="00A97A32"/>
    <w:rsid w:val="00AD6A04"/>
    <w:rsid w:val="00AF3858"/>
    <w:rsid w:val="00B11BA5"/>
    <w:rsid w:val="00B340E5"/>
    <w:rsid w:val="00B41FB4"/>
    <w:rsid w:val="00B56811"/>
    <w:rsid w:val="00B632B8"/>
    <w:rsid w:val="00B96AC1"/>
    <w:rsid w:val="00BB6D0C"/>
    <w:rsid w:val="00BB769B"/>
    <w:rsid w:val="00BF3DB6"/>
    <w:rsid w:val="00C0756B"/>
    <w:rsid w:val="00C24B62"/>
    <w:rsid w:val="00CA3686"/>
    <w:rsid w:val="00D1727B"/>
    <w:rsid w:val="00D20104"/>
    <w:rsid w:val="00D27FE0"/>
    <w:rsid w:val="00DD1084"/>
    <w:rsid w:val="00E54E9E"/>
    <w:rsid w:val="00E556D3"/>
    <w:rsid w:val="00EC045A"/>
    <w:rsid w:val="00F42EB8"/>
    <w:rsid w:val="00F47560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99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Mgr. Pavel Pěnkava</cp:lastModifiedBy>
  <cp:revision>5</cp:revision>
  <dcterms:created xsi:type="dcterms:W3CDTF">2025-03-13T07:46:00Z</dcterms:created>
  <dcterms:modified xsi:type="dcterms:W3CDTF">2025-04-01T07:48:00Z</dcterms:modified>
</cp:coreProperties>
</file>