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  <w:bookmarkStart w:id="0" w:name="_GoBack"/>
      <w:bookmarkEnd w:id="0"/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1F7F9B" w:rsidRPr="006179F8" w14:paraId="72F5B9BD" w14:textId="77777777" w:rsidTr="001F7F9B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1F7F9B" w:rsidRPr="003A3E4D" w:rsidRDefault="001F7F9B" w:rsidP="001F7F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3B8D53AF" w14:textId="2BB62213" w:rsidR="001F7F9B" w:rsidRPr="007F3E01" w:rsidRDefault="001F7F9B" w:rsidP="001F7F9B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Servis magnetické rezonance Philips Ingenia 1,5T,</w:t>
            </w:r>
            <w:r>
              <w:rPr>
                <w:rFonts w:ascii="Verdana" w:hAnsi="Verdana"/>
                <w:b/>
                <w:szCs w:val="18"/>
              </w:rPr>
              <w:br/>
              <w:t>vč. doplnění helia</w:t>
            </w:r>
            <w:r w:rsidRPr="007F3E01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1F7F9B" w:rsidRPr="006179F8" w14:paraId="31237888" w14:textId="77777777" w:rsidTr="001F7F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1F7F9B" w:rsidRPr="003A3E4D" w:rsidRDefault="001F7F9B" w:rsidP="001F7F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755A919" w14:textId="0545FEA9" w:rsidR="001F7F9B" w:rsidRPr="009E6DB9" w:rsidRDefault="001F7F9B" w:rsidP="001F7F9B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KRN/Otr/2025/13/servis MR</w:t>
            </w:r>
          </w:p>
        </w:tc>
      </w:tr>
      <w:tr w:rsidR="001F7F9B" w:rsidRPr="006179F8" w14:paraId="63A605FC" w14:textId="77777777" w:rsidTr="001F7F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1F7F9B" w:rsidRPr="003A3E4D" w:rsidRDefault="001F7F9B" w:rsidP="001F7F9B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3DC298ED" w14:textId="69473F02" w:rsidR="001F7F9B" w:rsidRPr="007B5C21" w:rsidRDefault="001F7F9B" w:rsidP="001F7F9B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</w:t>
            </w:r>
            <w:r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0000</w:t>
            </w:r>
            <w:r>
              <w:rPr>
                <w:rFonts w:ascii="Verdana" w:hAnsi="Verdana"/>
                <w:b/>
                <w:sz w:val="18"/>
                <w:szCs w:val="18"/>
              </w:rPr>
              <w:t>090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čestně</w:t>
      </w:r>
      <w:proofErr w:type="gramEnd"/>
      <w:r>
        <w:rPr>
          <w:rFonts w:ascii="Verdana" w:hAnsi="Verdana"/>
          <w:sz w:val="18"/>
          <w:szCs w:val="18"/>
        </w:rPr>
        <w:t xml:space="preserve">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4953FE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4953FE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00745" w14:textId="77777777" w:rsidR="004953FE" w:rsidRDefault="004953FE" w:rsidP="00A350B0">
      <w:pPr>
        <w:spacing w:after="0" w:line="240" w:lineRule="auto"/>
      </w:pPr>
      <w:r>
        <w:separator/>
      </w:r>
    </w:p>
  </w:endnote>
  <w:endnote w:type="continuationSeparator" w:id="0">
    <w:p w14:paraId="0DD95438" w14:textId="77777777" w:rsidR="004953FE" w:rsidRDefault="004953FE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2D20" w14:textId="77777777" w:rsidR="00611B9A" w:rsidRDefault="00611B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614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4953FE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59914D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74B7B513" w:rsidR="00611B9A" w:rsidRPr="007B5C21" w:rsidRDefault="007B5C21" w:rsidP="007B5C21">
            <w:pPr>
              <w:pStyle w:val="Zpat"/>
              <w:jc w:val="right"/>
              <w:rPr>
                <w:sz w:val="18"/>
              </w:rPr>
            </w:pPr>
            <w:r w:rsidRPr="007B5C21">
              <w:rPr>
                <w:rFonts w:ascii="Verdana" w:hAnsi="Verdana"/>
                <w:sz w:val="18"/>
                <w:szCs w:val="18"/>
              </w:rPr>
              <w:t>KRN/Otr/2025/</w:t>
            </w:r>
            <w:r w:rsidR="004F5179">
              <w:rPr>
                <w:rFonts w:ascii="Verdana" w:hAnsi="Verdana"/>
                <w:sz w:val="18"/>
                <w:szCs w:val="18"/>
              </w:rPr>
              <w:t>1</w:t>
            </w:r>
            <w:r w:rsidR="001F7F9B">
              <w:rPr>
                <w:rFonts w:ascii="Verdana" w:hAnsi="Verdana"/>
                <w:sz w:val="18"/>
                <w:szCs w:val="18"/>
              </w:rPr>
              <w:t>3</w:t>
            </w:r>
            <w:r w:rsidRPr="007B5C21">
              <w:rPr>
                <w:rFonts w:ascii="Verdana" w:hAnsi="Verdana"/>
                <w:sz w:val="18"/>
                <w:szCs w:val="18"/>
              </w:rPr>
              <w:t>/</w:t>
            </w:r>
            <w:r w:rsidR="001F7F9B">
              <w:rPr>
                <w:rFonts w:ascii="Verdana" w:hAnsi="Verdana"/>
                <w:sz w:val="18"/>
                <w:szCs w:val="18"/>
              </w:rPr>
              <w:t>servis MR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19BAA" w14:textId="77777777" w:rsidR="00611B9A" w:rsidRDefault="00611B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5CE7C" w14:textId="77777777" w:rsidR="004953FE" w:rsidRDefault="004953FE" w:rsidP="00A350B0">
      <w:pPr>
        <w:spacing w:after="0" w:line="240" w:lineRule="auto"/>
      </w:pPr>
      <w:r>
        <w:separator/>
      </w:r>
    </w:p>
  </w:footnote>
  <w:footnote w:type="continuationSeparator" w:id="0">
    <w:p w14:paraId="244767D4" w14:textId="77777777" w:rsidR="004953FE" w:rsidRDefault="004953FE" w:rsidP="00A3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B64E" w14:textId="77777777" w:rsidR="00611B9A" w:rsidRDefault="00611B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5374" w14:textId="77777777" w:rsidR="00611B9A" w:rsidRDefault="00611B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CBAF" w14:textId="77777777" w:rsidR="00611B9A" w:rsidRDefault="00611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AB"/>
    <w:rsid w:val="00022EED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70906"/>
    <w:rsid w:val="00190D88"/>
    <w:rsid w:val="001A2EBE"/>
    <w:rsid w:val="001B4BCB"/>
    <w:rsid w:val="001B62DC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2226"/>
    <w:rsid w:val="004C540D"/>
    <w:rsid w:val="004F5179"/>
    <w:rsid w:val="00500740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94771"/>
    <w:rsid w:val="006A5DE6"/>
    <w:rsid w:val="006B31D4"/>
    <w:rsid w:val="006F04A6"/>
    <w:rsid w:val="00712C36"/>
    <w:rsid w:val="007130E5"/>
    <w:rsid w:val="00727CDD"/>
    <w:rsid w:val="00735CF3"/>
    <w:rsid w:val="0074709D"/>
    <w:rsid w:val="00760909"/>
    <w:rsid w:val="007B5C21"/>
    <w:rsid w:val="007E7F1C"/>
    <w:rsid w:val="00814CDB"/>
    <w:rsid w:val="008411E3"/>
    <w:rsid w:val="00854D87"/>
    <w:rsid w:val="008A5EC6"/>
    <w:rsid w:val="008C4819"/>
    <w:rsid w:val="00935F0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F0FB5"/>
    <w:rsid w:val="00B65F50"/>
    <w:rsid w:val="00B727B6"/>
    <w:rsid w:val="00BD0D96"/>
    <w:rsid w:val="00C01524"/>
    <w:rsid w:val="00C272DD"/>
    <w:rsid w:val="00CE3A09"/>
    <w:rsid w:val="00D14FA1"/>
    <w:rsid w:val="00D45170"/>
    <w:rsid w:val="00D562F7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4FD-098F-41D9-8566-F9B969A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Otrubová Roxana</cp:lastModifiedBy>
  <cp:revision>8</cp:revision>
  <cp:lastPrinted>2025-04-07T07:53:00Z</cp:lastPrinted>
  <dcterms:created xsi:type="dcterms:W3CDTF">2025-03-05T13:54:00Z</dcterms:created>
  <dcterms:modified xsi:type="dcterms:W3CDTF">2025-04-07T07:53:00Z</dcterms:modified>
</cp:coreProperties>
</file>