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1E9" w14:textId="43019DD3" w:rsidR="00096616" w:rsidRDefault="0017692A" w:rsidP="00B162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5C489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624C">
        <w:rPr>
          <w:rFonts w:ascii="Times New Roman" w:hAnsi="Times New Roman" w:cs="Times New Roman"/>
          <w:b/>
          <w:bCs/>
          <w:sz w:val="24"/>
          <w:szCs w:val="24"/>
        </w:rPr>
        <w:t xml:space="preserve"> Výzvy k podání nabídek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7692A">
        <w:rPr>
          <w:rFonts w:ascii="Times New Roman" w:hAnsi="Times New Roman" w:cs="Times New Roman"/>
          <w:b/>
          <w:bCs/>
          <w:sz w:val="24"/>
          <w:szCs w:val="24"/>
        </w:rPr>
        <w:t>Čestné prohlášení ke střetu zájmů a k mezinárodním sankcím</w:t>
      </w:r>
    </w:p>
    <w:p w14:paraId="78147BA9" w14:textId="77777777" w:rsidR="00B66588" w:rsidRDefault="00B66588" w:rsidP="0017692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389BC" w14:textId="571D2DB7" w:rsidR="0017692A" w:rsidRPr="0030314A" w:rsidRDefault="0017692A" w:rsidP="0017692A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VZ „</w:t>
      </w:r>
      <w:bookmarkStart w:id="0" w:name="_Hlk194124993"/>
      <w:r w:rsidR="0030314A" w:rsidRPr="0030314A">
        <w:rPr>
          <w:rFonts w:ascii="Times New Roman" w:hAnsi="Times New Roman" w:cs="Times New Roman"/>
          <w:b/>
          <w:bCs/>
          <w:sz w:val="24"/>
          <w:szCs w:val="24"/>
        </w:rPr>
        <w:t>Vybudování záložního zdroje – nemocnice Orlová</w:t>
      </w:r>
      <w:bookmarkEnd w:id="0"/>
      <w:r w:rsidRPr="0030314A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0A50307" w14:textId="77777777" w:rsidR="00B66588" w:rsidRPr="0030314A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5F439F18" w14:textId="77777777" w:rsidR="00B66588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14:paraId="51BB65B7" w14:textId="6571F151" w:rsidR="005C3A69" w:rsidRPr="00653388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4"/>
          <w:szCs w:val="24"/>
        </w:rPr>
      </w:pPr>
      <w:r w:rsidRPr="00653388">
        <w:rPr>
          <w:b/>
          <w:sz w:val="24"/>
          <w:szCs w:val="24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910"/>
      </w:tblGrid>
      <w:tr w:rsidR="005C3A69" w:rsidRPr="00314591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5C3A69" w:rsidRPr="00314591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  <w:tr w:rsidR="005C3A69" w:rsidRPr="00314591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B66588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58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B66588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lang w:val="cs-CZ"/>
              </w:rPr>
            </w:pPr>
            <w:r w:rsidRPr="00B66588">
              <w:rPr>
                <w:i/>
                <w:iCs/>
                <w:color w:val="FF0000"/>
                <w:highlight w:val="yellow"/>
                <w:lang w:val="cs-CZ"/>
              </w:rPr>
              <w:t>…………………………………</w:t>
            </w:r>
            <w:r w:rsidRPr="00B66588">
              <w:rPr>
                <w:i/>
                <w:iCs/>
                <w:color w:val="FF0000"/>
                <w:lang w:val="cs-CZ"/>
              </w:rPr>
              <w:t>Doplní dodavatel</w:t>
            </w:r>
          </w:p>
        </w:tc>
      </w:tr>
    </w:tbl>
    <w:p w14:paraId="0A6478A2" w14:textId="77777777" w:rsidR="005C3A69" w:rsidRDefault="005C3A69" w:rsidP="0017692A">
      <w:pPr>
        <w:jc w:val="both"/>
        <w:rPr>
          <w:rFonts w:ascii="Times New Roman" w:hAnsi="Times New Roman" w:cs="Times New Roman"/>
          <w:b/>
          <w:bCs/>
        </w:rPr>
      </w:pPr>
    </w:p>
    <w:p w14:paraId="1BB7A795" w14:textId="77777777" w:rsidR="00B66588" w:rsidRPr="00314591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B66588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9E77BB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o neexistenci střetu zájmů podle § 4b zákona č. 159/2006 Sb., o střetu zájmů, ve znění pozdějších předpisů </w:t>
      </w:r>
    </w:p>
    <w:p w14:paraId="67F3729C" w14:textId="35AFC18C" w:rsidR="002C24B7" w:rsidRPr="006810C3" w:rsidRDefault="002C24B7" w:rsidP="002C24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 xml:space="preserve">Dodavatel tímto ve věci veřejné zakázky </w:t>
      </w:r>
      <w:r w:rsidR="007B6F0B" w:rsidRPr="00B66588">
        <w:rPr>
          <w:rFonts w:ascii="Times New Roman" w:hAnsi="Times New Roman" w:cs="Times New Roman"/>
          <w:sz w:val="24"/>
          <w:szCs w:val="24"/>
        </w:rPr>
        <w:t>„</w:t>
      </w:r>
      <w:r w:rsidR="006810C3" w:rsidRPr="006810C3">
        <w:rPr>
          <w:rFonts w:ascii="Times New Roman" w:hAnsi="Times New Roman" w:cs="Times New Roman"/>
          <w:sz w:val="24"/>
          <w:szCs w:val="24"/>
        </w:rPr>
        <w:t>Vybudování záložního zdroje – nemocnice Orlová</w:t>
      </w:r>
      <w:r w:rsidR="007B6F0B" w:rsidRPr="006810C3">
        <w:rPr>
          <w:rFonts w:ascii="Times New Roman" w:hAnsi="Times New Roman" w:cs="Times New Roman"/>
          <w:sz w:val="24"/>
          <w:szCs w:val="24"/>
        </w:rPr>
        <w:t xml:space="preserve">“ </w:t>
      </w:r>
      <w:r w:rsidR="001565FB" w:rsidRPr="006810C3">
        <w:rPr>
          <w:rFonts w:ascii="Times New Roman" w:hAnsi="Times New Roman" w:cs="Times New Roman"/>
          <w:sz w:val="24"/>
          <w:szCs w:val="24"/>
        </w:rPr>
        <w:t xml:space="preserve">čestně </w:t>
      </w:r>
      <w:r w:rsidRPr="006810C3">
        <w:rPr>
          <w:rFonts w:ascii="Times New Roman" w:hAnsi="Times New Roman" w:cs="Times New Roman"/>
          <w:sz w:val="24"/>
          <w:szCs w:val="24"/>
        </w:rPr>
        <w:t>prohlašuje, že :</w:t>
      </w:r>
    </w:p>
    <w:p w14:paraId="4043FBF2" w14:textId="5AB3041B" w:rsidR="002C24B7" w:rsidRPr="00B66588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66588">
        <w:rPr>
          <w:rFonts w:ascii="Times New Roman" w:hAnsi="Times New Roman" w:cs="Times New Roman"/>
          <w:sz w:val="24"/>
          <w:szCs w:val="24"/>
        </w:rPr>
        <w:t xml:space="preserve">   </w:t>
      </w:r>
      <w:r w:rsidR="002C24B7" w:rsidRPr="00B66588">
        <w:rPr>
          <w:rFonts w:ascii="Times New Roman" w:hAnsi="Times New Roman" w:cs="Times New Roman"/>
          <w:sz w:val="24"/>
          <w:szCs w:val="24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B66588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66588">
        <w:rPr>
          <w:rFonts w:ascii="Times New Roman" w:hAnsi="Times New Roman" w:cs="Times New Roman"/>
          <w:sz w:val="24"/>
          <w:szCs w:val="24"/>
        </w:rPr>
        <w:t xml:space="preserve"> </w:t>
      </w:r>
      <w:r w:rsidR="002C24B7" w:rsidRPr="00B66588">
        <w:rPr>
          <w:rFonts w:ascii="Times New Roman" w:hAnsi="Times New Roman" w:cs="Times New Roman"/>
          <w:sz w:val="24"/>
          <w:szCs w:val="24"/>
        </w:rPr>
        <w:t>poddodavatel,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B66588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D311A1" w:rsidRPr="00B66588">
        <w:rPr>
          <w:rFonts w:ascii="Times New Roman" w:hAnsi="Times New Roman" w:cs="Times New Roman"/>
          <w:b/>
          <w:bCs/>
          <w:sz w:val="24"/>
          <w:szCs w:val="24"/>
        </w:rPr>
        <w:t>k mezinárodním sankcím</w:t>
      </w:r>
    </w:p>
    <w:p w14:paraId="53F7350D" w14:textId="77777777" w:rsidR="00642F67" w:rsidRPr="00B66588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083A9" w14:textId="40595509" w:rsidR="007D5259" w:rsidRPr="00B66588" w:rsidRDefault="007D5259" w:rsidP="007D52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 w:cs="Times New Roman"/>
          <w:sz w:val="24"/>
          <w:szCs w:val="24"/>
        </w:rPr>
        <w:t xml:space="preserve">Dodavatel tímto ve věci veřejné zakázky </w:t>
      </w:r>
      <w:r w:rsidR="00901F10" w:rsidRPr="00B66588">
        <w:rPr>
          <w:rFonts w:ascii="Times New Roman" w:hAnsi="Times New Roman" w:cs="Times New Roman"/>
          <w:sz w:val="24"/>
          <w:szCs w:val="24"/>
        </w:rPr>
        <w:t>„</w:t>
      </w:r>
      <w:r w:rsidR="006810C3" w:rsidRPr="006810C3">
        <w:rPr>
          <w:rFonts w:ascii="Times New Roman" w:hAnsi="Times New Roman" w:cs="Times New Roman"/>
          <w:sz w:val="24"/>
          <w:szCs w:val="24"/>
        </w:rPr>
        <w:t>Vybudování záložního zdroje – nemocnice Orlová</w:t>
      </w:r>
      <w:r w:rsidR="00901F10" w:rsidRPr="00B66588">
        <w:rPr>
          <w:rFonts w:ascii="Times New Roman" w:hAnsi="Times New Roman" w:cs="Times New Roman"/>
          <w:sz w:val="24"/>
          <w:szCs w:val="24"/>
        </w:rPr>
        <w:t>“</w:t>
      </w:r>
      <w:r w:rsidR="00901F10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sz w:val="24"/>
          <w:szCs w:val="24"/>
        </w:rPr>
        <w:t xml:space="preserve"> prohlašuje, že :</w:t>
      </w:r>
    </w:p>
    <w:p w14:paraId="38E1354F" w14:textId="77777777" w:rsidR="007D5259" w:rsidRPr="00B66588" w:rsidRDefault="007D5259" w:rsidP="007D52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C9D148D" w14:textId="437E1F05" w:rsidR="00642F67" w:rsidRPr="00B66588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14591"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výběrem </w:t>
      </w:r>
      <w:r w:rsidR="00C42B85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>jeho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B66588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588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>ani žádný z poddodavatelů, dodavatelů nebo jiných osob, jimiž je příp. prokazována část kvalifikace</w:t>
      </w:r>
      <w:r w:rsidR="00C42B85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dodavatele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či které hodlá využít při plnění smlouvy, nejsou osobami, na něž by </w:t>
      </w:r>
      <w:r w:rsidR="00642F67" w:rsidRPr="00B665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dopadaly mezinárodní sankce dle právních předpisů a rozhodnutí upravujících mezinárodní sankce, kterými jsou Česká republika a zadavatel vázáni.</w:t>
      </w:r>
    </w:p>
    <w:p w14:paraId="427268BA" w14:textId="77777777" w:rsidR="002C24B7" w:rsidRPr="00B66588" w:rsidRDefault="002C24B7" w:rsidP="002C24B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73E103" w14:textId="753DFD8F" w:rsidR="00314591" w:rsidRPr="00B66588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>V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……………..</w:t>
      </w:r>
      <w:r w:rsidRPr="00B66588">
        <w:rPr>
          <w:rFonts w:ascii="Times New Roman" w:hAnsi="Times New Roman"/>
          <w:sz w:val="24"/>
          <w:szCs w:val="24"/>
        </w:rPr>
        <w:t>dne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p w14:paraId="2B74A305" w14:textId="77777777" w:rsidR="00314591" w:rsidRPr="00B66588" w:rsidRDefault="00314591" w:rsidP="0031459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1" w:name="_Hlk148519153"/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sz w:val="24"/>
          <w:szCs w:val="24"/>
        </w:rPr>
        <w:tab/>
      </w:r>
      <w:r w:rsidRPr="00B66588">
        <w:rPr>
          <w:rFonts w:ascii="Times New Roman" w:hAnsi="Times New Roman"/>
          <w:i/>
          <w:sz w:val="24"/>
          <w:szCs w:val="24"/>
        </w:rPr>
        <w:t>podpis</w:t>
      </w:r>
    </w:p>
    <w:p w14:paraId="349EAF63" w14:textId="77777777" w:rsidR="00314591" w:rsidRPr="00B66588" w:rsidRDefault="00314591" w:rsidP="003145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B66588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Název dodavatele, jméno a příjmení, funkce</w:t>
      </w:r>
    </w:p>
    <w:bookmarkEnd w:id="1"/>
    <w:p w14:paraId="08A008D3" w14:textId="1A1263D0" w:rsidR="00C304AF" w:rsidRPr="00B66588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588">
        <w:rPr>
          <w:sz w:val="24"/>
          <w:szCs w:val="24"/>
        </w:rPr>
        <w:t xml:space="preserve">    </w:t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</w:r>
      <w:r w:rsidRPr="00B66588">
        <w:rPr>
          <w:sz w:val="24"/>
          <w:szCs w:val="24"/>
        </w:rPr>
        <w:tab/>
        <w:t xml:space="preserve">        </w:t>
      </w:r>
      <w:r w:rsidR="00755E93" w:rsidRPr="00B66588">
        <w:rPr>
          <w:sz w:val="24"/>
          <w:szCs w:val="24"/>
        </w:rPr>
        <w:t xml:space="preserve">                        </w:t>
      </w:r>
      <w:r w:rsidRPr="00B66588">
        <w:rPr>
          <w:rFonts w:ascii="Times New Roman" w:hAnsi="Times New Roman"/>
          <w:sz w:val="24"/>
          <w:szCs w:val="24"/>
          <w:highlight w:val="yellow"/>
        </w:rPr>
        <w:t>……………….</w:t>
      </w:r>
      <w:r w:rsidRPr="00B66588">
        <w:rPr>
          <w:rFonts w:ascii="Times New Roman" w:hAnsi="Times New Roman"/>
          <w:sz w:val="24"/>
          <w:szCs w:val="24"/>
        </w:rPr>
        <w:t xml:space="preserve"> </w:t>
      </w:r>
      <w:r w:rsidRPr="00B66588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Doplní dodavatel</w:t>
      </w:r>
    </w:p>
    <w:sectPr w:rsidR="00C304AF" w:rsidRPr="00B6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36393"/>
    <w:rsid w:val="002B5BE6"/>
    <w:rsid w:val="002C24B7"/>
    <w:rsid w:val="002E2C9C"/>
    <w:rsid w:val="0030314A"/>
    <w:rsid w:val="00314591"/>
    <w:rsid w:val="00473CD9"/>
    <w:rsid w:val="004B6A8B"/>
    <w:rsid w:val="005C3A69"/>
    <w:rsid w:val="005C489B"/>
    <w:rsid w:val="00642F67"/>
    <w:rsid w:val="00653388"/>
    <w:rsid w:val="006810C3"/>
    <w:rsid w:val="00755E93"/>
    <w:rsid w:val="007B6F0B"/>
    <w:rsid w:val="007D5259"/>
    <w:rsid w:val="00805D2D"/>
    <w:rsid w:val="00901F10"/>
    <w:rsid w:val="009E77BB"/>
    <w:rsid w:val="00A62635"/>
    <w:rsid w:val="00B1085F"/>
    <w:rsid w:val="00B1624C"/>
    <w:rsid w:val="00B56489"/>
    <w:rsid w:val="00B66588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F33C10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38</cp:revision>
  <dcterms:created xsi:type="dcterms:W3CDTF">2023-10-18T09:05:00Z</dcterms:created>
  <dcterms:modified xsi:type="dcterms:W3CDTF">2025-03-29T06:33:00Z</dcterms:modified>
</cp:coreProperties>
</file>