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5356" w14:textId="50E91450" w:rsidR="00FB1B1C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>
        <w:rPr>
          <w:rFonts w:ascii="Verdana" w:hAnsi="Verdana" w:cs="Times New Roman"/>
          <w:b/>
          <w:bCs/>
          <w:sz w:val="24"/>
        </w:rPr>
        <w:t>SEZNAM PODDODAVATELŮ,</w:t>
      </w:r>
    </w:p>
    <w:p w14:paraId="2545C926" w14:textId="25E27D88" w:rsidR="00E93EA6" w:rsidRPr="00E93EA6" w:rsidRDefault="00E93EA6" w:rsidP="00E93EA6">
      <w:pPr>
        <w:jc w:val="center"/>
        <w:rPr>
          <w:rFonts w:ascii="Verdana" w:hAnsi="Verdana"/>
          <w:b/>
          <w:sz w:val="18"/>
          <w:szCs w:val="18"/>
        </w:rPr>
      </w:pPr>
      <w:r w:rsidRPr="00E93EA6">
        <w:rPr>
          <w:rFonts w:ascii="Verdana" w:hAnsi="Verdana"/>
          <w:b/>
          <w:sz w:val="18"/>
          <w:szCs w:val="18"/>
        </w:rPr>
        <w:t>s jejichž pomocí dodavatel předpokládá realizaci veřejné zakázky</w:t>
      </w:r>
    </w:p>
    <w:p w14:paraId="63FBE0B9" w14:textId="77777777" w:rsidR="00E93EA6" w:rsidRPr="00357539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7619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5099C530" w:rsidR="00784BC6" w:rsidRPr="00E0018D" w:rsidRDefault="00E0018D" w:rsidP="004259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Podlimitní veřejná zakázka na </w:t>
            </w:r>
            <w:r w:rsidR="008B46C9">
              <w:rPr>
                <w:rFonts w:ascii="Verdana" w:hAnsi="Verdana"/>
                <w:b/>
                <w:bCs/>
                <w:sz w:val="18"/>
                <w:szCs w:val="18"/>
              </w:rPr>
              <w:t>dodávku</w:t>
            </w:r>
          </w:p>
        </w:tc>
      </w:tr>
      <w:tr w:rsidR="00407137" w:rsidRPr="00597780" w14:paraId="6C460135" w14:textId="77777777" w:rsidTr="00AD0C83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D452CA" w14:textId="73FF7DA2" w:rsidR="00407137" w:rsidRPr="0008695B" w:rsidRDefault="00407137" w:rsidP="0040713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vMerge w:val="restart"/>
            <w:tcBorders>
              <w:top w:val="single" w:sz="6" w:space="0" w:color="auto"/>
            </w:tcBorders>
            <w:vAlign w:val="center"/>
          </w:tcPr>
          <w:p w14:paraId="08E7312C" w14:textId="77777777" w:rsidR="00407137" w:rsidRPr="003139BA" w:rsidRDefault="00407137" w:rsidP="00407137">
            <w:pPr>
              <w:spacing w:before="280" w:line="276" w:lineRule="auto"/>
              <w:ind w:right="462"/>
              <w:rPr>
                <w:rFonts w:ascii="Verdana" w:hAnsi="Verdana"/>
                <w:b/>
                <w:sz w:val="28"/>
                <w:szCs w:val="28"/>
              </w:rPr>
            </w:pPr>
            <w:r w:rsidRPr="003139BA">
              <w:rPr>
                <w:rFonts w:ascii="Verdana" w:hAnsi="Verdana"/>
                <w:b/>
                <w:sz w:val="28"/>
                <w:szCs w:val="28"/>
              </w:rPr>
              <w:t>„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Upgrade MR –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smart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speed pro RDG</w:t>
            </w:r>
            <w:r w:rsidRPr="003139BA">
              <w:rPr>
                <w:rFonts w:ascii="Verdana" w:hAnsi="Verdana"/>
                <w:b/>
                <w:sz w:val="28"/>
                <w:szCs w:val="28"/>
              </w:rPr>
              <w:t>“</w:t>
            </w:r>
          </w:p>
          <w:p w14:paraId="7778B1B2" w14:textId="2958925E" w:rsidR="00407137" w:rsidRPr="006A0680" w:rsidRDefault="00407137" w:rsidP="00407137">
            <w:pPr>
              <w:spacing w:line="276" w:lineRule="auto"/>
              <w:jc w:val="both"/>
              <w:rPr>
                <w:b/>
                <w:i/>
                <w:caps/>
                <w:sz w:val="24"/>
              </w:rPr>
            </w:pPr>
          </w:p>
        </w:tc>
      </w:tr>
      <w:tr w:rsidR="00407137" w:rsidRPr="00597780" w14:paraId="2A3A8A92" w14:textId="77777777" w:rsidTr="00AD0C83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A93EB8" w14:textId="4B2F10F8" w:rsidR="00407137" w:rsidRPr="0008695B" w:rsidRDefault="00407137" w:rsidP="0040713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407137" w:rsidRPr="0008695B" w:rsidRDefault="00407137" w:rsidP="0040713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07137" w:rsidRPr="00597780" w14:paraId="3EFB7856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E2CB32" w14:textId="2B83B0E1" w:rsidR="00407137" w:rsidRPr="0008695B" w:rsidRDefault="00407137" w:rsidP="00407137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1551AF5A" w:rsidR="00407137" w:rsidRPr="000903FC" w:rsidRDefault="00407137" w:rsidP="00407137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</w:rPr>
            </w:pPr>
            <w:r w:rsidRPr="00E16728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OPA/Hal/202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E16728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16</w:t>
            </w:r>
            <w:r w:rsidRPr="00D57819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upgrade MR</w:t>
            </w:r>
          </w:p>
        </w:tc>
      </w:tr>
      <w:tr w:rsidR="00407137" w:rsidRPr="00597780" w14:paraId="61E5952F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27C75" w14:textId="7625797B" w:rsidR="00407137" w:rsidRPr="0008695B" w:rsidRDefault="00407137" w:rsidP="00407137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68B36453" w:rsidR="00407137" w:rsidRPr="008852FA" w:rsidRDefault="00407137" w:rsidP="00407137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P25V00000109</w:t>
            </w:r>
            <w:bookmarkStart w:id="0" w:name="_GoBack"/>
            <w:bookmarkEnd w:id="0"/>
          </w:p>
        </w:tc>
      </w:tr>
      <w:tr w:rsidR="00407137" w:rsidRPr="00597780" w14:paraId="6AC57E2D" w14:textId="77777777" w:rsidTr="00AD0C83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407137" w:rsidRPr="00AD0C83" w14:paraId="4C389B29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1E5379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5287E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F33F3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8EABD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721911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407137" w:rsidRPr="00AD0C83" w14:paraId="5C244DF9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542A5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1.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A8A1D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129AB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84243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2E692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07137" w:rsidRPr="00AD0C83" w14:paraId="044950EE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0289D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3031A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ABDDB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26A5A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6D8D6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07137" w:rsidRPr="00AD0C83" w14:paraId="7920EB55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25D02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6BF16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D9306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E1376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D7E3E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07137" w:rsidRPr="00AD0C83" w14:paraId="66C164E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121C6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9998D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46A00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492F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B58FB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07137" w:rsidRPr="00AD0C83" w14:paraId="6D186AFA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8FC50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44F59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4CB59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9C9C8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EDD30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50446437" w14:textId="3F3D25A0" w:rsidR="00407137" w:rsidRPr="0008695B" w:rsidRDefault="00407137" w:rsidP="00407137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07137" w:rsidRPr="00597780" w14:paraId="7337F1D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407137" w:rsidRPr="00AD0C83" w14:paraId="4695F525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0C4EEE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CFE1D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D8FE8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663F0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24D1EB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407137" w:rsidRPr="00AD0C83" w14:paraId="1AB4E544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A5EF1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2.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8F681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57A1F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ADE23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8CD9E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07137" w:rsidRPr="00AD0C83" w14:paraId="7E34669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C2464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CDD21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C1BCC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32EA9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1E328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07137" w:rsidRPr="00AD0C83" w14:paraId="7AE7A86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0D918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53B92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B1F51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D20A5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A38F3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07137" w:rsidRPr="00AD0C83" w14:paraId="456C6F3F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4675D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E1CA7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DD92E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1A17D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D01D7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07137" w:rsidRPr="00AD0C83" w14:paraId="78E7CEB2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48B11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7FA72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FB737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47D9E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3D890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64E6542B" w14:textId="77777777" w:rsidR="00407137" w:rsidRPr="0008695B" w:rsidRDefault="00407137" w:rsidP="00407137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07137" w:rsidRPr="00597780" w14:paraId="501A6A6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407137" w:rsidRPr="00AD0C83" w14:paraId="05303AB7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FB2EF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02635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69F9D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61423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AF7535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407137" w:rsidRPr="00AD0C83" w14:paraId="0907D2C2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92465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3.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60D15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0C908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CE8B0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764EE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07137" w:rsidRPr="00AD0C83" w14:paraId="15572C5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D1D38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69E6C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86E1A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49F42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E6937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07137" w:rsidRPr="00AD0C83" w14:paraId="4E0776C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CB26A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557D0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68F19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C5EF7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3FC01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07137" w:rsidRPr="00AD0C83" w14:paraId="324F4D2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45D8E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5B8FA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FEA1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6159D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831E7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07137" w:rsidRPr="00AD0C83" w14:paraId="274F505D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F89AA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116F3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A3A19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3B869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65A34" w14:textId="77777777" w:rsidR="00407137" w:rsidRPr="00AD0C83" w:rsidRDefault="00407137" w:rsidP="00407137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4446182E" w14:textId="77777777" w:rsidR="00407137" w:rsidRPr="0008695B" w:rsidRDefault="00407137" w:rsidP="00407137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07137" w:rsidRPr="00597780" w14:paraId="18948624" w14:textId="77777777" w:rsidTr="00E603DA">
        <w:trPr>
          <w:trHeight w:val="1184"/>
        </w:trPr>
        <w:tc>
          <w:tcPr>
            <w:tcW w:w="9249" w:type="dxa"/>
            <w:gridSpan w:val="2"/>
            <w:shd w:val="clear" w:color="auto" w:fill="auto"/>
            <w:noWrap/>
            <w:vAlign w:val="bottom"/>
          </w:tcPr>
          <w:p w14:paraId="14A85368" w14:textId="292C4D13" w:rsidR="00407137" w:rsidRPr="00E603DA" w:rsidRDefault="00407137" w:rsidP="0040713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4259E4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F3523" w14:textId="77777777" w:rsidR="00643BF4" w:rsidRDefault="00643BF4" w:rsidP="00E8497B">
      <w:r>
        <w:separator/>
      </w:r>
    </w:p>
  </w:endnote>
  <w:endnote w:type="continuationSeparator" w:id="0">
    <w:p w14:paraId="4D8F0DDF" w14:textId="77777777" w:rsidR="00643BF4" w:rsidRDefault="00643BF4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EC340" w14:textId="77777777" w:rsidR="00643BF4" w:rsidRDefault="00643BF4" w:rsidP="00E8497B">
      <w:r>
        <w:separator/>
      </w:r>
    </w:p>
  </w:footnote>
  <w:footnote w:type="continuationSeparator" w:id="0">
    <w:p w14:paraId="17469AA5" w14:textId="77777777" w:rsidR="00643BF4" w:rsidRDefault="00643BF4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13C7DEBF" w:rsidR="00E0018D" w:rsidRDefault="00E0018D">
    <w:pPr>
      <w:pStyle w:val="Zhlav"/>
    </w:pPr>
    <w:r>
      <w:t xml:space="preserve">Příloha č. </w:t>
    </w:r>
    <w:r w:rsidR="00E33DE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03F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64C4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6E04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1F7222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67D01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DCD"/>
    <w:rsid w:val="003F7ED0"/>
    <w:rsid w:val="00400766"/>
    <w:rsid w:val="00401A5A"/>
    <w:rsid w:val="00405F72"/>
    <w:rsid w:val="004062A8"/>
    <w:rsid w:val="00406395"/>
    <w:rsid w:val="00406C1B"/>
    <w:rsid w:val="00406E19"/>
    <w:rsid w:val="00407137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59E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129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1263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3BF4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0680"/>
    <w:rsid w:val="006A5033"/>
    <w:rsid w:val="006A5428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B59F6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1DD8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1A6E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08D5"/>
    <w:rsid w:val="008B3802"/>
    <w:rsid w:val="008B40AC"/>
    <w:rsid w:val="008B43AA"/>
    <w:rsid w:val="008B46C9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4A0D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45F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28CE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70EC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0C83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657"/>
    <w:rsid w:val="00BB3F01"/>
    <w:rsid w:val="00BB7900"/>
    <w:rsid w:val="00BC1258"/>
    <w:rsid w:val="00BC20BA"/>
    <w:rsid w:val="00BC4CA0"/>
    <w:rsid w:val="00BC58EC"/>
    <w:rsid w:val="00BC5CCB"/>
    <w:rsid w:val="00BC6576"/>
    <w:rsid w:val="00BC69A4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71F5D"/>
    <w:rsid w:val="00D801AA"/>
    <w:rsid w:val="00D81790"/>
    <w:rsid w:val="00D820B5"/>
    <w:rsid w:val="00D85506"/>
    <w:rsid w:val="00D86BD3"/>
    <w:rsid w:val="00D92727"/>
    <w:rsid w:val="00D96A76"/>
    <w:rsid w:val="00D96BC3"/>
    <w:rsid w:val="00DA2292"/>
    <w:rsid w:val="00DA356C"/>
    <w:rsid w:val="00DA4115"/>
    <w:rsid w:val="00DA4CDB"/>
    <w:rsid w:val="00DA4DAF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3DED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196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EA6"/>
    <w:rsid w:val="00E93F92"/>
    <w:rsid w:val="00E943EB"/>
    <w:rsid w:val="00E94834"/>
    <w:rsid w:val="00EA319C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2118DBF7-8A9F-4271-85FB-506E399A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2024-01-30T08:31:00Z</cp:lastPrinted>
  <dcterms:created xsi:type="dcterms:W3CDTF">2025-04-28T08:48:00Z</dcterms:created>
  <dcterms:modified xsi:type="dcterms:W3CDTF">2025-04-28T08:48:00Z</dcterms:modified>
</cp:coreProperties>
</file>