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6" w:type="dxa"/>
        <w:tblInd w:w="-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2"/>
        <w:gridCol w:w="4253"/>
        <w:gridCol w:w="75"/>
        <w:gridCol w:w="512"/>
        <w:gridCol w:w="1964"/>
      </w:tblGrid>
      <w:tr w:rsidR="005B1A98" w14:paraId="249E3BF4" w14:textId="77777777" w:rsidTr="00CD495D">
        <w:trPr>
          <w:trHeight w:val="360"/>
        </w:trPr>
        <w:tc>
          <w:tcPr>
            <w:tcW w:w="963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97422" w14:textId="77777777" w:rsidR="00A97168" w:rsidRPr="0071040A" w:rsidRDefault="00A97168" w:rsidP="00A97168">
            <w:pPr>
              <w:pStyle w:val="Zkladntext"/>
              <w:widowControl/>
              <w:numPr>
                <w:ilvl w:val="12"/>
                <w:numId w:val="0"/>
              </w:numPr>
              <w:tabs>
                <w:tab w:val="clear" w:pos="1418"/>
              </w:tabs>
              <w:autoSpaceDE/>
              <w:autoSpaceDN/>
              <w:rPr>
                <w:i/>
                <w:iCs/>
                <w:color w:val="FF0000"/>
                <w:lang w:val="cs-CZ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Část VZ </w:t>
            </w:r>
            <w:r w:rsidRPr="00A97168">
              <w:rPr>
                <w:rFonts w:ascii="Arial" w:hAnsi="Arial"/>
                <w:b/>
                <w:sz w:val="20"/>
                <w:szCs w:val="20"/>
                <w:highlight w:val="yellow"/>
              </w:rPr>
              <w:t>………..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FF0000"/>
                <w:lang w:val="cs-CZ"/>
              </w:rPr>
              <w:t>Účastník doplní číslo části veřejné zakázky</w:t>
            </w:r>
          </w:p>
          <w:p w14:paraId="03CE2AF2" w14:textId="77777777" w:rsidR="00A97168" w:rsidRDefault="00A97168" w:rsidP="00A97168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35D0C18E" w14:textId="1752289C" w:rsidR="00F21DB2" w:rsidRPr="00F21DB2" w:rsidRDefault="00EB5D2A" w:rsidP="00A9716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KRYCÍ LIST NABÍDKY</w:t>
            </w:r>
          </w:p>
        </w:tc>
      </w:tr>
      <w:tr w:rsidR="005B1A98" w14:paraId="67696310" w14:textId="77777777" w:rsidTr="00CD495D">
        <w:trPr>
          <w:trHeight w:val="255"/>
        </w:trPr>
        <w:tc>
          <w:tcPr>
            <w:tcW w:w="9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ED189" w14:textId="1237F6E0" w:rsidR="005B1A98" w:rsidRDefault="00EB5D2A">
            <w:pPr>
              <w:jc w:val="center"/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1. </w:t>
            </w:r>
            <w:r w:rsidR="007622CF">
              <w:rPr>
                <w:rFonts w:ascii="Arial" w:hAnsi="Arial"/>
                <w:b/>
                <w:color w:val="000000"/>
                <w:sz w:val="20"/>
                <w:szCs w:val="20"/>
              </w:rPr>
              <w:t>Na</w:t>
            </w:r>
            <w:r w:rsidR="00B36F5C">
              <w:rPr>
                <w:rFonts w:ascii="Arial" w:hAnsi="Arial"/>
                <w:b/>
                <w:color w:val="000000"/>
                <w:sz w:val="20"/>
                <w:szCs w:val="20"/>
              </w:rPr>
              <w:t>dlimitní</w:t>
            </w: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 veřejná zakázka</w:t>
            </w:r>
            <w:r w:rsidR="00233293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 na </w:t>
            </w:r>
            <w:r w:rsidR="00120C58">
              <w:rPr>
                <w:rFonts w:ascii="Arial" w:hAnsi="Arial"/>
                <w:b/>
                <w:color w:val="000000"/>
                <w:sz w:val="20"/>
                <w:szCs w:val="20"/>
              </w:rPr>
              <w:t>dodávky</w:t>
            </w:r>
          </w:p>
        </w:tc>
      </w:tr>
      <w:tr w:rsidR="005B1A98" w14:paraId="2EA9A4E3" w14:textId="77777777" w:rsidTr="00CD495D">
        <w:trPr>
          <w:trHeight w:val="285"/>
        </w:trPr>
        <w:tc>
          <w:tcPr>
            <w:tcW w:w="28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B2C01" w14:textId="77777777" w:rsidR="005B1A98" w:rsidRDefault="00EB5D2A">
            <w:r>
              <w:rPr>
                <w:rFonts w:ascii="Arial" w:hAnsi="Arial"/>
                <w:b/>
                <w:sz w:val="20"/>
                <w:szCs w:val="20"/>
              </w:rPr>
              <w:t>Název: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3EBCB" w14:textId="549F3F10" w:rsidR="005B1A98" w:rsidRPr="002A39A3" w:rsidRDefault="00FE2D9E" w:rsidP="00F21DB2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9A3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060E3D" w:rsidRPr="002A39A3">
              <w:rPr>
                <w:rFonts w:ascii="Arial" w:hAnsi="Arial" w:cs="Arial"/>
                <w:b/>
                <w:bCs/>
                <w:sz w:val="20"/>
                <w:szCs w:val="20"/>
              </w:rPr>
              <w:t>Revitalizace zelené infrastruktury Nemocnice Havířov, p. o.</w:t>
            </w:r>
            <w:r w:rsidR="005969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="00CA445D">
              <w:rPr>
                <w:rFonts w:ascii="Arial" w:hAnsi="Arial" w:cs="Arial"/>
                <w:b/>
                <w:bCs/>
                <w:sz w:val="20"/>
                <w:szCs w:val="20"/>
              </w:rPr>
              <w:t>Dodávky</w:t>
            </w:r>
            <w:r w:rsidRPr="002A39A3">
              <w:rPr>
                <w:rFonts w:ascii="Arial" w:hAnsi="Arial" w:cs="Arial"/>
                <w:b/>
                <w:sz w:val="20"/>
                <w:szCs w:val="20"/>
              </w:rPr>
              <w:t>“</w:t>
            </w:r>
          </w:p>
        </w:tc>
      </w:tr>
      <w:tr w:rsidR="005B1A98" w14:paraId="2A8D2C36" w14:textId="77777777" w:rsidTr="00CD495D">
        <w:trPr>
          <w:trHeight w:val="255"/>
        </w:trPr>
        <w:tc>
          <w:tcPr>
            <w:tcW w:w="9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75FA6" w14:textId="77777777" w:rsidR="005B1A98" w:rsidRDefault="00EB5D2A"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2. Základní identifikační údaje</w:t>
            </w:r>
          </w:p>
        </w:tc>
      </w:tr>
      <w:tr w:rsidR="005B1A98" w14:paraId="3AD48780" w14:textId="77777777" w:rsidTr="00CD495D">
        <w:trPr>
          <w:trHeight w:val="255"/>
        </w:trPr>
        <w:tc>
          <w:tcPr>
            <w:tcW w:w="28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5E358" w14:textId="77777777" w:rsidR="005B1A98" w:rsidRDefault="00EB5D2A">
            <w:r>
              <w:rPr>
                <w:rFonts w:ascii="Arial" w:hAnsi="Arial"/>
                <w:b/>
                <w:sz w:val="20"/>
                <w:szCs w:val="20"/>
              </w:rPr>
              <w:t>2.1. Zadavatel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F64A4" w14:textId="77777777" w:rsidR="005B1A98" w:rsidRDefault="00EB5D2A"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5B1A98" w14:paraId="30A5E640" w14:textId="77777777" w:rsidTr="00CD495D">
        <w:trPr>
          <w:trHeight w:val="255"/>
        </w:trPr>
        <w:tc>
          <w:tcPr>
            <w:tcW w:w="28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EFB85" w14:textId="77777777" w:rsidR="005B1A98" w:rsidRDefault="00EB5D2A">
            <w:r>
              <w:rPr>
                <w:rFonts w:ascii="Arial" w:hAnsi="Arial"/>
                <w:b/>
                <w:sz w:val="20"/>
                <w:szCs w:val="20"/>
              </w:rPr>
              <w:t>Název: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3C269" w14:textId="6805A37E" w:rsidR="005B1A98" w:rsidRDefault="00EB5D2A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Nemocnice </w:t>
            </w:r>
            <w:r w:rsidR="0092529F">
              <w:rPr>
                <w:rFonts w:ascii="Arial" w:hAnsi="Arial" w:cs="Arial"/>
                <w:sz w:val="20"/>
                <w:szCs w:val="20"/>
              </w:rPr>
              <w:t>Havířov</w:t>
            </w:r>
            <w:r>
              <w:rPr>
                <w:rFonts w:ascii="Arial" w:hAnsi="Arial" w:cs="Arial"/>
                <w:sz w:val="20"/>
                <w:szCs w:val="20"/>
              </w:rPr>
              <w:t>, příspěvková organizace</w:t>
            </w:r>
          </w:p>
        </w:tc>
      </w:tr>
      <w:tr w:rsidR="005B1A98" w14:paraId="5591EA95" w14:textId="77777777" w:rsidTr="00CD495D">
        <w:trPr>
          <w:trHeight w:val="255"/>
        </w:trPr>
        <w:tc>
          <w:tcPr>
            <w:tcW w:w="28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EF040" w14:textId="77777777" w:rsidR="005B1A98" w:rsidRDefault="00EB5D2A">
            <w:r>
              <w:rPr>
                <w:rFonts w:ascii="Arial" w:hAnsi="Arial"/>
                <w:b/>
                <w:sz w:val="20"/>
                <w:szCs w:val="20"/>
              </w:rPr>
              <w:t>Sídlo: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3C0A3" w14:textId="77777777" w:rsidR="005B1A98" w:rsidRPr="0092529F" w:rsidRDefault="004743E7" w:rsidP="009252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29F">
              <w:rPr>
                <w:rFonts w:ascii="Arial" w:hAnsi="Arial" w:cs="Arial"/>
                <w:color w:val="000000"/>
                <w:sz w:val="20"/>
                <w:szCs w:val="20"/>
              </w:rPr>
              <w:t>Dělnická 1132/24, 736 01 Havířov</w:t>
            </w:r>
          </w:p>
        </w:tc>
      </w:tr>
      <w:tr w:rsidR="005B1A98" w14:paraId="2ACD41D3" w14:textId="77777777" w:rsidTr="00CD495D">
        <w:trPr>
          <w:trHeight w:val="255"/>
        </w:trPr>
        <w:tc>
          <w:tcPr>
            <w:tcW w:w="28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126E6" w14:textId="77777777" w:rsidR="005B1A98" w:rsidRDefault="00EB5D2A">
            <w:r>
              <w:rPr>
                <w:rFonts w:ascii="Arial" w:hAnsi="Arial"/>
                <w:b/>
                <w:sz w:val="20"/>
                <w:szCs w:val="20"/>
              </w:rPr>
              <w:t>IČ: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E3E6A" w14:textId="77777777" w:rsidR="005B1A98" w:rsidRDefault="0092529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2529F">
              <w:rPr>
                <w:rFonts w:ascii="Arial" w:hAnsi="Arial" w:cs="Arial"/>
                <w:color w:val="000000"/>
                <w:sz w:val="20"/>
                <w:szCs w:val="20"/>
              </w:rPr>
              <w:t>00844896</w:t>
            </w:r>
          </w:p>
        </w:tc>
      </w:tr>
      <w:tr w:rsidR="005B1A98" w14:paraId="4C49DDEB" w14:textId="77777777" w:rsidTr="00CD495D">
        <w:trPr>
          <w:trHeight w:val="255"/>
        </w:trPr>
        <w:tc>
          <w:tcPr>
            <w:tcW w:w="28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302E9" w14:textId="77777777" w:rsidR="005B1A98" w:rsidRDefault="00EB5D2A">
            <w:r>
              <w:rPr>
                <w:rFonts w:ascii="Arial" w:hAnsi="Arial"/>
                <w:b/>
                <w:sz w:val="20"/>
                <w:szCs w:val="20"/>
              </w:rPr>
              <w:t>DIČ: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37485" w14:textId="77777777" w:rsidR="005B1A98" w:rsidRPr="00A932A1" w:rsidRDefault="00A932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2A1">
              <w:rPr>
                <w:rFonts w:ascii="Arial" w:hAnsi="Arial" w:cs="Arial"/>
                <w:sz w:val="20"/>
                <w:szCs w:val="20"/>
              </w:rPr>
              <w:t>CZ00844896</w:t>
            </w:r>
          </w:p>
        </w:tc>
      </w:tr>
      <w:tr w:rsidR="005B1A98" w14:paraId="38D72DB4" w14:textId="77777777" w:rsidTr="00CD495D">
        <w:trPr>
          <w:trHeight w:val="510"/>
        </w:trPr>
        <w:tc>
          <w:tcPr>
            <w:tcW w:w="28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364C6" w14:textId="77777777" w:rsidR="005B1A98" w:rsidRDefault="00EB5D2A">
            <w:r>
              <w:rPr>
                <w:rFonts w:ascii="Arial" w:hAnsi="Arial" w:cs="Arial"/>
                <w:b/>
                <w:sz w:val="20"/>
                <w:szCs w:val="20"/>
              </w:rPr>
              <w:t>Kontaktní osoba zadavatele: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DE90D" w14:textId="77777777" w:rsidR="005B1A98" w:rsidRDefault="00EB5D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JUDr. Rita Kubicová,</w:t>
            </w:r>
          </w:p>
          <w:p w14:paraId="267291DC" w14:textId="77777777" w:rsidR="005B1A98" w:rsidRDefault="00EB5D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advokátka, AK se sídlem Veleslavínova 1022/4,</w:t>
            </w:r>
          </w:p>
          <w:p w14:paraId="14525B66" w14:textId="77777777" w:rsidR="005B1A98" w:rsidRDefault="00EB5D2A">
            <w:r>
              <w:rPr>
                <w:rFonts w:ascii="Arial" w:hAnsi="Arial" w:cs="Arial"/>
                <w:sz w:val="20"/>
                <w:szCs w:val="20"/>
              </w:rPr>
              <w:t xml:space="preserve"> 702 00 Ostrava</w:t>
            </w:r>
          </w:p>
        </w:tc>
        <w:tc>
          <w:tcPr>
            <w:tcW w:w="587" w:type="dxa"/>
            <w:gridSpan w:val="2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90D8E" w14:textId="77777777" w:rsidR="005B1A98" w:rsidRDefault="00EB5D2A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9CE96" w14:textId="77777777" w:rsidR="005B1A98" w:rsidRDefault="00EB5D2A">
            <w:r>
              <w:rPr>
                <w:rFonts w:ascii="Arial" w:hAnsi="Arial"/>
                <w:sz w:val="20"/>
              </w:rPr>
              <w:t> </w:t>
            </w:r>
          </w:p>
        </w:tc>
      </w:tr>
      <w:tr w:rsidR="005B1A98" w14:paraId="316BECC6" w14:textId="77777777" w:rsidTr="00CD495D">
        <w:trPr>
          <w:trHeight w:val="255"/>
        </w:trPr>
        <w:tc>
          <w:tcPr>
            <w:tcW w:w="28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12ABB" w14:textId="77777777" w:rsidR="005B1A98" w:rsidRDefault="00EB5D2A">
            <w:r>
              <w:rPr>
                <w:rFonts w:ascii="Arial" w:hAnsi="Arial"/>
                <w:b/>
                <w:sz w:val="20"/>
              </w:rPr>
              <w:t>Tel.</w:t>
            </w:r>
          </w:p>
        </w:tc>
        <w:tc>
          <w:tcPr>
            <w:tcW w:w="4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127B0" w14:textId="77777777" w:rsidR="005B1A98" w:rsidRDefault="00EB5D2A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+ 420 608 831 124</w:t>
            </w:r>
          </w:p>
        </w:tc>
        <w:tc>
          <w:tcPr>
            <w:tcW w:w="2476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C9062" w14:textId="77777777" w:rsidR="005B1A98" w:rsidRDefault="00EB5D2A">
            <w:r>
              <w:rPr>
                <w:rFonts w:ascii="Arial" w:hAnsi="Arial"/>
                <w:sz w:val="20"/>
              </w:rPr>
              <w:t> </w:t>
            </w:r>
          </w:p>
        </w:tc>
      </w:tr>
      <w:tr w:rsidR="005B1A98" w14:paraId="0DE2A85C" w14:textId="77777777" w:rsidTr="00CD495D">
        <w:trPr>
          <w:trHeight w:val="255"/>
        </w:trPr>
        <w:tc>
          <w:tcPr>
            <w:tcW w:w="2832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7346F" w14:textId="77777777" w:rsidR="005B1A98" w:rsidRDefault="00EB5D2A">
            <w:r>
              <w:rPr>
                <w:rFonts w:ascii="Arial" w:hAnsi="Arial"/>
                <w:b/>
                <w:sz w:val="20"/>
              </w:rPr>
              <w:t>E-mail:</w:t>
            </w:r>
          </w:p>
        </w:tc>
        <w:tc>
          <w:tcPr>
            <w:tcW w:w="4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34B42" w14:textId="77777777" w:rsidR="005B1A98" w:rsidRDefault="00EB5D2A">
            <w:r>
              <w:rPr>
                <w:rFonts w:ascii="Arial" w:hAnsi="Arial" w:cs="Arial"/>
                <w:color w:val="0070C0"/>
                <w:sz w:val="20"/>
                <w:szCs w:val="20"/>
              </w:rPr>
              <w:t>vzakazky@advokatkakubicova.eu</w:t>
            </w:r>
          </w:p>
        </w:tc>
        <w:tc>
          <w:tcPr>
            <w:tcW w:w="2476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B0103" w14:textId="77777777" w:rsidR="005B1A98" w:rsidRDefault="00EB5D2A">
            <w:r>
              <w:rPr>
                <w:rFonts w:ascii="Arial" w:hAnsi="Arial"/>
                <w:color w:val="0000FF"/>
                <w:sz w:val="20"/>
                <w:u w:val="single"/>
              </w:rPr>
              <w:t> </w:t>
            </w:r>
          </w:p>
        </w:tc>
      </w:tr>
      <w:tr w:rsidR="005B1A98" w14:paraId="2A61712D" w14:textId="77777777" w:rsidTr="00CD495D">
        <w:trPr>
          <w:trHeight w:val="255"/>
        </w:trPr>
        <w:tc>
          <w:tcPr>
            <w:tcW w:w="2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183D9" w14:textId="77777777" w:rsidR="005B1A98" w:rsidRDefault="00EB5D2A">
            <w:r>
              <w:rPr>
                <w:rFonts w:ascii="Arial" w:hAnsi="Arial"/>
                <w:b/>
                <w:sz w:val="20"/>
              </w:rPr>
              <w:t>2.2. Účastník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BFF09" w14:textId="77777777" w:rsidR="005B1A98" w:rsidRDefault="00EB5D2A">
            <w:r>
              <w:rPr>
                <w:rFonts w:ascii="Arial" w:hAnsi="Arial"/>
                <w:b/>
                <w:sz w:val="20"/>
              </w:rPr>
              <w:t> </w:t>
            </w:r>
          </w:p>
        </w:tc>
        <w:tc>
          <w:tcPr>
            <w:tcW w:w="587" w:type="dxa"/>
            <w:gridSpan w:val="2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3E8FE" w14:textId="77777777" w:rsidR="005B1A98" w:rsidRDefault="00EB5D2A">
            <w:r>
              <w:rPr>
                <w:rFonts w:ascii="Arial" w:hAnsi="Arial"/>
                <w:b/>
                <w:sz w:val="20"/>
              </w:rPr>
              <w:t> </w:t>
            </w:r>
          </w:p>
        </w:tc>
        <w:tc>
          <w:tcPr>
            <w:tcW w:w="196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E2155" w14:textId="77777777" w:rsidR="005B1A98" w:rsidRDefault="00EB5D2A">
            <w:r>
              <w:rPr>
                <w:rFonts w:ascii="Arial" w:hAnsi="Arial"/>
                <w:b/>
                <w:sz w:val="20"/>
              </w:rPr>
              <w:t> </w:t>
            </w:r>
          </w:p>
        </w:tc>
      </w:tr>
      <w:tr w:rsidR="005B1A98" w14:paraId="55B870B8" w14:textId="77777777" w:rsidTr="00CD495D">
        <w:trPr>
          <w:trHeight w:val="255"/>
        </w:trPr>
        <w:tc>
          <w:tcPr>
            <w:tcW w:w="28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FA722" w14:textId="77777777" w:rsidR="005B1A98" w:rsidRDefault="00EB5D2A">
            <w:r>
              <w:rPr>
                <w:rFonts w:ascii="Arial" w:hAnsi="Arial"/>
                <w:b/>
                <w:sz w:val="20"/>
              </w:rPr>
              <w:t>Název:</w:t>
            </w:r>
          </w:p>
        </w:tc>
        <w:tc>
          <w:tcPr>
            <w:tcW w:w="6804" w:type="dxa"/>
            <w:gridSpan w:val="4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BB0BF" w14:textId="77777777" w:rsidR="005B1A98" w:rsidRDefault="00EB5D2A">
            <w:r>
              <w:rPr>
                <w:rFonts w:ascii="Arial" w:hAnsi="Arial"/>
                <w:sz w:val="20"/>
              </w:rPr>
              <w:t> </w:t>
            </w:r>
          </w:p>
        </w:tc>
      </w:tr>
      <w:tr w:rsidR="005B1A98" w14:paraId="5199EE02" w14:textId="77777777" w:rsidTr="00CD495D">
        <w:trPr>
          <w:trHeight w:val="255"/>
        </w:trPr>
        <w:tc>
          <w:tcPr>
            <w:tcW w:w="28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91AD0" w14:textId="77777777" w:rsidR="005B1A98" w:rsidRDefault="00EB5D2A">
            <w:r>
              <w:rPr>
                <w:rFonts w:ascii="Arial" w:hAnsi="Arial"/>
                <w:b/>
                <w:sz w:val="20"/>
              </w:rPr>
              <w:t>Sídlo/místo podnikání: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65A7C" w14:textId="77777777" w:rsidR="005B1A98" w:rsidRDefault="00EB5D2A">
            <w:r>
              <w:rPr>
                <w:rFonts w:ascii="Arial" w:hAnsi="Arial"/>
                <w:sz w:val="20"/>
              </w:rPr>
              <w:t> </w:t>
            </w:r>
          </w:p>
        </w:tc>
      </w:tr>
      <w:tr w:rsidR="005B1A98" w14:paraId="59494A91" w14:textId="77777777" w:rsidTr="00CD495D">
        <w:trPr>
          <w:trHeight w:val="255"/>
        </w:trPr>
        <w:tc>
          <w:tcPr>
            <w:tcW w:w="28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CADF4" w14:textId="77777777" w:rsidR="005B1A98" w:rsidRDefault="00EB5D2A">
            <w:r>
              <w:rPr>
                <w:rFonts w:ascii="Arial" w:hAnsi="Arial"/>
                <w:b/>
                <w:sz w:val="20"/>
              </w:rPr>
              <w:t>Tel./fax: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A25CF" w14:textId="77777777" w:rsidR="005B1A98" w:rsidRDefault="00EB5D2A">
            <w:r>
              <w:rPr>
                <w:rFonts w:ascii="Arial" w:hAnsi="Arial"/>
                <w:sz w:val="20"/>
              </w:rPr>
              <w:t> </w:t>
            </w:r>
          </w:p>
        </w:tc>
      </w:tr>
      <w:tr w:rsidR="005B1A98" w14:paraId="5A9EBCFE" w14:textId="77777777" w:rsidTr="00CD495D">
        <w:trPr>
          <w:trHeight w:val="255"/>
        </w:trPr>
        <w:tc>
          <w:tcPr>
            <w:tcW w:w="28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E8ABE" w14:textId="77777777" w:rsidR="005B1A98" w:rsidRDefault="00EB5D2A">
            <w:r>
              <w:rPr>
                <w:rFonts w:ascii="Arial" w:hAnsi="Arial"/>
                <w:b/>
                <w:sz w:val="20"/>
              </w:rPr>
              <w:t>E-mail: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D94B6" w14:textId="77777777" w:rsidR="005B1A98" w:rsidRDefault="00EB5D2A">
            <w:r>
              <w:rPr>
                <w:rFonts w:ascii="Arial" w:hAnsi="Arial"/>
                <w:sz w:val="20"/>
              </w:rPr>
              <w:t> </w:t>
            </w:r>
          </w:p>
        </w:tc>
      </w:tr>
      <w:tr w:rsidR="005B1A98" w14:paraId="07AB037A" w14:textId="77777777" w:rsidTr="00CD495D">
        <w:trPr>
          <w:trHeight w:val="255"/>
        </w:trPr>
        <w:tc>
          <w:tcPr>
            <w:tcW w:w="28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542EE" w14:textId="77777777" w:rsidR="005B1A98" w:rsidRDefault="00EB5D2A">
            <w:r>
              <w:rPr>
                <w:rFonts w:ascii="Arial" w:hAnsi="Arial"/>
                <w:b/>
                <w:sz w:val="20"/>
              </w:rPr>
              <w:t>IČ: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55218" w14:textId="77777777" w:rsidR="005B1A98" w:rsidRDefault="00EB5D2A"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B2DF2" w14:textId="77777777" w:rsidR="005B1A98" w:rsidRDefault="00EB5D2A"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96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E84D8" w14:textId="77777777" w:rsidR="005B1A98" w:rsidRDefault="00EB5D2A">
            <w:r>
              <w:rPr>
                <w:rFonts w:ascii="Arial" w:hAnsi="Arial"/>
                <w:sz w:val="20"/>
              </w:rPr>
              <w:t> </w:t>
            </w:r>
          </w:p>
        </w:tc>
      </w:tr>
      <w:tr w:rsidR="005B1A98" w14:paraId="6AC912A2" w14:textId="77777777" w:rsidTr="00CD495D">
        <w:trPr>
          <w:trHeight w:val="255"/>
        </w:trPr>
        <w:tc>
          <w:tcPr>
            <w:tcW w:w="28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10ADB" w14:textId="77777777" w:rsidR="005B1A98" w:rsidRDefault="00EB5D2A">
            <w:r>
              <w:rPr>
                <w:rFonts w:ascii="Arial" w:hAnsi="Arial"/>
                <w:b/>
                <w:sz w:val="20"/>
              </w:rPr>
              <w:t>DIČ:</w:t>
            </w:r>
          </w:p>
        </w:tc>
        <w:tc>
          <w:tcPr>
            <w:tcW w:w="6804" w:type="dxa"/>
            <w:gridSpan w:val="4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A3B7E" w14:textId="77777777" w:rsidR="005B1A98" w:rsidRDefault="00EB5D2A">
            <w:r>
              <w:rPr>
                <w:rFonts w:ascii="Arial" w:hAnsi="Arial"/>
                <w:sz w:val="20"/>
              </w:rPr>
              <w:t> </w:t>
            </w:r>
          </w:p>
        </w:tc>
      </w:tr>
      <w:tr w:rsidR="005B1A98" w14:paraId="716E3785" w14:textId="77777777" w:rsidTr="00CD495D">
        <w:trPr>
          <w:trHeight w:val="510"/>
        </w:trPr>
        <w:tc>
          <w:tcPr>
            <w:tcW w:w="28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CC417" w14:textId="77777777" w:rsidR="005B1A98" w:rsidRDefault="00EB5D2A">
            <w:r>
              <w:rPr>
                <w:rFonts w:ascii="Arial" w:hAnsi="Arial"/>
                <w:b/>
                <w:sz w:val="20"/>
              </w:rPr>
              <w:t>Spisová značka v obchodním rejstříku: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B8E48" w14:textId="77777777" w:rsidR="005B1A98" w:rsidRDefault="00EB5D2A">
            <w:r>
              <w:rPr>
                <w:rFonts w:ascii="Arial" w:hAnsi="Arial"/>
                <w:sz w:val="20"/>
              </w:rPr>
              <w:t> </w:t>
            </w:r>
          </w:p>
        </w:tc>
      </w:tr>
      <w:tr w:rsidR="002414E1" w14:paraId="208D946D" w14:textId="77777777" w:rsidTr="00CD495D">
        <w:trPr>
          <w:trHeight w:val="510"/>
        </w:trPr>
        <w:tc>
          <w:tcPr>
            <w:tcW w:w="28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199FB" w14:textId="0225786B" w:rsidR="002414E1" w:rsidRPr="002414E1" w:rsidRDefault="002414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14E1">
              <w:rPr>
                <w:rFonts w:ascii="Arial" w:hAnsi="Arial" w:cs="Arial"/>
                <w:b/>
                <w:sz w:val="20"/>
                <w:szCs w:val="20"/>
              </w:rPr>
              <w:t>Forma podniku dodavatele: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D1E3A" w14:textId="7283EF03" w:rsidR="002414E1" w:rsidRDefault="002414E1">
            <w:pPr>
              <w:rPr>
                <w:rFonts w:ascii="Arial" w:hAnsi="Arial"/>
                <w:sz w:val="20"/>
              </w:rPr>
            </w:pPr>
            <w:r>
              <w:rPr>
                <w:i/>
                <w:iCs/>
                <w:sz w:val="20"/>
                <w:szCs w:val="20"/>
              </w:rPr>
              <w:t>Účastník uvede, zda-li je malým, středním nebo velkým podnikem dle Doporučení Komise č. 2003/361/ES, o definici mikropodniků, malých a středních podniků</w:t>
            </w:r>
          </w:p>
        </w:tc>
      </w:tr>
      <w:tr w:rsidR="005B1A98" w14:paraId="7EFD1EC2" w14:textId="77777777" w:rsidTr="00CD495D">
        <w:trPr>
          <w:trHeight w:val="510"/>
        </w:trPr>
        <w:tc>
          <w:tcPr>
            <w:tcW w:w="28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4E194" w14:textId="77777777" w:rsidR="005B1A98" w:rsidRDefault="00EB5D2A">
            <w:r>
              <w:rPr>
                <w:rFonts w:ascii="Arial" w:hAnsi="Arial"/>
                <w:b/>
                <w:sz w:val="20"/>
              </w:rPr>
              <w:t>Osoba oprávněna jednat za účastníka: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EB2C5" w14:textId="77777777" w:rsidR="005B1A98" w:rsidRDefault="00EB5D2A">
            <w:r>
              <w:rPr>
                <w:rFonts w:ascii="Arial" w:hAnsi="Arial"/>
                <w:sz w:val="20"/>
              </w:rPr>
              <w:t> </w:t>
            </w:r>
          </w:p>
        </w:tc>
      </w:tr>
      <w:tr w:rsidR="005B1A98" w14:paraId="4D27D44A" w14:textId="77777777" w:rsidTr="00CD495D">
        <w:trPr>
          <w:trHeight w:val="255"/>
        </w:trPr>
        <w:tc>
          <w:tcPr>
            <w:tcW w:w="28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1E798" w14:textId="77777777" w:rsidR="005B1A98" w:rsidRDefault="00EB5D2A">
            <w:r>
              <w:rPr>
                <w:rFonts w:ascii="Arial" w:hAnsi="Arial"/>
                <w:b/>
                <w:sz w:val="20"/>
              </w:rPr>
              <w:t>Kontaktní osoba: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E9A72" w14:textId="77777777" w:rsidR="005B1A98" w:rsidRDefault="00EB5D2A">
            <w:r>
              <w:rPr>
                <w:rFonts w:ascii="Arial" w:hAnsi="Arial"/>
                <w:sz w:val="20"/>
              </w:rPr>
              <w:t> </w:t>
            </w:r>
          </w:p>
        </w:tc>
      </w:tr>
      <w:tr w:rsidR="005B1A98" w14:paraId="79F036CA" w14:textId="77777777" w:rsidTr="00CD495D">
        <w:trPr>
          <w:trHeight w:val="255"/>
        </w:trPr>
        <w:tc>
          <w:tcPr>
            <w:tcW w:w="28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802A9" w14:textId="77777777" w:rsidR="005B1A98" w:rsidRDefault="00EB5D2A">
            <w:r>
              <w:rPr>
                <w:rFonts w:ascii="Arial" w:hAnsi="Arial"/>
                <w:b/>
                <w:sz w:val="20"/>
              </w:rPr>
              <w:t>Tel./fax: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AD6D3" w14:textId="77777777" w:rsidR="005B1A98" w:rsidRDefault="00EB5D2A">
            <w:r>
              <w:rPr>
                <w:rFonts w:ascii="Arial" w:hAnsi="Arial"/>
                <w:sz w:val="20"/>
              </w:rPr>
              <w:t> </w:t>
            </w:r>
          </w:p>
        </w:tc>
      </w:tr>
      <w:tr w:rsidR="005B1A98" w14:paraId="4181BC9D" w14:textId="77777777" w:rsidTr="00CD495D">
        <w:trPr>
          <w:trHeight w:val="255"/>
        </w:trPr>
        <w:tc>
          <w:tcPr>
            <w:tcW w:w="2832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2D0EE" w14:textId="77777777" w:rsidR="005B1A98" w:rsidRDefault="00EB5D2A">
            <w:r>
              <w:rPr>
                <w:rFonts w:ascii="Arial" w:hAnsi="Arial"/>
                <w:b/>
                <w:sz w:val="20"/>
              </w:rPr>
              <w:t>E-mail: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60384" w14:textId="77777777" w:rsidR="005B1A98" w:rsidRDefault="00EB5D2A">
            <w:r>
              <w:rPr>
                <w:rFonts w:ascii="Arial" w:hAnsi="Arial"/>
                <w:sz w:val="20"/>
              </w:rPr>
              <w:t> </w:t>
            </w:r>
          </w:p>
        </w:tc>
      </w:tr>
      <w:tr w:rsidR="005B1A98" w14:paraId="719969E7" w14:textId="77777777" w:rsidTr="00835CB7">
        <w:trPr>
          <w:trHeight w:val="360"/>
        </w:trPr>
        <w:tc>
          <w:tcPr>
            <w:tcW w:w="9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3F5DA" w14:textId="77777777" w:rsidR="00F21DB2" w:rsidRDefault="00F21DB2" w:rsidP="00F21DB2">
            <w:pPr>
              <w:jc w:val="center"/>
              <w:rPr>
                <w:rFonts w:ascii="Arial" w:hAnsi="Arial"/>
                <w:b/>
                <w:sz w:val="20"/>
              </w:rPr>
            </w:pPr>
          </w:p>
          <w:p w14:paraId="58989BAF" w14:textId="23A33325" w:rsidR="005B1A98" w:rsidRPr="00835CB7" w:rsidRDefault="00EB5D2A" w:rsidP="00835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5CB7">
              <w:rPr>
                <w:rFonts w:ascii="Arial" w:hAnsi="Arial" w:cs="Arial"/>
                <w:b/>
                <w:sz w:val="20"/>
                <w:shd w:val="clear" w:color="auto" w:fill="E7E6E6" w:themeFill="background2"/>
              </w:rPr>
              <w:t xml:space="preserve">3. </w:t>
            </w:r>
            <w:r w:rsidR="00E07149">
              <w:rPr>
                <w:rFonts w:ascii="Arial" w:hAnsi="Arial" w:cs="Arial"/>
                <w:b/>
                <w:sz w:val="20"/>
                <w:shd w:val="clear" w:color="auto" w:fill="E7E6E6" w:themeFill="background2"/>
              </w:rPr>
              <w:t>Celková n</w:t>
            </w:r>
            <w:r w:rsidRPr="00835CB7">
              <w:rPr>
                <w:rFonts w:ascii="Arial" w:hAnsi="Arial" w:cs="Arial"/>
                <w:b/>
                <w:sz w:val="20"/>
                <w:shd w:val="clear" w:color="auto" w:fill="E7E6E6" w:themeFill="background2"/>
              </w:rPr>
              <w:t xml:space="preserve">abídková cena </w:t>
            </w:r>
            <w:r w:rsidRPr="00835CB7">
              <w:rPr>
                <w:rFonts w:ascii="Arial" w:hAnsi="Arial" w:cs="Arial"/>
                <w:b/>
                <w:sz w:val="20"/>
                <w:szCs w:val="20"/>
                <w:shd w:val="clear" w:color="auto" w:fill="E7E6E6" w:themeFill="background2"/>
              </w:rPr>
              <w:t xml:space="preserve">za </w:t>
            </w:r>
            <w:r w:rsidR="00E07149">
              <w:rPr>
                <w:rFonts w:ascii="Arial" w:hAnsi="Arial" w:cs="Arial"/>
                <w:b/>
                <w:bCs/>
                <w:sz w:val="20"/>
                <w:szCs w:val="20"/>
                <w:shd w:val="clear" w:color="auto" w:fill="E7E6E6" w:themeFill="background2"/>
              </w:rPr>
              <w:t>dodávku</w:t>
            </w:r>
          </w:p>
        </w:tc>
      </w:tr>
      <w:tr w:rsidR="00ED2A13" w14:paraId="7AC741EA" w14:textId="77777777" w:rsidTr="00CD495D">
        <w:trPr>
          <w:trHeight w:val="525"/>
        </w:trPr>
        <w:tc>
          <w:tcPr>
            <w:tcW w:w="28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0C140" w14:textId="77777777" w:rsidR="00ED2A13" w:rsidRPr="00BF3182" w:rsidRDefault="00ED2A13">
            <w:pPr>
              <w:rPr>
                <w:b/>
                <w:bCs/>
              </w:rPr>
            </w:pPr>
            <w:r w:rsidRPr="00BF3182">
              <w:rPr>
                <w:rFonts w:ascii="Arial" w:hAnsi="Arial"/>
                <w:b/>
                <w:bCs/>
                <w:sz w:val="20"/>
              </w:rPr>
              <w:t>Cena bez DPH: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27151" w14:textId="471E3A36" w:rsidR="00ED2A13" w:rsidRPr="00BF3182" w:rsidRDefault="00ED2A13">
            <w:pPr>
              <w:rPr>
                <w:b/>
                <w:bCs/>
              </w:rPr>
            </w:pPr>
            <w:r w:rsidRPr="00BF3182">
              <w:rPr>
                <w:rFonts w:ascii="Arial" w:hAnsi="Arial"/>
                <w:b/>
                <w:bCs/>
                <w:sz w:val="20"/>
              </w:rPr>
              <w:t>Samostatně DPH (sazba …%)</w:t>
            </w:r>
          </w:p>
        </w:tc>
        <w:tc>
          <w:tcPr>
            <w:tcW w:w="2551" w:type="dxa"/>
            <w:gridSpan w:val="3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20BB0" w14:textId="77777777" w:rsidR="00ED2A13" w:rsidRPr="00BF3182" w:rsidRDefault="00ED2A13">
            <w:pPr>
              <w:rPr>
                <w:b/>
                <w:bCs/>
              </w:rPr>
            </w:pPr>
            <w:r w:rsidRPr="00BF3182">
              <w:rPr>
                <w:rFonts w:ascii="Arial" w:hAnsi="Arial"/>
                <w:b/>
                <w:bCs/>
                <w:sz w:val="20"/>
              </w:rPr>
              <w:t>Cena včetně DPH:</w:t>
            </w:r>
          </w:p>
        </w:tc>
      </w:tr>
      <w:tr w:rsidR="00ED2A13" w14:paraId="51D85D2E" w14:textId="77777777" w:rsidTr="00CD495D">
        <w:trPr>
          <w:trHeight w:val="360"/>
        </w:trPr>
        <w:tc>
          <w:tcPr>
            <w:tcW w:w="28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8AC30" w14:textId="3153BC48" w:rsidR="00ED2A13" w:rsidRDefault="00F21DB2">
            <w:pPr>
              <w:rPr>
                <w:rFonts w:ascii="Arial" w:hAnsi="Arial"/>
                <w:sz w:val="20"/>
              </w:rPr>
            </w:pPr>
            <w:r w:rsidRPr="00F21DB2">
              <w:rPr>
                <w:rFonts w:ascii="Arial" w:hAnsi="Arial"/>
                <w:b/>
                <w:sz w:val="20"/>
                <w:szCs w:val="20"/>
                <w:highlight w:val="yellow"/>
              </w:rPr>
              <w:t>…………………….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282C9" w14:textId="746AF503" w:rsidR="00ED2A13" w:rsidRDefault="00F21DB2">
            <w:pPr>
              <w:rPr>
                <w:rFonts w:ascii="Arial" w:hAnsi="Arial"/>
                <w:sz w:val="20"/>
              </w:rPr>
            </w:pPr>
            <w:r w:rsidRPr="00F21DB2">
              <w:rPr>
                <w:rFonts w:ascii="Arial" w:hAnsi="Arial"/>
                <w:b/>
                <w:sz w:val="20"/>
                <w:szCs w:val="20"/>
                <w:highlight w:val="yellow"/>
              </w:rPr>
              <w:t>…………………….</w:t>
            </w:r>
          </w:p>
        </w:tc>
        <w:tc>
          <w:tcPr>
            <w:tcW w:w="2551" w:type="dxa"/>
            <w:gridSpan w:val="3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0083A" w14:textId="2004EE8F" w:rsidR="00ED2A13" w:rsidRDefault="00F21DB2">
            <w:pPr>
              <w:rPr>
                <w:rFonts w:ascii="Arial" w:hAnsi="Arial"/>
                <w:sz w:val="20"/>
              </w:rPr>
            </w:pPr>
            <w:r w:rsidRPr="00F21DB2">
              <w:rPr>
                <w:rFonts w:ascii="Arial" w:hAnsi="Arial"/>
                <w:b/>
                <w:sz w:val="20"/>
                <w:szCs w:val="20"/>
                <w:highlight w:val="yellow"/>
              </w:rPr>
              <w:t>…………………….</w:t>
            </w:r>
          </w:p>
        </w:tc>
      </w:tr>
      <w:tr w:rsidR="005B1A98" w14:paraId="42AFD686" w14:textId="77777777" w:rsidTr="00CD495D">
        <w:trPr>
          <w:trHeight w:val="360"/>
        </w:trPr>
        <w:tc>
          <w:tcPr>
            <w:tcW w:w="9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B8BD1" w14:textId="3CE0D774" w:rsidR="005B1A98" w:rsidRDefault="00E07149">
            <w:pPr>
              <w:jc w:val="center"/>
            </w:pPr>
            <w:r>
              <w:rPr>
                <w:rFonts w:ascii="Arial" w:hAnsi="Arial"/>
                <w:b/>
                <w:sz w:val="20"/>
              </w:rPr>
              <w:t>4</w:t>
            </w:r>
            <w:r w:rsidR="00EB5D2A">
              <w:rPr>
                <w:rFonts w:ascii="Arial" w:hAnsi="Arial"/>
                <w:b/>
                <w:sz w:val="20"/>
              </w:rPr>
              <w:t>. Měna, ve které je nabídková cena uvedena</w:t>
            </w:r>
          </w:p>
        </w:tc>
      </w:tr>
      <w:tr w:rsidR="005B1A98" w14:paraId="2FB4C4C9" w14:textId="77777777" w:rsidTr="00CD495D">
        <w:trPr>
          <w:trHeight w:val="360"/>
        </w:trPr>
        <w:tc>
          <w:tcPr>
            <w:tcW w:w="9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5A76C" w14:textId="1B1090C9" w:rsidR="005B1A98" w:rsidRDefault="00F21DB2" w:rsidP="00F21DB2">
            <w:pPr>
              <w:jc w:val="center"/>
              <w:rPr>
                <w:rFonts w:ascii="Arial" w:hAnsi="Arial"/>
                <w:sz w:val="20"/>
              </w:rPr>
            </w:pPr>
            <w:r w:rsidRPr="00F21DB2">
              <w:rPr>
                <w:rFonts w:ascii="Arial" w:hAnsi="Arial"/>
                <w:b/>
                <w:sz w:val="20"/>
                <w:szCs w:val="20"/>
                <w:highlight w:val="yellow"/>
              </w:rPr>
              <w:t>…………………….</w:t>
            </w:r>
          </w:p>
        </w:tc>
      </w:tr>
      <w:tr w:rsidR="005B1A98" w14:paraId="7C30F426" w14:textId="77777777" w:rsidTr="00CD495D">
        <w:trPr>
          <w:trHeight w:val="360"/>
        </w:trPr>
        <w:tc>
          <w:tcPr>
            <w:tcW w:w="96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E11E2" w14:textId="340CE2BE" w:rsidR="005B1A98" w:rsidRDefault="00AF7F1F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  <w:r w:rsidR="00EB5D2A">
              <w:rPr>
                <w:rFonts w:ascii="Arial" w:hAnsi="Arial"/>
                <w:b/>
                <w:sz w:val="20"/>
              </w:rPr>
              <w:t xml:space="preserve">. Osoba oprávněná jednat za účastníka </w:t>
            </w:r>
          </w:p>
        </w:tc>
      </w:tr>
      <w:tr w:rsidR="005B1A98" w14:paraId="1227756B" w14:textId="77777777" w:rsidTr="00CD495D">
        <w:trPr>
          <w:trHeight w:val="345"/>
        </w:trPr>
        <w:tc>
          <w:tcPr>
            <w:tcW w:w="28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348F7" w14:textId="77777777" w:rsidR="005B1A98" w:rsidRDefault="00EB5D2A">
            <w:r>
              <w:rPr>
                <w:rFonts w:ascii="Arial" w:hAnsi="Arial"/>
                <w:sz w:val="20"/>
              </w:rPr>
              <w:t>Podpis opráv. osoby:</w:t>
            </w:r>
          </w:p>
        </w:tc>
        <w:tc>
          <w:tcPr>
            <w:tcW w:w="6804" w:type="dxa"/>
            <w:gridSpan w:val="4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332F9" w14:textId="77777777" w:rsidR="005B1A98" w:rsidRDefault="00EB5D2A">
            <w:r>
              <w:rPr>
                <w:rFonts w:ascii="Arial" w:hAnsi="Arial"/>
                <w:sz w:val="20"/>
              </w:rPr>
              <w:t> </w:t>
            </w:r>
          </w:p>
        </w:tc>
      </w:tr>
      <w:tr w:rsidR="005B1A98" w14:paraId="2733BAB6" w14:textId="77777777" w:rsidTr="00CD495D">
        <w:trPr>
          <w:trHeight w:val="345"/>
        </w:trPr>
        <w:tc>
          <w:tcPr>
            <w:tcW w:w="28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0401F" w14:textId="77777777" w:rsidR="005B1A98" w:rsidRDefault="00EB5D2A">
            <w:r>
              <w:rPr>
                <w:rFonts w:ascii="Arial" w:hAnsi="Arial"/>
                <w:sz w:val="20"/>
              </w:rPr>
              <w:t>Titul, jméno, příjmení: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8AC38" w14:textId="77777777" w:rsidR="005B1A98" w:rsidRDefault="00EB5D2A">
            <w:r>
              <w:rPr>
                <w:rFonts w:ascii="Arial" w:hAnsi="Arial"/>
                <w:sz w:val="20"/>
              </w:rPr>
              <w:t> </w:t>
            </w:r>
          </w:p>
        </w:tc>
      </w:tr>
      <w:tr w:rsidR="005B1A98" w14:paraId="4377C7F0" w14:textId="77777777" w:rsidTr="00CD495D">
        <w:trPr>
          <w:trHeight w:val="345"/>
        </w:trPr>
        <w:tc>
          <w:tcPr>
            <w:tcW w:w="283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E8DD8" w14:textId="77777777" w:rsidR="005B1A98" w:rsidRDefault="00EB5D2A">
            <w:r>
              <w:rPr>
                <w:rFonts w:ascii="Arial" w:hAnsi="Arial"/>
                <w:sz w:val="20"/>
              </w:rPr>
              <w:t>Funkce: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45403" w14:textId="77777777" w:rsidR="005B1A98" w:rsidRDefault="00EB5D2A">
            <w:r>
              <w:rPr>
                <w:rFonts w:ascii="Arial" w:hAnsi="Arial"/>
                <w:sz w:val="20"/>
              </w:rPr>
              <w:t> </w:t>
            </w:r>
          </w:p>
        </w:tc>
      </w:tr>
    </w:tbl>
    <w:p w14:paraId="1AB7AADD" w14:textId="77777777" w:rsidR="005B1A98" w:rsidRDefault="005B1A98" w:rsidP="00691C65"/>
    <w:sectPr w:rsidR="005B1A98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AA939" w14:textId="77777777" w:rsidR="00863F2F" w:rsidRDefault="00863F2F">
      <w:r>
        <w:separator/>
      </w:r>
    </w:p>
  </w:endnote>
  <w:endnote w:type="continuationSeparator" w:id="0">
    <w:p w14:paraId="4070E004" w14:textId="77777777" w:rsidR="00863F2F" w:rsidRDefault="0086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9344E" w14:textId="00560DDB" w:rsidR="00417A92" w:rsidRDefault="00EB5D2A">
    <w:pPr>
      <w:pStyle w:val="Zpat"/>
      <w:jc w:val="center"/>
    </w:pPr>
    <w:r>
      <w:t xml:space="preserve">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2B2BA" w14:textId="77777777" w:rsidR="00863F2F" w:rsidRDefault="00863F2F">
      <w:r>
        <w:rPr>
          <w:color w:val="000000"/>
        </w:rPr>
        <w:separator/>
      </w:r>
    </w:p>
  </w:footnote>
  <w:footnote w:type="continuationSeparator" w:id="0">
    <w:p w14:paraId="5A4834ED" w14:textId="77777777" w:rsidR="00863F2F" w:rsidRDefault="00863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4F395" w14:textId="77777777" w:rsidR="004A0211" w:rsidRDefault="004A0211" w:rsidP="00F21DB2">
    <w:pPr>
      <w:pStyle w:val="Zhlav"/>
      <w:rPr>
        <w:noProof/>
      </w:rPr>
    </w:pPr>
  </w:p>
  <w:p w14:paraId="711094BB" w14:textId="488E64D3" w:rsidR="004A0211" w:rsidRDefault="004A0211" w:rsidP="00F21DB2">
    <w:pPr>
      <w:pStyle w:val="Zhlav"/>
      <w:rPr>
        <w:noProof/>
      </w:rPr>
    </w:pPr>
    <w:r>
      <w:rPr>
        <w:noProof/>
      </w:rPr>
      <w:drawing>
        <wp:inline distT="0" distB="0" distL="0" distR="0" wp14:anchorId="19BED855" wp14:editId="497DFB03">
          <wp:extent cx="5760720" cy="694690"/>
          <wp:effectExtent l="0" t="0" r="0" b="0"/>
          <wp:docPr id="576683392" name="Obrázek 57668339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52155A" w14:textId="638143BD" w:rsidR="00E94069" w:rsidRPr="00F21DB2" w:rsidRDefault="00F21DB2" w:rsidP="00F21DB2">
    <w:pPr>
      <w:pStyle w:val="Zhlav"/>
      <w:rPr>
        <w:b/>
      </w:rPr>
    </w:pPr>
    <w:r w:rsidRPr="00F21DB2">
      <w:rPr>
        <w:b/>
      </w:rPr>
      <w:t xml:space="preserve"> </w:t>
    </w:r>
    <w:r w:rsidR="00EB5D2A" w:rsidRPr="00F21DB2">
      <w:rPr>
        <w:b/>
      </w:rPr>
      <w:t xml:space="preserve">Příloha č. </w:t>
    </w:r>
    <w:r w:rsidR="00B36F5C">
      <w:rPr>
        <w:b/>
      </w:rPr>
      <w:t>2</w:t>
    </w:r>
    <w:r w:rsidR="00EB5D2A" w:rsidRPr="00F21DB2">
      <w:rPr>
        <w:b/>
      </w:rPr>
      <w:t xml:space="preserve"> </w:t>
    </w:r>
    <w:r w:rsidR="007622CF">
      <w:rPr>
        <w:b/>
      </w:rPr>
      <w:t xml:space="preserve">ZD </w:t>
    </w:r>
    <w:r w:rsidR="00EB5D2A" w:rsidRPr="00F21DB2">
      <w:rPr>
        <w:b/>
      </w:rPr>
      <w:t xml:space="preserve"> - Krycí list nabídky </w:t>
    </w:r>
  </w:p>
  <w:p w14:paraId="6B55ADD9" w14:textId="0EDB9509" w:rsidR="00F21DB2" w:rsidRPr="0090237E" w:rsidRDefault="007622CF" w:rsidP="00037C72">
    <w:pPr>
      <w:pStyle w:val="Bezmezer"/>
      <w:jc w:val="both"/>
      <w:rPr>
        <w:rFonts w:ascii="Times New Roman" w:hAnsi="Times New Roman"/>
        <w:sz w:val="24"/>
        <w:szCs w:val="24"/>
      </w:rPr>
    </w:pPr>
    <w:r w:rsidRPr="0090237E">
      <w:rPr>
        <w:rFonts w:ascii="Times New Roman" w:hAnsi="Times New Roman"/>
        <w:b/>
        <w:sz w:val="24"/>
        <w:szCs w:val="24"/>
      </w:rPr>
      <w:t xml:space="preserve">VZ </w:t>
    </w:r>
    <w:r w:rsidR="00037C72" w:rsidRPr="0090237E">
      <w:rPr>
        <w:rFonts w:ascii="Times New Roman" w:hAnsi="Times New Roman"/>
        <w:b/>
        <w:sz w:val="24"/>
        <w:szCs w:val="24"/>
      </w:rPr>
      <w:t>„</w:t>
    </w:r>
    <w:r w:rsidR="004A0211" w:rsidRPr="004A0211">
      <w:rPr>
        <w:rFonts w:ascii="Times New Roman" w:hAnsi="Times New Roman"/>
        <w:b/>
        <w:bCs/>
        <w:sz w:val="24"/>
        <w:szCs w:val="24"/>
      </w:rPr>
      <w:t>Revitalizace zelené infrastruktury Nemocnice Havířov, p. o.</w:t>
    </w:r>
    <w:r w:rsidR="005969DA">
      <w:rPr>
        <w:rFonts w:ascii="Times New Roman" w:hAnsi="Times New Roman"/>
        <w:b/>
        <w:bCs/>
        <w:sz w:val="24"/>
        <w:szCs w:val="24"/>
      </w:rPr>
      <w:t xml:space="preserve"> – </w:t>
    </w:r>
    <w:r w:rsidR="00CA445D">
      <w:rPr>
        <w:rFonts w:ascii="Times New Roman" w:hAnsi="Times New Roman"/>
        <w:b/>
        <w:bCs/>
        <w:sz w:val="24"/>
        <w:szCs w:val="24"/>
      </w:rPr>
      <w:t>Dodávky</w:t>
    </w:r>
    <w:r w:rsidR="00037C72" w:rsidRPr="0090237E">
      <w:rPr>
        <w:rFonts w:ascii="Times New Roman" w:hAnsi="Times New Roman"/>
        <w:b/>
        <w:sz w:val="24"/>
        <w:szCs w:val="24"/>
      </w:rPr>
      <w:t>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A98"/>
    <w:rsid w:val="00037C72"/>
    <w:rsid w:val="00042C59"/>
    <w:rsid w:val="00060E3D"/>
    <w:rsid w:val="00080EF2"/>
    <w:rsid w:val="00087B83"/>
    <w:rsid w:val="000924A4"/>
    <w:rsid w:val="000A2BE1"/>
    <w:rsid w:val="000B05F1"/>
    <w:rsid w:val="000D47C8"/>
    <w:rsid w:val="000E4FC8"/>
    <w:rsid w:val="0010045C"/>
    <w:rsid w:val="00111838"/>
    <w:rsid w:val="00120C58"/>
    <w:rsid w:val="00137D6F"/>
    <w:rsid w:val="00155531"/>
    <w:rsid w:val="00165B87"/>
    <w:rsid w:val="00177332"/>
    <w:rsid w:val="00177D57"/>
    <w:rsid w:val="001A0BD0"/>
    <w:rsid w:val="001A1752"/>
    <w:rsid w:val="001B5B29"/>
    <w:rsid w:val="001D3EBB"/>
    <w:rsid w:val="00211C0B"/>
    <w:rsid w:val="00233293"/>
    <w:rsid w:val="00240D70"/>
    <w:rsid w:val="002414E1"/>
    <w:rsid w:val="0027292D"/>
    <w:rsid w:val="00281CAD"/>
    <w:rsid w:val="00297349"/>
    <w:rsid w:val="002A39A3"/>
    <w:rsid w:val="002A464F"/>
    <w:rsid w:val="002A4D03"/>
    <w:rsid w:val="002A6CB1"/>
    <w:rsid w:val="002C0C02"/>
    <w:rsid w:val="002C4D69"/>
    <w:rsid w:val="002C74CC"/>
    <w:rsid w:val="002F5B6F"/>
    <w:rsid w:val="003163A3"/>
    <w:rsid w:val="003218AB"/>
    <w:rsid w:val="003326DF"/>
    <w:rsid w:val="0038751E"/>
    <w:rsid w:val="003A5B6E"/>
    <w:rsid w:val="003A6E14"/>
    <w:rsid w:val="003C2FFE"/>
    <w:rsid w:val="003C537D"/>
    <w:rsid w:val="003E67E2"/>
    <w:rsid w:val="00414F2D"/>
    <w:rsid w:val="004174A2"/>
    <w:rsid w:val="004175B5"/>
    <w:rsid w:val="00417A92"/>
    <w:rsid w:val="00421F81"/>
    <w:rsid w:val="004233A4"/>
    <w:rsid w:val="004233EB"/>
    <w:rsid w:val="0042778D"/>
    <w:rsid w:val="00440DAC"/>
    <w:rsid w:val="00442F27"/>
    <w:rsid w:val="00455617"/>
    <w:rsid w:val="0046150E"/>
    <w:rsid w:val="0046357B"/>
    <w:rsid w:val="004743E7"/>
    <w:rsid w:val="004A0211"/>
    <w:rsid w:val="004D0B38"/>
    <w:rsid w:val="004F078D"/>
    <w:rsid w:val="004F21BE"/>
    <w:rsid w:val="00514401"/>
    <w:rsid w:val="00525201"/>
    <w:rsid w:val="00580EE4"/>
    <w:rsid w:val="005969DA"/>
    <w:rsid w:val="005B1A98"/>
    <w:rsid w:val="005B34E4"/>
    <w:rsid w:val="005B4385"/>
    <w:rsid w:val="005B4807"/>
    <w:rsid w:val="0060208F"/>
    <w:rsid w:val="006057DC"/>
    <w:rsid w:val="0064747A"/>
    <w:rsid w:val="00666E0B"/>
    <w:rsid w:val="0067568E"/>
    <w:rsid w:val="00681477"/>
    <w:rsid w:val="006901BB"/>
    <w:rsid w:val="00691C65"/>
    <w:rsid w:val="006B3FEA"/>
    <w:rsid w:val="006B4E2E"/>
    <w:rsid w:val="006C2F2B"/>
    <w:rsid w:val="006C69CF"/>
    <w:rsid w:val="006E28CC"/>
    <w:rsid w:val="006F3E5E"/>
    <w:rsid w:val="00706188"/>
    <w:rsid w:val="007308E5"/>
    <w:rsid w:val="00732D87"/>
    <w:rsid w:val="00745655"/>
    <w:rsid w:val="007622CF"/>
    <w:rsid w:val="00770045"/>
    <w:rsid w:val="0077549E"/>
    <w:rsid w:val="00776557"/>
    <w:rsid w:val="00786950"/>
    <w:rsid w:val="007A1BF0"/>
    <w:rsid w:val="007A224F"/>
    <w:rsid w:val="007C4145"/>
    <w:rsid w:val="00812BAC"/>
    <w:rsid w:val="00813745"/>
    <w:rsid w:val="008227B5"/>
    <w:rsid w:val="0082466D"/>
    <w:rsid w:val="0083447E"/>
    <w:rsid w:val="00835CB7"/>
    <w:rsid w:val="008436B7"/>
    <w:rsid w:val="00846FD9"/>
    <w:rsid w:val="00854B06"/>
    <w:rsid w:val="00863F2F"/>
    <w:rsid w:val="008F6D5D"/>
    <w:rsid w:val="0090237E"/>
    <w:rsid w:val="00913A64"/>
    <w:rsid w:val="00913EC5"/>
    <w:rsid w:val="00915821"/>
    <w:rsid w:val="0092529F"/>
    <w:rsid w:val="00944220"/>
    <w:rsid w:val="00945550"/>
    <w:rsid w:val="00951FB3"/>
    <w:rsid w:val="00960A60"/>
    <w:rsid w:val="00974C47"/>
    <w:rsid w:val="00975615"/>
    <w:rsid w:val="009779F2"/>
    <w:rsid w:val="009821ED"/>
    <w:rsid w:val="009865DD"/>
    <w:rsid w:val="009D6150"/>
    <w:rsid w:val="009D6C9A"/>
    <w:rsid w:val="009E4F35"/>
    <w:rsid w:val="00A16573"/>
    <w:rsid w:val="00A22787"/>
    <w:rsid w:val="00A3289E"/>
    <w:rsid w:val="00A86278"/>
    <w:rsid w:val="00A87C34"/>
    <w:rsid w:val="00A932A1"/>
    <w:rsid w:val="00A95495"/>
    <w:rsid w:val="00A97168"/>
    <w:rsid w:val="00AA0E63"/>
    <w:rsid w:val="00AA2AC5"/>
    <w:rsid w:val="00AB40E9"/>
    <w:rsid w:val="00AE03FB"/>
    <w:rsid w:val="00AF7F1F"/>
    <w:rsid w:val="00B36F5C"/>
    <w:rsid w:val="00B50B71"/>
    <w:rsid w:val="00B55B56"/>
    <w:rsid w:val="00B67F91"/>
    <w:rsid w:val="00B95206"/>
    <w:rsid w:val="00BC0FF7"/>
    <w:rsid w:val="00BD091A"/>
    <w:rsid w:val="00BD6A9D"/>
    <w:rsid w:val="00BF3182"/>
    <w:rsid w:val="00C12F70"/>
    <w:rsid w:val="00C227DB"/>
    <w:rsid w:val="00C309DA"/>
    <w:rsid w:val="00C3302C"/>
    <w:rsid w:val="00C54875"/>
    <w:rsid w:val="00C6007F"/>
    <w:rsid w:val="00C91B74"/>
    <w:rsid w:val="00CA445D"/>
    <w:rsid w:val="00CB609D"/>
    <w:rsid w:val="00CC5659"/>
    <w:rsid w:val="00CD07B6"/>
    <w:rsid w:val="00CD495D"/>
    <w:rsid w:val="00CF08AD"/>
    <w:rsid w:val="00D00548"/>
    <w:rsid w:val="00D05E6C"/>
    <w:rsid w:val="00D2786C"/>
    <w:rsid w:val="00D64D3F"/>
    <w:rsid w:val="00D96113"/>
    <w:rsid w:val="00DC1F71"/>
    <w:rsid w:val="00DE046A"/>
    <w:rsid w:val="00DE3D97"/>
    <w:rsid w:val="00E07149"/>
    <w:rsid w:val="00E229CF"/>
    <w:rsid w:val="00E26D5D"/>
    <w:rsid w:val="00E47484"/>
    <w:rsid w:val="00E55AC9"/>
    <w:rsid w:val="00E66D9C"/>
    <w:rsid w:val="00E82BEF"/>
    <w:rsid w:val="00E83A00"/>
    <w:rsid w:val="00E92C8C"/>
    <w:rsid w:val="00E94069"/>
    <w:rsid w:val="00EA26D1"/>
    <w:rsid w:val="00EA636B"/>
    <w:rsid w:val="00EB5D2A"/>
    <w:rsid w:val="00ED2A13"/>
    <w:rsid w:val="00ED40DA"/>
    <w:rsid w:val="00EE2EA5"/>
    <w:rsid w:val="00F10BD7"/>
    <w:rsid w:val="00F21DB2"/>
    <w:rsid w:val="00F30515"/>
    <w:rsid w:val="00F650EA"/>
    <w:rsid w:val="00F9584C"/>
    <w:rsid w:val="00FA3A57"/>
    <w:rsid w:val="00FB0630"/>
    <w:rsid w:val="00FB45F0"/>
    <w:rsid w:val="00FC0BA3"/>
    <w:rsid w:val="00FC3B57"/>
    <w:rsid w:val="00FD5150"/>
    <w:rsid w:val="00FD7D05"/>
    <w:rsid w:val="00FE1DCC"/>
    <w:rsid w:val="00FE1E9C"/>
    <w:rsid w:val="00FE2D9E"/>
    <w:rsid w:val="00FF146D"/>
    <w:rsid w:val="00FF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A5DE6"/>
  <w15:docId w15:val="{906D9D44-9822-4E6A-9C2C-1A8E56BF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Bezmezer">
    <w:name w:val="No Spacing"/>
    <w:uiPriority w:val="99"/>
    <w:qFormat/>
    <w:pPr>
      <w:suppressAutoHyphens/>
      <w:spacing w:after="0" w:line="240" w:lineRule="auto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"/>
    <w:pPr>
      <w:suppressAutoHyphens w:val="0"/>
      <w:ind w:left="720"/>
      <w:textAlignment w:val="auto"/>
    </w:pPr>
    <w:rPr>
      <w:rFonts w:eastAsia="Arial Unicode MS"/>
      <w:kern w:val="3"/>
      <w:lang w:eastAsia="zh-CN"/>
    </w:rPr>
  </w:style>
  <w:style w:type="paragraph" w:customStyle="1" w:styleId="Zkladntext22">
    <w:name w:val="Základní text 22"/>
    <w:basedOn w:val="Normln"/>
    <w:rsid w:val="00E94069"/>
    <w:pPr>
      <w:autoSpaceDN/>
      <w:jc w:val="both"/>
      <w:textAlignment w:val="auto"/>
    </w:pPr>
    <w:rPr>
      <w:rFonts w:ascii="Calibri" w:eastAsiaTheme="minorEastAsia" w:hAnsi="Calibri" w:cs="Calibri"/>
      <w:lang w:eastAsia="zh-CN"/>
    </w:rPr>
  </w:style>
  <w:style w:type="paragraph" w:styleId="Zkladntext">
    <w:name w:val="Body Text"/>
    <w:aliases w:val="subtitle2,Základní tZákladní text,Body Text"/>
    <w:basedOn w:val="Normln"/>
    <w:link w:val="ZkladntextChar"/>
    <w:rsid w:val="00A97168"/>
    <w:pPr>
      <w:widowControl w:val="0"/>
      <w:tabs>
        <w:tab w:val="left" w:pos="1418"/>
      </w:tabs>
      <w:suppressAutoHyphens w:val="0"/>
      <w:autoSpaceDE w:val="0"/>
      <w:spacing w:before="120"/>
      <w:jc w:val="both"/>
      <w:textAlignment w:val="auto"/>
    </w:pPr>
    <w:rPr>
      <w:lang w:val="x-none" w:eastAsia="x-none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A97168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Lukáš Chalás</dc:creator>
  <cp:lastModifiedBy>Rita Kubicová</cp:lastModifiedBy>
  <cp:revision>40</cp:revision>
  <dcterms:created xsi:type="dcterms:W3CDTF">2024-11-06T10:46:00Z</dcterms:created>
  <dcterms:modified xsi:type="dcterms:W3CDTF">2025-03-05T07:46:00Z</dcterms:modified>
</cp:coreProperties>
</file>