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0257F" w14:textId="77777777" w:rsidR="000838FA" w:rsidRDefault="000838FA" w:rsidP="000838FA">
      <w:pPr>
        <w:rPr>
          <w:sz w:val="22"/>
        </w:rPr>
      </w:pPr>
    </w:p>
    <w:p w14:paraId="472B70A6" w14:textId="77777777" w:rsidR="000838FA" w:rsidRPr="00EB51D2" w:rsidRDefault="000838FA" w:rsidP="000838FA">
      <w:pPr>
        <w:rPr>
          <w:sz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1554"/>
      </w:tblGrid>
      <w:tr w:rsidR="000838FA" w:rsidRPr="00EB51D2" w14:paraId="6F82DD66" w14:textId="77777777" w:rsidTr="00A7108B">
        <w:trPr>
          <w:jc w:val="center"/>
        </w:trPr>
        <w:tc>
          <w:tcPr>
            <w:tcW w:w="2126" w:type="dxa"/>
            <w:vAlign w:val="center"/>
          </w:tcPr>
          <w:p w14:paraId="48F33AC7" w14:textId="77777777" w:rsidR="000838FA" w:rsidRPr="00EB51D2" w:rsidRDefault="000838FA" w:rsidP="00A7108B">
            <w:pPr>
              <w:jc w:val="center"/>
              <w:rPr>
                <w:b/>
                <w:bCs/>
              </w:rPr>
            </w:pPr>
            <w:bookmarkStart w:id="0" w:name="_Hlk196204306"/>
            <w:r w:rsidRPr="00EB51D2">
              <w:rPr>
                <w:b/>
                <w:bCs/>
                <w:color w:val="000000"/>
              </w:rPr>
              <w:t>Nabídková cena v Kč bez DPH</w:t>
            </w:r>
          </w:p>
        </w:tc>
        <w:tc>
          <w:tcPr>
            <w:tcW w:w="1554" w:type="dxa"/>
            <w:vAlign w:val="center"/>
          </w:tcPr>
          <w:p w14:paraId="3622C8EC" w14:textId="77777777" w:rsidR="000838FA" w:rsidRPr="00EB51D2" w:rsidRDefault="000838FA" w:rsidP="00A7108B">
            <w:pPr>
              <w:jc w:val="center"/>
              <w:rPr>
                <w:b/>
                <w:bCs/>
              </w:rPr>
            </w:pPr>
            <w:r w:rsidRPr="00EB51D2">
              <w:rPr>
                <w:b/>
                <w:bCs/>
                <w:color w:val="000000"/>
              </w:rPr>
              <w:t>Výsledné pořadí</w:t>
            </w:r>
          </w:p>
        </w:tc>
      </w:tr>
      <w:tr w:rsidR="000838FA" w:rsidRPr="00EB51D2" w14:paraId="45E8607E" w14:textId="77777777" w:rsidTr="00A7108B">
        <w:trPr>
          <w:trHeight w:val="567"/>
          <w:jc w:val="center"/>
        </w:trPr>
        <w:tc>
          <w:tcPr>
            <w:tcW w:w="2126" w:type="dxa"/>
            <w:vAlign w:val="center"/>
          </w:tcPr>
          <w:p w14:paraId="040EFEE7" w14:textId="77777777" w:rsidR="000838FA" w:rsidRPr="00EB51D2" w:rsidRDefault="000838FA" w:rsidP="00A7108B">
            <w:pPr>
              <w:jc w:val="center"/>
              <w:rPr>
                <w:bCs/>
              </w:rPr>
            </w:pPr>
            <w:r>
              <w:rPr>
                <w:bCs/>
              </w:rPr>
              <w:t>3.843.840,-</w:t>
            </w:r>
          </w:p>
        </w:tc>
        <w:tc>
          <w:tcPr>
            <w:tcW w:w="1554" w:type="dxa"/>
            <w:vAlign w:val="center"/>
          </w:tcPr>
          <w:p w14:paraId="4E55A003" w14:textId="77777777" w:rsidR="000838FA" w:rsidRPr="00EB51D2" w:rsidRDefault="000838FA" w:rsidP="00A7108B">
            <w:pPr>
              <w:jc w:val="center"/>
              <w:rPr>
                <w:bCs/>
              </w:rPr>
            </w:pPr>
            <w:r w:rsidRPr="00EB51D2">
              <w:rPr>
                <w:bCs/>
              </w:rPr>
              <w:t>1.</w:t>
            </w:r>
          </w:p>
        </w:tc>
      </w:tr>
      <w:tr w:rsidR="000838FA" w:rsidRPr="00EB51D2" w14:paraId="4B84C20D" w14:textId="77777777" w:rsidTr="00A7108B">
        <w:trPr>
          <w:trHeight w:val="567"/>
          <w:jc w:val="center"/>
        </w:trPr>
        <w:tc>
          <w:tcPr>
            <w:tcW w:w="2126" w:type="dxa"/>
            <w:vAlign w:val="center"/>
          </w:tcPr>
          <w:p w14:paraId="4F60379F" w14:textId="77777777" w:rsidR="000838FA" w:rsidRPr="00EB51D2" w:rsidRDefault="000838FA" w:rsidP="00A7108B">
            <w:pPr>
              <w:jc w:val="center"/>
            </w:pPr>
            <w:r>
              <w:t xml:space="preserve">3.964.000,- </w:t>
            </w:r>
          </w:p>
        </w:tc>
        <w:tc>
          <w:tcPr>
            <w:tcW w:w="1554" w:type="dxa"/>
            <w:vAlign w:val="center"/>
          </w:tcPr>
          <w:p w14:paraId="39429CC3" w14:textId="77777777" w:rsidR="000838FA" w:rsidRPr="00EB51D2" w:rsidRDefault="000838FA" w:rsidP="00A7108B">
            <w:pPr>
              <w:jc w:val="center"/>
            </w:pPr>
            <w:r w:rsidRPr="00EB51D2">
              <w:t>2.</w:t>
            </w:r>
          </w:p>
        </w:tc>
      </w:tr>
      <w:bookmarkEnd w:id="0"/>
    </w:tbl>
    <w:p w14:paraId="0B056273" w14:textId="77777777" w:rsidR="00D51544" w:rsidRDefault="00D51544"/>
    <w:sectPr w:rsidR="00D51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EA"/>
    <w:rsid w:val="000838FA"/>
    <w:rsid w:val="004D2C29"/>
    <w:rsid w:val="009D23EA"/>
    <w:rsid w:val="00D51544"/>
    <w:rsid w:val="00F7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29097-08F3-4BAC-81CF-5BB8BC8E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38FA"/>
    <w:pPr>
      <w:spacing w:after="0" w:line="276" w:lineRule="auto"/>
    </w:pPr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D23E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23E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23E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D23E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D23E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23E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23E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23E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23E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23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23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23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23E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23E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23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23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23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23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D23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D2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D23E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D23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D23E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D23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D23E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D23E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D23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23E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D23EA"/>
    <w:rPr>
      <w:b/>
      <w:bCs/>
      <w:smallCaps/>
      <w:color w:val="0F4761" w:themeColor="accent1" w:themeShade="BF"/>
      <w:spacing w:val="5"/>
    </w:rPr>
  </w:style>
  <w:style w:type="character" w:customStyle="1" w:styleId="nowrap">
    <w:name w:val="nowrap"/>
    <w:rsid w:val="000838FA"/>
  </w:style>
  <w:style w:type="table" w:styleId="Mkatabulky">
    <w:name w:val="Table Grid"/>
    <w:basedOn w:val="Normlntabulka"/>
    <w:uiPriority w:val="39"/>
    <w:rsid w:val="000838FA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70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Rita Kubicová</dc:creator>
  <cp:keywords/>
  <dc:description/>
  <cp:lastModifiedBy>JUDr. Rita Kubicová</cp:lastModifiedBy>
  <cp:revision>2</cp:revision>
  <dcterms:created xsi:type="dcterms:W3CDTF">2025-05-14T11:07:00Z</dcterms:created>
  <dcterms:modified xsi:type="dcterms:W3CDTF">2025-05-14T11:07:00Z</dcterms:modified>
</cp:coreProperties>
</file>