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1344F" w:rsidRDefault="00C1344F" w:rsidP="00C1344F">
      <w:pPr>
        <w:rPr>
          <w:b/>
        </w:rPr>
      </w:pPr>
      <w:bookmarkStart w:id="0" w:name="_GoBack"/>
      <w:bookmarkEnd w:id="0"/>
    </w:p>
    <w:p w:rsidR="002D4C5C" w:rsidRDefault="002D4C5C" w:rsidP="00C1344F">
      <w:pPr>
        <w:rPr>
          <w:b/>
          <w:u w:val="single"/>
        </w:rPr>
      </w:pPr>
    </w:p>
    <w:p w:rsidR="002D4C5C" w:rsidRDefault="002D4C5C" w:rsidP="00C1344F">
      <w:pPr>
        <w:rPr>
          <w:b/>
          <w:u w:val="single"/>
        </w:rPr>
      </w:pPr>
    </w:p>
    <w:p w:rsidR="00C87037" w:rsidRPr="00C1344F" w:rsidRDefault="008A224F" w:rsidP="00BC5CB5">
      <w:pPr>
        <w:jc w:val="center"/>
        <w:rPr>
          <w:b/>
          <w:u w:val="single"/>
        </w:rPr>
      </w:pPr>
      <w:r w:rsidRPr="00C1344F">
        <w:rPr>
          <w:b/>
          <w:u w:val="single"/>
        </w:rPr>
        <w:t xml:space="preserve">Příloha </w:t>
      </w:r>
      <w:r w:rsidR="00411DB6">
        <w:rPr>
          <w:b/>
          <w:u w:val="single"/>
        </w:rPr>
        <w:t>k poptávkovému řízen</w:t>
      </w:r>
      <w:r w:rsidR="00C87037" w:rsidRPr="00C1344F">
        <w:rPr>
          <w:b/>
          <w:u w:val="single"/>
        </w:rPr>
        <w:t xml:space="preserve"> – </w:t>
      </w:r>
      <w:r w:rsidR="00411DB6">
        <w:rPr>
          <w:b/>
          <w:u w:val="single"/>
        </w:rPr>
        <w:t>Kontaktní údaje účastníka a cenová nabídka</w:t>
      </w:r>
    </w:p>
    <w:p w:rsidR="005F1A6F" w:rsidRDefault="005F1A6F" w:rsidP="00C1344F">
      <w:pPr>
        <w:rPr>
          <w:b/>
          <w:u w:val="single"/>
        </w:rPr>
      </w:pPr>
    </w:p>
    <w:p w:rsidR="00411DB6" w:rsidRDefault="00411DB6" w:rsidP="00C1344F">
      <w:pPr>
        <w:rPr>
          <w:b/>
          <w:u w:val="single"/>
        </w:rPr>
      </w:pPr>
    </w:p>
    <w:p w:rsidR="00411DB6" w:rsidRPr="001C7847" w:rsidRDefault="00411DB6" w:rsidP="00411DB6">
      <w:pPr>
        <w:jc w:val="center"/>
        <w:rPr>
          <w:b/>
          <w:sz w:val="28"/>
          <w:szCs w:val="28"/>
        </w:rPr>
      </w:pPr>
      <w:r w:rsidRPr="001C7847">
        <w:rPr>
          <w:b/>
          <w:sz w:val="28"/>
          <w:szCs w:val="28"/>
        </w:rPr>
        <w:t>KONTAKTNÍ ÚDAJE ÚČASTNÍKA</w:t>
      </w:r>
    </w:p>
    <w:p w:rsidR="001C7847" w:rsidRPr="00411DB6" w:rsidRDefault="001C7847" w:rsidP="00411DB6">
      <w:pPr>
        <w:jc w:val="center"/>
        <w:rPr>
          <w:b/>
        </w:rPr>
      </w:pPr>
    </w:p>
    <w:p w:rsidR="00C1344F" w:rsidRDefault="00C1344F" w:rsidP="00C87037">
      <w:pPr>
        <w:rPr>
          <w:b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095"/>
      </w:tblGrid>
      <w:tr w:rsidR="0079129A" w:rsidRPr="00912059" w:rsidTr="00411DB6">
        <w:trPr>
          <w:trHeight w:val="67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9129A" w:rsidRPr="00411DB6" w:rsidRDefault="00411DB6" w:rsidP="00411DB6">
            <w:pPr>
              <w:snapToGrid w:val="0"/>
              <w:jc w:val="center"/>
              <w:rPr>
                <w:sz w:val="22"/>
                <w:szCs w:val="22"/>
              </w:rPr>
            </w:pPr>
            <w:r w:rsidRPr="00411DB6">
              <w:rPr>
                <w:b/>
                <w:sz w:val="22"/>
                <w:szCs w:val="22"/>
              </w:rPr>
              <w:t>Poptávkové řízení</w:t>
            </w:r>
            <w:r w:rsidR="0079129A" w:rsidRPr="00411DB6">
              <w:rPr>
                <w:b/>
                <w:sz w:val="22"/>
                <w:szCs w:val="22"/>
              </w:rPr>
              <w:t xml:space="preserve">      </w:t>
            </w:r>
          </w:p>
        </w:tc>
      </w:tr>
      <w:tr w:rsidR="0079129A" w:rsidRPr="00912059" w:rsidTr="00411DB6">
        <w:trPr>
          <w:trHeight w:val="7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9129A" w:rsidRPr="00411DB6" w:rsidRDefault="002D4C5C" w:rsidP="00B2451C">
            <w:pPr>
              <w:snapToGrid w:val="0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Název poptávkového řízení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129A" w:rsidRPr="001C7847" w:rsidRDefault="002D4C5C" w:rsidP="004127E2">
            <w:pPr>
              <w:pStyle w:val="Prosttext"/>
              <w:jc w:val="center"/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</w:pPr>
            <w:r w:rsidRPr="001C7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Dodávka bezjehlových konektorů</w:t>
            </w:r>
          </w:p>
        </w:tc>
      </w:tr>
      <w:tr w:rsidR="0079129A" w:rsidRPr="00912059" w:rsidTr="00411DB6">
        <w:trPr>
          <w:trHeight w:val="672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9129A" w:rsidRPr="00411DB6" w:rsidRDefault="0079129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11DB6">
              <w:rPr>
                <w:b/>
                <w:sz w:val="22"/>
                <w:szCs w:val="22"/>
              </w:rPr>
              <w:t>Základní identifikační údaje</w:t>
            </w:r>
            <w:r w:rsidR="00411DB6" w:rsidRPr="00411DB6">
              <w:rPr>
                <w:b/>
                <w:sz w:val="22"/>
                <w:szCs w:val="22"/>
              </w:rPr>
              <w:t xml:space="preserve"> účastníka</w:t>
            </w:r>
          </w:p>
        </w:tc>
      </w:tr>
      <w:tr w:rsidR="007E7F5F" w:rsidRPr="00912059" w:rsidTr="00411DB6">
        <w:trPr>
          <w:trHeight w:val="5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411DB6" w:rsidRDefault="007E7F5F" w:rsidP="007E7F5F">
            <w:pPr>
              <w:snapToGrid w:val="0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Název: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F5F" w:rsidRPr="00411DB6" w:rsidRDefault="007E7F5F" w:rsidP="007E7F5F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A47E34" w:rsidRPr="00912059" w:rsidTr="00411DB6">
        <w:trPr>
          <w:trHeight w:val="5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411DB6" w:rsidRDefault="00A47E34" w:rsidP="00A47E34">
            <w:pPr>
              <w:snapToGrid w:val="0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Sídlo: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411DB6" w:rsidRDefault="00A47E34" w:rsidP="00A47E3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A47E34" w:rsidRPr="00912059" w:rsidTr="00411DB6">
        <w:trPr>
          <w:trHeight w:val="5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411DB6" w:rsidRDefault="00A47E34" w:rsidP="00A47E34">
            <w:pPr>
              <w:snapToGrid w:val="0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IČ</w:t>
            </w:r>
            <w:r w:rsidR="005143EA" w:rsidRPr="00411DB6">
              <w:rPr>
                <w:sz w:val="22"/>
                <w:szCs w:val="22"/>
              </w:rPr>
              <w:t>O</w:t>
            </w:r>
            <w:r w:rsidRPr="00411DB6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411DB6" w:rsidRDefault="00A47E34" w:rsidP="00A47E34">
            <w:pPr>
              <w:snapToGrid w:val="0"/>
              <w:rPr>
                <w:sz w:val="22"/>
                <w:szCs w:val="22"/>
              </w:rPr>
            </w:pPr>
          </w:p>
        </w:tc>
      </w:tr>
      <w:tr w:rsidR="00A47E34" w:rsidRPr="00912059" w:rsidTr="00411DB6">
        <w:trPr>
          <w:trHeight w:val="55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411DB6" w:rsidRDefault="00A47E34" w:rsidP="00A47E34">
            <w:pPr>
              <w:snapToGrid w:val="0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DIČ: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411DB6" w:rsidRDefault="00A47E34" w:rsidP="00A47E34">
            <w:pPr>
              <w:snapToGrid w:val="0"/>
              <w:rPr>
                <w:sz w:val="22"/>
                <w:szCs w:val="22"/>
              </w:rPr>
            </w:pPr>
          </w:p>
        </w:tc>
      </w:tr>
      <w:tr w:rsidR="00A47E34" w:rsidRPr="00912059" w:rsidTr="00411DB6">
        <w:trPr>
          <w:trHeight w:val="54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411DB6" w:rsidRDefault="00962E75" w:rsidP="00A47E34">
            <w:pPr>
              <w:snapToGrid w:val="0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Zastoupený: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411DB6" w:rsidRDefault="00A47E34" w:rsidP="00A47E34">
            <w:pPr>
              <w:snapToGrid w:val="0"/>
              <w:rPr>
                <w:sz w:val="22"/>
                <w:szCs w:val="22"/>
              </w:rPr>
            </w:pPr>
          </w:p>
        </w:tc>
      </w:tr>
      <w:tr w:rsidR="00A47E34" w:rsidRPr="00912059" w:rsidTr="00411DB6">
        <w:trPr>
          <w:trHeight w:hRule="exact" w:val="7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411DB6" w:rsidRDefault="00962E75" w:rsidP="00A47E34">
            <w:pPr>
              <w:snapToGrid w:val="0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Kontaktní osoba pro jednání ve věci nabídky: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411DB6" w:rsidRDefault="00A47E34" w:rsidP="00A47E3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962E75" w:rsidRPr="00912059" w:rsidTr="00411DB6">
        <w:trPr>
          <w:trHeight w:hRule="exact" w:val="7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62E75" w:rsidRPr="00411DB6" w:rsidRDefault="00962E75" w:rsidP="00A47E34">
            <w:pPr>
              <w:snapToGrid w:val="0"/>
              <w:rPr>
                <w:sz w:val="22"/>
                <w:szCs w:val="22"/>
              </w:rPr>
            </w:pPr>
            <w:r w:rsidRPr="00411DB6">
              <w:rPr>
                <w:sz w:val="22"/>
                <w:szCs w:val="22"/>
              </w:rPr>
              <w:t>Telefon, e-mail: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E75" w:rsidRPr="00411DB6" w:rsidRDefault="00962E75" w:rsidP="00A47E34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615952" w:rsidRPr="00C94487" w:rsidRDefault="00615952">
      <w:pPr>
        <w:rPr>
          <w:sz w:val="2"/>
          <w:szCs w:val="2"/>
        </w:rPr>
      </w:pPr>
    </w:p>
    <w:p w:rsidR="00F35876" w:rsidRDefault="00F35876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  <w:sectPr w:rsidR="002D4C5C" w:rsidSect="002D4C5C">
          <w:headerReference w:type="default" r:id="rId7"/>
          <w:pgSz w:w="11906" w:h="16838"/>
          <w:pgMar w:top="1273" w:right="1134" w:bottom="567" w:left="1418" w:header="709" w:footer="338" w:gutter="0"/>
          <w:cols w:space="708"/>
          <w:docGrid w:linePitch="360"/>
        </w:sect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Pr="00411DB6" w:rsidRDefault="002D4C5C" w:rsidP="00660753">
      <w:pPr>
        <w:pStyle w:val="Styl-normln-odsazen"/>
        <w:ind w:left="0"/>
        <w:rPr>
          <w:rFonts w:ascii="Arial" w:hAnsi="Arial" w:cs="Arial"/>
          <w:sz w:val="24"/>
          <w:szCs w:val="24"/>
        </w:rPr>
      </w:pPr>
    </w:p>
    <w:p w:rsidR="002D4C5C" w:rsidRPr="001C7847" w:rsidRDefault="00411DB6" w:rsidP="00411DB6">
      <w:pPr>
        <w:ind w:firstLine="709"/>
        <w:jc w:val="center"/>
        <w:rPr>
          <w:b/>
          <w:sz w:val="28"/>
          <w:szCs w:val="28"/>
        </w:rPr>
      </w:pPr>
      <w:r w:rsidRPr="001C7847">
        <w:rPr>
          <w:b/>
          <w:sz w:val="28"/>
          <w:szCs w:val="28"/>
        </w:rPr>
        <w:t>CENOVÁ NABÍDKA</w:t>
      </w:r>
    </w:p>
    <w:p w:rsidR="00411DB6" w:rsidRPr="00411DB6" w:rsidRDefault="00411DB6" w:rsidP="00411DB6">
      <w:pPr>
        <w:ind w:firstLine="709"/>
        <w:rPr>
          <w:b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137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320"/>
        <w:gridCol w:w="1478"/>
        <w:gridCol w:w="834"/>
        <w:gridCol w:w="1660"/>
        <w:gridCol w:w="2080"/>
        <w:gridCol w:w="2230"/>
      </w:tblGrid>
      <w:tr w:rsidR="00411DB6" w:rsidRPr="00411DB6" w:rsidTr="00411DB6">
        <w:trPr>
          <w:trHeight w:val="60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1DB6" w:rsidRPr="00411DB6" w:rsidRDefault="00411DB6" w:rsidP="00411DB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Název výrobku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1DB6" w:rsidRPr="00411DB6" w:rsidRDefault="00411DB6" w:rsidP="00411DB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Katalogové číslo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1DB6" w:rsidRPr="00411DB6" w:rsidRDefault="00411DB6" w:rsidP="00411DB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Jednotková cena bez DPH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1DB6" w:rsidRPr="00411DB6" w:rsidRDefault="00411DB6" w:rsidP="00411DB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DPH v 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1DB6" w:rsidRPr="00411DB6" w:rsidRDefault="00411DB6" w:rsidP="00411DB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Jednotková cena vč. DPH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1DB6" w:rsidRPr="00411DB6" w:rsidRDefault="00411DB6" w:rsidP="00411DB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Cena za roční odběr (24 tis. ks) bez DPH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1DB6" w:rsidRPr="00411DB6" w:rsidRDefault="00411DB6" w:rsidP="00411DB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411DB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Cena za roční odběr (24 tis. ks) vč. DPH</w:t>
            </w:r>
          </w:p>
        </w:tc>
      </w:tr>
      <w:tr w:rsidR="00411DB6" w:rsidRPr="00411DB6" w:rsidTr="00BC5CB5">
        <w:trPr>
          <w:trHeight w:val="792"/>
          <w:jc w:val="center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DB6" w:rsidRPr="00411DB6" w:rsidRDefault="00411DB6" w:rsidP="00BC5CB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B6" w:rsidRPr="00411DB6" w:rsidRDefault="00411DB6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DB6" w:rsidRPr="00411DB6" w:rsidRDefault="00411DB6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DB6" w:rsidRPr="00411DB6" w:rsidRDefault="00411DB6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DB6" w:rsidRPr="00411DB6" w:rsidRDefault="00411DB6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DB6" w:rsidRPr="00411DB6" w:rsidRDefault="00411DB6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DB6" w:rsidRPr="00411DB6" w:rsidRDefault="00411DB6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</w:tr>
      <w:tr w:rsidR="00411DB6" w:rsidRPr="00411DB6" w:rsidTr="00BC5CB5">
        <w:trPr>
          <w:trHeight w:val="872"/>
          <w:jc w:val="center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DB6" w:rsidRPr="00411DB6" w:rsidRDefault="00411DB6" w:rsidP="00BC5CB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B6" w:rsidRPr="00411DB6" w:rsidRDefault="00411DB6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B6" w:rsidRPr="00411DB6" w:rsidRDefault="00411DB6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B6" w:rsidRPr="00411DB6" w:rsidRDefault="00411DB6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B6" w:rsidRPr="00411DB6" w:rsidRDefault="00411DB6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B6" w:rsidRPr="00411DB6" w:rsidRDefault="00411DB6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DB6" w:rsidRPr="00411DB6" w:rsidRDefault="00411DB6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</w:tr>
      <w:tr w:rsidR="00BC5CB5" w:rsidRPr="00411DB6" w:rsidTr="00BC5CB5">
        <w:trPr>
          <w:trHeight w:val="916"/>
          <w:jc w:val="center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CB5" w:rsidRPr="00411DB6" w:rsidRDefault="00BC5CB5" w:rsidP="00BC5CB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CB5" w:rsidRPr="00411DB6" w:rsidRDefault="00BC5CB5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CB5" w:rsidRPr="00411DB6" w:rsidRDefault="00BC5CB5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CB5" w:rsidRPr="00411DB6" w:rsidRDefault="00BC5CB5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CB5" w:rsidRPr="00411DB6" w:rsidRDefault="00BC5CB5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CB5" w:rsidRPr="00411DB6" w:rsidRDefault="00BC5CB5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CB5" w:rsidRPr="00411DB6" w:rsidRDefault="00BC5CB5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</w:tr>
      <w:tr w:rsidR="001C7847" w:rsidRPr="00411DB6" w:rsidTr="001C7847">
        <w:trPr>
          <w:trHeight w:val="928"/>
          <w:jc w:val="center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847" w:rsidRPr="00411DB6" w:rsidRDefault="001C7847" w:rsidP="00BC5CB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847" w:rsidRPr="00411DB6" w:rsidRDefault="001C7847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847" w:rsidRPr="00411DB6" w:rsidRDefault="001C7847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847" w:rsidRPr="00411DB6" w:rsidRDefault="001C7847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847" w:rsidRPr="00411DB6" w:rsidRDefault="001C7847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847" w:rsidRPr="00411DB6" w:rsidRDefault="001C7847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847" w:rsidRPr="00411DB6" w:rsidRDefault="001C7847" w:rsidP="00BC5CB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</w:tr>
    </w:tbl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Pr="001C7847" w:rsidRDefault="001C7847" w:rsidP="001C7847">
      <w:pPr>
        <w:pStyle w:val="Styl-normln-odsazen"/>
        <w:ind w:left="720"/>
        <w:rPr>
          <w:rFonts w:ascii="Times New Roman" w:hAnsi="Times New Roman" w:cs="Times New Roman"/>
          <w:i/>
        </w:rPr>
      </w:pPr>
      <w:r w:rsidRPr="001C7847">
        <w:rPr>
          <w:rFonts w:ascii="Times New Roman" w:hAnsi="Times New Roman" w:cs="Times New Roman"/>
          <w:i/>
        </w:rPr>
        <w:t>* Účastník může nabídnout více výrobků (různé alternativy, kterými disponuje)</w:t>
      </w:r>
      <w:r>
        <w:rPr>
          <w:rFonts w:ascii="Times New Roman" w:hAnsi="Times New Roman" w:cs="Times New Roman"/>
          <w:i/>
        </w:rPr>
        <w:t>.</w:t>
      </w:r>
      <w:r w:rsidRPr="001C7847">
        <w:rPr>
          <w:rFonts w:ascii="Times New Roman" w:hAnsi="Times New Roman" w:cs="Times New Roman"/>
          <w:i/>
        </w:rPr>
        <w:t xml:space="preserve"> </w:t>
      </w:r>
    </w:p>
    <w:p w:rsidR="002D4C5C" w:rsidRDefault="002D4C5C" w:rsidP="00411DB6">
      <w:pPr>
        <w:pStyle w:val="Styl-normln-odsazen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2D4C5C" w:rsidRDefault="002D4C5C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sectPr w:rsidR="002D4C5C" w:rsidSect="002D4C5C">
      <w:pgSz w:w="16838" w:h="11906" w:orient="landscape"/>
      <w:pgMar w:top="1418" w:right="1273" w:bottom="1134" w:left="567" w:header="709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97E" w:rsidRDefault="006A397E">
      <w:r>
        <w:separator/>
      </w:r>
    </w:p>
  </w:endnote>
  <w:endnote w:type="continuationSeparator" w:id="0">
    <w:p w:rsidR="006A397E" w:rsidRDefault="006A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97E" w:rsidRDefault="006A397E">
      <w:r>
        <w:separator/>
      </w:r>
    </w:p>
  </w:footnote>
  <w:footnote w:type="continuationSeparator" w:id="0">
    <w:p w:rsidR="006A397E" w:rsidRDefault="006A3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C5C" w:rsidRDefault="000B1586" w:rsidP="00411DB6">
    <w:pPr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Dodávka </w:t>
    </w:r>
    <w:r w:rsidR="00411DB6">
      <w:rPr>
        <w:b/>
        <w:bCs/>
        <w:i/>
        <w:sz w:val="20"/>
        <w:szCs w:val="20"/>
      </w:rPr>
      <w:t>bezjehlových konektorů</w:t>
    </w:r>
  </w:p>
  <w:p w:rsidR="006D1D88" w:rsidRDefault="00AB62F2" w:rsidP="004127E2">
    <w:r w:rsidRPr="00830D2F">
      <w:rPr>
        <w:b/>
        <w:bCs/>
        <w:i/>
        <w:sz w:val="20"/>
        <w:szCs w:val="20"/>
      </w:rPr>
      <w:t>EZAK: P2</w:t>
    </w:r>
    <w:r w:rsidR="000B1586">
      <w:rPr>
        <w:b/>
        <w:bCs/>
        <w:i/>
        <w:sz w:val="20"/>
        <w:szCs w:val="20"/>
      </w:rPr>
      <w:t>5</w:t>
    </w:r>
    <w:r w:rsidR="00EE5986" w:rsidRPr="00830D2F">
      <w:rPr>
        <w:b/>
        <w:bCs/>
        <w:i/>
        <w:sz w:val="20"/>
        <w:szCs w:val="20"/>
      </w:rPr>
      <w:t>V00000</w:t>
    </w:r>
    <w:r w:rsidR="002D4C5C">
      <w:rPr>
        <w:b/>
        <w:bCs/>
        <w:i/>
        <w:sz w:val="20"/>
        <w:szCs w:val="20"/>
      </w:rPr>
      <w:t>168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1B6844"/>
    <w:multiLevelType w:val="hybridMultilevel"/>
    <w:tmpl w:val="340E5424"/>
    <w:lvl w:ilvl="0" w:tplc="80A229F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C18F6"/>
    <w:multiLevelType w:val="hybridMultilevel"/>
    <w:tmpl w:val="B42EBF7E"/>
    <w:lvl w:ilvl="0" w:tplc="181C492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C5"/>
    <w:rsid w:val="00022B07"/>
    <w:rsid w:val="00026266"/>
    <w:rsid w:val="00032767"/>
    <w:rsid w:val="0003325D"/>
    <w:rsid w:val="000366D3"/>
    <w:rsid w:val="000471B8"/>
    <w:rsid w:val="000618AF"/>
    <w:rsid w:val="00074337"/>
    <w:rsid w:val="000818BB"/>
    <w:rsid w:val="00082F05"/>
    <w:rsid w:val="0008355A"/>
    <w:rsid w:val="000A0BDF"/>
    <w:rsid w:val="000B1586"/>
    <w:rsid w:val="00104294"/>
    <w:rsid w:val="001177B5"/>
    <w:rsid w:val="00120303"/>
    <w:rsid w:val="00161230"/>
    <w:rsid w:val="001818EB"/>
    <w:rsid w:val="00190EBA"/>
    <w:rsid w:val="00194B0D"/>
    <w:rsid w:val="001957CD"/>
    <w:rsid w:val="001A2E93"/>
    <w:rsid w:val="001B59F4"/>
    <w:rsid w:val="001C265E"/>
    <w:rsid w:val="001C7847"/>
    <w:rsid w:val="001D464F"/>
    <w:rsid w:val="001E2939"/>
    <w:rsid w:val="001F0917"/>
    <w:rsid w:val="001F4B00"/>
    <w:rsid w:val="001F66B6"/>
    <w:rsid w:val="00204989"/>
    <w:rsid w:val="002177A8"/>
    <w:rsid w:val="00250719"/>
    <w:rsid w:val="002541F9"/>
    <w:rsid w:val="0026386C"/>
    <w:rsid w:val="002668B0"/>
    <w:rsid w:val="0027193C"/>
    <w:rsid w:val="0027638E"/>
    <w:rsid w:val="0028382C"/>
    <w:rsid w:val="002B36D4"/>
    <w:rsid w:val="002C3A21"/>
    <w:rsid w:val="002D4C5C"/>
    <w:rsid w:val="003016AC"/>
    <w:rsid w:val="003138B3"/>
    <w:rsid w:val="00333E15"/>
    <w:rsid w:val="00345ECC"/>
    <w:rsid w:val="00353C94"/>
    <w:rsid w:val="00384391"/>
    <w:rsid w:val="003907DE"/>
    <w:rsid w:val="00392FE8"/>
    <w:rsid w:val="0039319F"/>
    <w:rsid w:val="00395E03"/>
    <w:rsid w:val="003B167D"/>
    <w:rsid w:val="003B3E45"/>
    <w:rsid w:val="003B551E"/>
    <w:rsid w:val="003C0686"/>
    <w:rsid w:val="003C6BAB"/>
    <w:rsid w:val="00402C22"/>
    <w:rsid w:val="00405EB2"/>
    <w:rsid w:val="00411DB6"/>
    <w:rsid w:val="004127E2"/>
    <w:rsid w:val="0041381C"/>
    <w:rsid w:val="00414E87"/>
    <w:rsid w:val="004438F2"/>
    <w:rsid w:val="00452CB3"/>
    <w:rsid w:val="00466AE5"/>
    <w:rsid w:val="00473641"/>
    <w:rsid w:val="004750BE"/>
    <w:rsid w:val="004A1328"/>
    <w:rsid w:val="004B6699"/>
    <w:rsid w:val="004E18E7"/>
    <w:rsid w:val="004E282C"/>
    <w:rsid w:val="004F5B0C"/>
    <w:rsid w:val="004F78C1"/>
    <w:rsid w:val="005020B8"/>
    <w:rsid w:val="00507FD5"/>
    <w:rsid w:val="005143EA"/>
    <w:rsid w:val="00524E97"/>
    <w:rsid w:val="0053055C"/>
    <w:rsid w:val="00533DF7"/>
    <w:rsid w:val="00540D67"/>
    <w:rsid w:val="0054147D"/>
    <w:rsid w:val="005749C5"/>
    <w:rsid w:val="00591BCD"/>
    <w:rsid w:val="005B4F89"/>
    <w:rsid w:val="005D6C20"/>
    <w:rsid w:val="005E7C0F"/>
    <w:rsid w:val="005F1A6F"/>
    <w:rsid w:val="005F2CED"/>
    <w:rsid w:val="005F5B41"/>
    <w:rsid w:val="006021EB"/>
    <w:rsid w:val="0060270C"/>
    <w:rsid w:val="00615952"/>
    <w:rsid w:val="00623118"/>
    <w:rsid w:val="0062408F"/>
    <w:rsid w:val="00634EB9"/>
    <w:rsid w:val="00653B50"/>
    <w:rsid w:val="00655F8C"/>
    <w:rsid w:val="00660753"/>
    <w:rsid w:val="00676EDF"/>
    <w:rsid w:val="006A397E"/>
    <w:rsid w:val="006C08B7"/>
    <w:rsid w:val="006C3E88"/>
    <w:rsid w:val="006D1D88"/>
    <w:rsid w:val="006D3B1B"/>
    <w:rsid w:val="006E2488"/>
    <w:rsid w:val="006F4A16"/>
    <w:rsid w:val="006F5C6A"/>
    <w:rsid w:val="00700357"/>
    <w:rsid w:val="00700CBF"/>
    <w:rsid w:val="00712547"/>
    <w:rsid w:val="0071775A"/>
    <w:rsid w:val="00723444"/>
    <w:rsid w:val="00732A81"/>
    <w:rsid w:val="00733A7B"/>
    <w:rsid w:val="00740EB7"/>
    <w:rsid w:val="00745F97"/>
    <w:rsid w:val="00765638"/>
    <w:rsid w:val="0077474F"/>
    <w:rsid w:val="007748D1"/>
    <w:rsid w:val="0079129A"/>
    <w:rsid w:val="00796AE0"/>
    <w:rsid w:val="007A2722"/>
    <w:rsid w:val="007C6F82"/>
    <w:rsid w:val="007D6C43"/>
    <w:rsid w:val="007E0684"/>
    <w:rsid w:val="007E2646"/>
    <w:rsid w:val="007E35A4"/>
    <w:rsid w:val="007E7F5F"/>
    <w:rsid w:val="007F3CC9"/>
    <w:rsid w:val="00800F97"/>
    <w:rsid w:val="008017D5"/>
    <w:rsid w:val="00807E23"/>
    <w:rsid w:val="00814EC0"/>
    <w:rsid w:val="00830D2F"/>
    <w:rsid w:val="00843CD6"/>
    <w:rsid w:val="00846FD8"/>
    <w:rsid w:val="00855FFC"/>
    <w:rsid w:val="008664A5"/>
    <w:rsid w:val="00870855"/>
    <w:rsid w:val="008831F4"/>
    <w:rsid w:val="008858A3"/>
    <w:rsid w:val="008A224F"/>
    <w:rsid w:val="008A43EA"/>
    <w:rsid w:val="008A6D6E"/>
    <w:rsid w:val="008A7963"/>
    <w:rsid w:val="008B2F0D"/>
    <w:rsid w:val="008C27E4"/>
    <w:rsid w:val="008C5326"/>
    <w:rsid w:val="008D549C"/>
    <w:rsid w:val="008E6C82"/>
    <w:rsid w:val="008F5A05"/>
    <w:rsid w:val="00907798"/>
    <w:rsid w:val="00911CC3"/>
    <w:rsid w:val="00912059"/>
    <w:rsid w:val="00916F4E"/>
    <w:rsid w:val="00924C39"/>
    <w:rsid w:val="00924EC0"/>
    <w:rsid w:val="009306EC"/>
    <w:rsid w:val="00931190"/>
    <w:rsid w:val="009357BC"/>
    <w:rsid w:val="00943758"/>
    <w:rsid w:val="00946063"/>
    <w:rsid w:val="00956F09"/>
    <w:rsid w:val="00962E75"/>
    <w:rsid w:val="009659BF"/>
    <w:rsid w:val="00976DDC"/>
    <w:rsid w:val="00984B3E"/>
    <w:rsid w:val="0098591C"/>
    <w:rsid w:val="009A1DED"/>
    <w:rsid w:val="009B5D3C"/>
    <w:rsid w:val="009C629D"/>
    <w:rsid w:val="009D7C87"/>
    <w:rsid w:val="009E0E8F"/>
    <w:rsid w:val="009F6995"/>
    <w:rsid w:val="00A15281"/>
    <w:rsid w:val="00A247FA"/>
    <w:rsid w:val="00A27215"/>
    <w:rsid w:val="00A47E34"/>
    <w:rsid w:val="00A72261"/>
    <w:rsid w:val="00A90BB3"/>
    <w:rsid w:val="00A928BC"/>
    <w:rsid w:val="00A94E34"/>
    <w:rsid w:val="00AA019A"/>
    <w:rsid w:val="00AB62F2"/>
    <w:rsid w:val="00AE22D9"/>
    <w:rsid w:val="00AF15BD"/>
    <w:rsid w:val="00AF641A"/>
    <w:rsid w:val="00B0247E"/>
    <w:rsid w:val="00B02FF9"/>
    <w:rsid w:val="00B235B8"/>
    <w:rsid w:val="00B2451C"/>
    <w:rsid w:val="00B3299D"/>
    <w:rsid w:val="00B347E8"/>
    <w:rsid w:val="00B512D6"/>
    <w:rsid w:val="00B7156F"/>
    <w:rsid w:val="00B737E1"/>
    <w:rsid w:val="00B7509C"/>
    <w:rsid w:val="00BB4227"/>
    <w:rsid w:val="00BB633E"/>
    <w:rsid w:val="00BC0B32"/>
    <w:rsid w:val="00BC0DA1"/>
    <w:rsid w:val="00BC39B0"/>
    <w:rsid w:val="00BC5CB5"/>
    <w:rsid w:val="00BD60A6"/>
    <w:rsid w:val="00BD700B"/>
    <w:rsid w:val="00C039DA"/>
    <w:rsid w:val="00C0726C"/>
    <w:rsid w:val="00C1344F"/>
    <w:rsid w:val="00C16EA5"/>
    <w:rsid w:val="00C31331"/>
    <w:rsid w:val="00C5453A"/>
    <w:rsid w:val="00C6021D"/>
    <w:rsid w:val="00C8218E"/>
    <w:rsid w:val="00C87037"/>
    <w:rsid w:val="00C94487"/>
    <w:rsid w:val="00CE66F2"/>
    <w:rsid w:val="00CF0C21"/>
    <w:rsid w:val="00CF3E2A"/>
    <w:rsid w:val="00D32175"/>
    <w:rsid w:val="00D70436"/>
    <w:rsid w:val="00D75660"/>
    <w:rsid w:val="00D8056A"/>
    <w:rsid w:val="00DA34BD"/>
    <w:rsid w:val="00DB10FB"/>
    <w:rsid w:val="00DB498D"/>
    <w:rsid w:val="00DC2EA1"/>
    <w:rsid w:val="00DC3EC4"/>
    <w:rsid w:val="00DD1D15"/>
    <w:rsid w:val="00E30111"/>
    <w:rsid w:val="00E36744"/>
    <w:rsid w:val="00E42195"/>
    <w:rsid w:val="00E60FBC"/>
    <w:rsid w:val="00E75893"/>
    <w:rsid w:val="00E83FE8"/>
    <w:rsid w:val="00E945BF"/>
    <w:rsid w:val="00EB6586"/>
    <w:rsid w:val="00ED205E"/>
    <w:rsid w:val="00ED5B9E"/>
    <w:rsid w:val="00EE5986"/>
    <w:rsid w:val="00EF1052"/>
    <w:rsid w:val="00EF427C"/>
    <w:rsid w:val="00F00065"/>
    <w:rsid w:val="00F13598"/>
    <w:rsid w:val="00F22012"/>
    <w:rsid w:val="00F25BD4"/>
    <w:rsid w:val="00F25ED3"/>
    <w:rsid w:val="00F26075"/>
    <w:rsid w:val="00F321A9"/>
    <w:rsid w:val="00F35876"/>
    <w:rsid w:val="00F40104"/>
    <w:rsid w:val="00F630C9"/>
    <w:rsid w:val="00F70278"/>
    <w:rsid w:val="00F763CA"/>
    <w:rsid w:val="00F97785"/>
    <w:rsid w:val="00FA0D25"/>
    <w:rsid w:val="00FC1563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54FAE29-6639-4C78-A9DF-CC6834FE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lang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Cs/>
      <w:i/>
      <w:color w:val="99CCFF"/>
    </w:rPr>
  </w:style>
  <w:style w:type="paragraph" w:styleId="Nadpis4">
    <w:name w:val="heading 4"/>
    <w:basedOn w:val="Normln"/>
    <w:next w:val="Normln"/>
    <w:qFormat/>
    <w:pPr>
      <w:keepNext/>
      <w:snapToGrid w:val="0"/>
      <w:outlineLvl w:val="3"/>
    </w:pPr>
    <w:rPr>
      <w:rFonts w:cs="Arial"/>
      <w:b/>
      <w:szCs w:val="21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sz w:val="22"/>
    </w:rPr>
  </w:style>
  <w:style w:type="paragraph" w:styleId="Nadpis6">
    <w:name w:val="heading 6"/>
    <w:basedOn w:val="Normln"/>
    <w:next w:val="Normln"/>
    <w:qFormat/>
    <w:pPr>
      <w:keepNext/>
      <w:snapToGrid w:val="0"/>
      <w:outlineLvl w:val="5"/>
    </w:pPr>
    <w:rPr>
      <w:rFonts w:ascii="Arial" w:hAnsi="Arial" w:cs="Arial"/>
      <w:b/>
      <w:bCs/>
      <w:color w:val="000080"/>
      <w:szCs w:val="21"/>
    </w:rPr>
  </w:style>
  <w:style w:type="paragraph" w:styleId="Nadpis7">
    <w:name w:val="heading 7"/>
    <w:basedOn w:val="Normln"/>
    <w:next w:val="Normln"/>
    <w:qFormat/>
    <w:pPr>
      <w:keepNext/>
      <w:snapToGrid w:val="0"/>
      <w:outlineLvl w:val="6"/>
    </w:pPr>
    <w:rPr>
      <w:b/>
      <w:sz w:val="21"/>
      <w:szCs w:val="21"/>
    </w:rPr>
  </w:style>
  <w:style w:type="paragraph" w:styleId="Nadpis8">
    <w:name w:val="heading 8"/>
    <w:basedOn w:val="Normln"/>
    <w:next w:val="Normln"/>
    <w:qFormat/>
    <w:pPr>
      <w:keepNext/>
      <w:snapToGrid w:val="0"/>
      <w:outlineLvl w:val="7"/>
    </w:pPr>
    <w:rPr>
      <w:rFonts w:cs="Arial"/>
      <w:b/>
      <w:bCs/>
      <w:color w:val="000000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Arial Unicode MS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Standardnpsmoodstavce">
    <w:name w:val="WW-Standardní písmo odstavce"/>
  </w:style>
  <w:style w:type="character" w:styleId="slostrnky">
    <w:name w:val="page number"/>
    <w:basedOn w:val="WW-Standardnpsmoodstavce"/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Zkladntext21">
    <w:name w:val="Základní text 21"/>
    <w:basedOn w:val="Normln"/>
    <w:pPr>
      <w:jc w:val="both"/>
    </w:pPr>
    <w:rPr>
      <w:bCs/>
      <w:szCs w:val="21"/>
    </w:rPr>
  </w:style>
  <w:style w:type="paragraph" w:customStyle="1" w:styleId="Titulek1">
    <w:name w:val="Titulek1"/>
    <w:basedOn w:val="Normln"/>
    <w:next w:val="Normln"/>
    <w:rPr>
      <w:rFonts w:ascii="Arial Narrow" w:hAnsi="Arial Narrow" w:cs="Arial Narrow"/>
      <w:b/>
      <w:szCs w:val="21"/>
    </w:rPr>
  </w:style>
  <w:style w:type="paragraph" w:styleId="Nzev">
    <w:name w:val="Title"/>
    <w:basedOn w:val="Normln"/>
    <w:next w:val="Podtitul"/>
    <w:qFormat/>
    <w:pPr>
      <w:widowControl/>
      <w:suppressAutoHyphens w:val="0"/>
      <w:jc w:val="center"/>
    </w:pPr>
    <w:rPr>
      <w:rFonts w:eastAsia="Times New Roman"/>
      <w:b/>
      <w:sz w:val="28"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31">
    <w:name w:val="Základní text 31"/>
    <w:basedOn w:val="Normln"/>
    <w:pPr>
      <w:jc w:val="both"/>
    </w:pPr>
    <w:rPr>
      <w:rFonts w:ascii="Arial Narrow" w:hAnsi="Arial Narrow" w:cs="Arial Narrow"/>
    </w:rPr>
  </w:style>
  <w:style w:type="paragraph" w:styleId="Zkladntextodsazen">
    <w:name w:val="Body Text Indent"/>
    <w:basedOn w:val="Normln"/>
    <w:pPr>
      <w:widowControl/>
      <w:suppressAutoHyphens w:val="0"/>
      <w:ind w:left="-142"/>
      <w:jc w:val="both"/>
    </w:pPr>
    <w:rPr>
      <w:rFonts w:eastAsia="Times New Roman"/>
      <w:b/>
      <w:bCs/>
      <w:i/>
      <w:iCs/>
      <w:sz w:val="22"/>
      <w:szCs w:val="20"/>
    </w:rPr>
  </w:style>
  <w:style w:type="paragraph" w:customStyle="1" w:styleId="Odstavec">
    <w:name w:val="Odstavec"/>
    <w:basedOn w:val="Normln"/>
    <w:pPr>
      <w:widowControl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eastAsia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8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0855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Styl-normln-odsazen">
    <w:name w:val="Styl-normální-odsazený"/>
    <w:basedOn w:val="Normln"/>
    <w:rsid w:val="00660753"/>
    <w:pPr>
      <w:spacing w:after="60"/>
      <w:ind w:left="284"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rsid w:val="001E2939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1E2939"/>
    <w:rPr>
      <w:rFonts w:ascii="Courier New" w:hAnsi="Courier New" w:cs="Courier New"/>
    </w:rPr>
  </w:style>
  <w:style w:type="table" w:styleId="Mkatabulky">
    <w:name w:val="Table Grid"/>
    <w:basedOn w:val="Normlntabulka"/>
    <w:uiPriority w:val="39"/>
    <w:rsid w:val="002D4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Radovan Horák</dc:creator>
  <cp:keywords/>
  <cp:lastModifiedBy>103717</cp:lastModifiedBy>
  <cp:revision>2</cp:revision>
  <cp:lastPrinted>2025-02-25T08:48:00Z</cp:lastPrinted>
  <dcterms:created xsi:type="dcterms:W3CDTF">2025-06-11T04:57:00Z</dcterms:created>
  <dcterms:modified xsi:type="dcterms:W3CDTF">2025-06-11T04:57:00Z</dcterms:modified>
</cp:coreProperties>
</file>