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9180" w14:textId="2E1F15F8" w:rsidR="005E2AEA" w:rsidRPr="000D5F3E" w:rsidRDefault="005E2AEA" w:rsidP="005E2AE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OLE_LINK47"/>
      <w:bookmarkStart w:id="1" w:name="OLE_LINK48"/>
      <w:bookmarkStart w:id="2" w:name="OLE_LINK49"/>
      <w:r w:rsidRPr="000D5F3E">
        <w:rPr>
          <w:rFonts w:ascii="Times New Roman" w:hAnsi="Times New Roman" w:cs="Times New Roman"/>
          <w:b/>
          <w:bCs/>
        </w:rPr>
        <w:t xml:space="preserve">Příloha č. </w:t>
      </w:r>
      <w:r w:rsidR="00BF11E3" w:rsidRPr="000D5F3E">
        <w:rPr>
          <w:rFonts w:ascii="Times New Roman" w:hAnsi="Times New Roman" w:cs="Times New Roman"/>
          <w:b/>
          <w:bCs/>
        </w:rPr>
        <w:t xml:space="preserve">5 </w:t>
      </w:r>
      <w:r w:rsidR="000D5F3E" w:rsidRPr="000D5F3E">
        <w:rPr>
          <w:rFonts w:ascii="Times New Roman" w:hAnsi="Times New Roman" w:cs="Times New Roman"/>
          <w:b/>
          <w:bCs/>
        </w:rPr>
        <w:t>Výzvy k podání nabídek</w:t>
      </w:r>
      <w:r w:rsidRPr="000D5F3E">
        <w:rPr>
          <w:rFonts w:ascii="Times New Roman" w:hAnsi="Times New Roman" w:cs="Times New Roman"/>
          <w:b/>
          <w:bCs/>
        </w:rPr>
        <w:t xml:space="preserve"> – Čestné prohlášení ke střetu zájmů a k mezinárodním sankcím</w:t>
      </w:r>
    </w:p>
    <w:p w14:paraId="37E120B5" w14:textId="68D99814" w:rsidR="005E2AEA" w:rsidRPr="000D5F3E" w:rsidRDefault="005E2AEA" w:rsidP="0003325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0D5F3E">
        <w:rPr>
          <w:rFonts w:ascii="Times New Roman" w:hAnsi="Times New Roman" w:cs="Times New Roman"/>
          <w:b/>
          <w:bCs/>
        </w:rPr>
        <w:t>VZ „</w:t>
      </w:r>
      <w:r w:rsidR="000D5F3E" w:rsidRPr="000D5F3E">
        <w:rPr>
          <w:rFonts w:ascii="Times New Roman" w:hAnsi="Times New Roman" w:cs="Times New Roman"/>
          <w:b/>
          <w:bCs/>
        </w:rPr>
        <w:t xml:space="preserve">Výpůjčka 1 ks krevního separátoru na </w:t>
      </w:r>
      <w:proofErr w:type="spellStart"/>
      <w:r w:rsidR="000D5F3E" w:rsidRPr="000D5F3E">
        <w:rPr>
          <w:rFonts w:ascii="Times New Roman" w:hAnsi="Times New Roman" w:cs="Times New Roman"/>
          <w:b/>
          <w:bCs/>
        </w:rPr>
        <w:t>multikomponentní</w:t>
      </w:r>
      <w:proofErr w:type="spellEnd"/>
      <w:r w:rsidR="000D5F3E" w:rsidRPr="000D5F3E">
        <w:rPr>
          <w:rFonts w:ascii="Times New Roman" w:hAnsi="Times New Roman" w:cs="Times New Roman"/>
          <w:b/>
          <w:bCs/>
        </w:rPr>
        <w:t xml:space="preserve"> odběry a dodávky spotřebního materiálu</w:t>
      </w:r>
      <w:r w:rsidRPr="000D5F3E">
        <w:rPr>
          <w:rFonts w:ascii="Times New Roman" w:hAnsi="Times New Roman" w:cs="Times New Roman"/>
          <w:b/>
          <w:bCs/>
        </w:rPr>
        <w:t>“</w:t>
      </w:r>
      <w:bookmarkEnd w:id="0"/>
      <w:bookmarkEnd w:id="1"/>
      <w:bookmarkEnd w:id="2"/>
    </w:p>
    <w:p w14:paraId="122CF412" w14:textId="77777777" w:rsidR="005E2AEA" w:rsidRPr="00314591" w:rsidRDefault="005E2AEA" w:rsidP="005E2AEA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314591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E2AEA" w:rsidRPr="00314591" w14:paraId="2F7C3B0E" w14:textId="77777777" w:rsidTr="008F200A">
        <w:tc>
          <w:tcPr>
            <w:tcW w:w="3227" w:type="dxa"/>
            <w:shd w:val="clear" w:color="auto" w:fill="D9D9D9"/>
          </w:tcPr>
          <w:p w14:paraId="619C19BF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C94B1F8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08C70D10" w14:textId="77777777" w:rsidTr="008F200A">
        <w:tc>
          <w:tcPr>
            <w:tcW w:w="3227" w:type="dxa"/>
            <w:shd w:val="clear" w:color="auto" w:fill="D9D9D9"/>
          </w:tcPr>
          <w:p w14:paraId="4BF2584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B30C374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6D38F27B" w14:textId="77777777" w:rsidTr="008F200A">
        <w:tc>
          <w:tcPr>
            <w:tcW w:w="3227" w:type="dxa"/>
            <w:shd w:val="clear" w:color="auto" w:fill="D9D9D9"/>
          </w:tcPr>
          <w:p w14:paraId="574CE31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3BB01596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3CBB5477" w14:textId="77777777" w:rsidR="005E2AEA" w:rsidRPr="00314591" w:rsidRDefault="005E2AEA" w:rsidP="005E2AEA">
      <w:pPr>
        <w:jc w:val="both"/>
        <w:rPr>
          <w:rFonts w:ascii="Times New Roman" w:hAnsi="Times New Roman" w:cs="Times New Roman"/>
          <w:b/>
          <w:bCs/>
        </w:rPr>
      </w:pPr>
    </w:p>
    <w:p w14:paraId="79A435C4" w14:textId="77777777" w:rsidR="005E2AEA" w:rsidRPr="00314591" w:rsidRDefault="005E2AEA" w:rsidP="005E2AE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o neexistenci střetu zájmů podle § 4b zákona č. 159/2006 Sb., o střetu zájmů, ve znění pozdějších předpisů </w:t>
      </w:r>
    </w:p>
    <w:p w14:paraId="2464EFFF" w14:textId="77777777" w:rsidR="00D42A0C" w:rsidRDefault="00D42A0C" w:rsidP="005E2AEA">
      <w:pPr>
        <w:pStyle w:val="Bezmezer"/>
        <w:jc w:val="both"/>
        <w:rPr>
          <w:rFonts w:ascii="Times New Roman" w:hAnsi="Times New Roman" w:cs="Times New Roman"/>
        </w:rPr>
      </w:pPr>
    </w:p>
    <w:p w14:paraId="2BAF868F" w14:textId="4BA326AC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>Dodavatel tímto ve věci veřejné zakázky „</w:t>
      </w:r>
      <w:r w:rsidR="000D5F3E" w:rsidRPr="000D5F3E">
        <w:rPr>
          <w:rFonts w:ascii="Times New Roman" w:hAnsi="Times New Roman" w:cs="Times New Roman"/>
        </w:rPr>
        <w:t xml:space="preserve">Výpůjčka 1 ks krevního separátoru na </w:t>
      </w:r>
      <w:proofErr w:type="spellStart"/>
      <w:r w:rsidR="000D5F3E" w:rsidRPr="000D5F3E">
        <w:rPr>
          <w:rFonts w:ascii="Times New Roman" w:hAnsi="Times New Roman" w:cs="Times New Roman"/>
        </w:rPr>
        <w:t>multikomponentní</w:t>
      </w:r>
      <w:proofErr w:type="spellEnd"/>
      <w:r w:rsidR="000D5F3E" w:rsidRPr="000D5F3E">
        <w:rPr>
          <w:rFonts w:ascii="Times New Roman" w:hAnsi="Times New Roman" w:cs="Times New Roman"/>
        </w:rPr>
        <w:t xml:space="preserve"> odběry a dodávky spotřebního materiálu</w:t>
      </w:r>
      <w:r w:rsidRPr="00314591">
        <w:rPr>
          <w:rFonts w:ascii="Times New Roman" w:hAnsi="Times New Roman" w:cs="Times New Roman"/>
        </w:rPr>
        <w:t xml:space="preserve">“ čestně prohlašuje, </w:t>
      </w:r>
      <w:proofErr w:type="gramStart"/>
      <w:r w:rsidRPr="00314591">
        <w:rPr>
          <w:rFonts w:ascii="Times New Roman" w:hAnsi="Times New Roman" w:cs="Times New Roman"/>
        </w:rPr>
        <w:t>že :</w:t>
      </w:r>
      <w:proofErr w:type="gramEnd"/>
    </w:p>
    <w:p w14:paraId="07C9D439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</w:t>
      </w:r>
      <w:proofErr w:type="gramEnd"/>
      <w:r w:rsidRPr="00314591">
        <w:rPr>
          <w:rFonts w:ascii="Times New Roman" w:hAnsi="Times New Roman" w:cs="Times New Roman"/>
        </w:rPr>
        <w:t xml:space="preserve">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4DF51FE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poddodavatel</w:t>
      </w:r>
      <w:proofErr w:type="gramEnd"/>
      <w:r w:rsidRPr="00314591">
        <w:rPr>
          <w:rFonts w:ascii="Times New Roman" w:hAnsi="Times New Roman" w:cs="Times New Roman"/>
        </w:rPr>
        <w:t>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6595B75" w14:textId="77777777" w:rsidR="005E2AEA" w:rsidRPr="00314591" w:rsidRDefault="005E2AEA" w:rsidP="005E2AEA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>Čestné prohlášení k mezinárodním sankcím</w:t>
      </w:r>
    </w:p>
    <w:p w14:paraId="0D167DB6" w14:textId="77777777" w:rsidR="005E2AEA" w:rsidRPr="00314591" w:rsidRDefault="005E2AEA" w:rsidP="005E2AEA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E1594E" w14:textId="74DBDDE8" w:rsidR="005E2AEA" w:rsidRPr="00496A3F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</w:t>
      </w:r>
      <w:r w:rsidRPr="00496A3F">
        <w:rPr>
          <w:rFonts w:ascii="Times New Roman" w:hAnsi="Times New Roman" w:cs="Times New Roman"/>
        </w:rPr>
        <w:t>zakázky „</w:t>
      </w:r>
      <w:r w:rsidR="000D5F3E" w:rsidRPr="000D5F3E">
        <w:rPr>
          <w:rFonts w:ascii="Times New Roman" w:hAnsi="Times New Roman" w:cs="Times New Roman"/>
        </w:rPr>
        <w:t xml:space="preserve">Výpůjčka 1 ks krevního separátoru na </w:t>
      </w:r>
      <w:proofErr w:type="spellStart"/>
      <w:r w:rsidR="000D5F3E" w:rsidRPr="000D5F3E">
        <w:rPr>
          <w:rFonts w:ascii="Times New Roman" w:hAnsi="Times New Roman" w:cs="Times New Roman"/>
        </w:rPr>
        <w:t>multikomponentní</w:t>
      </w:r>
      <w:proofErr w:type="spellEnd"/>
      <w:r w:rsidR="000D5F3E" w:rsidRPr="000D5F3E">
        <w:rPr>
          <w:rFonts w:ascii="Times New Roman" w:hAnsi="Times New Roman" w:cs="Times New Roman"/>
        </w:rPr>
        <w:t xml:space="preserve"> odběry a dodávky spotřebního materiálu</w:t>
      </w:r>
      <w:r w:rsidRPr="00496A3F">
        <w:rPr>
          <w:rFonts w:ascii="Times New Roman" w:hAnsi="Times New Roman" w:cs="Times New Roman"/>
        </w:rPr>
        <w:t xml:space="preserve">“ prohlašuje, </w:t>
      </w:r>
      <w:proofErr w:type="gramStart"/>
      <w:r w:rsidRPr="00496A3F">
        <w:rPr>
          <w:rFonts w:ascii="Times New Roman" w:hAnsi="Times New Roman" w:cs="Times New Roman"/>
        </w:rPr>
        <w:t>že :</w:t>
      </w:r>
      <w:proofErr w:type="gramEnd"/>
    </w:p>
    <w:p w14:paraId="4BE1E3C6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výběrem</w:t>
      </w:r>
      <w:proofErr w:type="gramEnd"/>
      <w:r w:rsidRPr="0031459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jeho</w:t>
      </w:r>
      <w:r w:rsidRPr="00314591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33EC0F6D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ani</w:t>
      </w:r>
      <w:proofErr w:type="gramEnd"/>
      <w:r w:rsidRPr="00314591">
        <w:rPr>
          <w:rFonts w:ascii="Times New Roman" w:hAnsi="Times New Roman" w:cs="Times New Roman"/>
          <w:color w:val="000000" w:themeColor="text1"/>
        </w:rPr>
        <w:t xml:space="preserve"> žádný z poddodavatelů, dodavatelů nebo jiných osob, jimiž je příp. prokazována část kvalifikace</w:t>
      </w:r>
      <w:r>
        <w:rPr>
          <w:rFonts w:ascii="Times New Roman" w:hAnsi="Times New Roman" w:cs="Times New Roman"/>
          <w:color w:val="000000" w:themeColor="text1"/>
        </w:rPr>
        <w:t xml:space="preserve"> dodavatele</w:t>
      </w:r>
      <w:r w:rsidRPr="00314591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0218A30A" w14:textId="77777777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</w:p>
    <w:p w14:paraId="06337354" w14:textId="77777777" w:rsidR="005E2AEA" w:rsidRPr="00314591" w:rsidRDefault="005E2AEA" w:rsidP="005E2AEA">
      <w:pPr>
        <w:snapToGrid w:val="0"/>
        <w:spacing w:after="120" w:line="276" w:lineRule="auto"/>
        <w:rPr>
          <w:rFonts w:ascii="Times New Roman" w:hAnsi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</w:t>
      </w:r>
      <w:proofErr w:type="gramStart"/>
      <w:r w:rsidRPr="00314591">
        <w:rPr>
          <w:rFonts w:ascii="Times New Roman" w:hAnsi="Times New Roman"/>
          <w:highlight w:val="yellow"/>
        </w:rPr>
        <w:t>…….</w:t>
      </w:r>
      <w:proofErr w:type="gramEnd"/>
      <w:r w:rsidRPr="00314591">
        <w:rPr>
          <w:rFonts w:ascii="Times New Roman" w:hAnsi="Times New Roman"/>
          <w:highlight w:val="yellow"/>
        </w:rPr>
        <w:t>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  <w:bookmarkStart w:id="3" w:name="_Hlk148519153"/>
    </w:p>
    <w:p w14:paraId="7EDC15EF" w14:textId="77777777" w:rsidR="005E2AEA" w:rsidRPr="00314591" w:rsidRDefault="005E2AEA" w:rsidP="005E2AEA">
      <w:pPr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5C428067" w14:textId="77777777" w:rsidR="005E2AEA" w:rsidRPr="00314591" w:rsidRDefault="005E2AEA" w:rsidP="005E2AEA">
      <w:pPr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7E44D372" w14:textId="77777777" w:rsidR="005E2AEA" w:rsidRPr="00314591" w:rsidRDefault="005E2AEA" w:rsidP="005E2AE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3"/>
    <w:p w14:paraId="3FD182BE" w14:textId="50FADC11" w:rsidR="002E0831" w:rsidRPr="00AF5694" w:rsidRDefault="005E2AEA" w:rsidP="00044D80">
      <w:pPr>
        <w:snapToGrid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2E0831" w:rsidRPr="00AF5694" w:rsidSect="00EB4F4F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762F" w14:textId="77777777" w:rsidR="00281B51" w:rsidRDefault="00281B51" w:rsidP="003A44EB">
      <w:r>
        <w:separator/>
      </w:r>
    </w:p>
  </w:endnote>
  <w:endnote w:type="continuationSeparator" w:id="0">
    <w:p w14:paraId="56A19BD9" w14:textId="77777777" w:rsidR="00281B51" w:rsidRDefault="00281B51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6DDB" w14:textId="77777777" w:rsidR="00281B51" w:rsidRDefault="00281B51" w:rsidP="003A44EB">
      <w:r>
        <w:separator/>
      </w:r>
    </w:p>
  </w:footnote>
  <w:footnote w:type="continuationSeparator" w:id="0">
    <w:p w14:paraId="1CE4949F" w14:textId="77777777" w:rsidR="00281B51" w:rsidRDefault="00281B51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5F6A" w14:textId="77777777" w:rsidR="009D7439" w:rsidRDefault="009D7439">
    <w:pPr>
      <w:pStyle w:val="Zhlav"/>
    </w:pPr>
  </w:p>
  <w:p w14:paraId="16999552" w14:textId="3C1389D4" w:rsidR="003A44EB" w:rsidRDefault="003A4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2658">
    <w:abstractNumId w:val="1"/>
  </w:num>
  <w:num w:numId="2" w16cid:durableId="95112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3325B"/>
    <w:rsid w:val="00044D80"/>
    <w:rsid w:val="0004747A"/>
    <w:rsid w:val="00055A83"/>
    <w:rsid w:val="00073FCF"/>
    <w:rsid w:val="00096EB0"/>
    <w:rsid w:val="000A0783"/>
    <w:rsid w:val="000B3ED6"/>
    <w:rsid w:val="000D34A9"/>
    <w:rsid w:val="000D5F3E"/>
    <w:rsid w:val="00100EC2"/>
    <w:rsid w:val="00151DF0"/>
    <w:rsid w:val="001B4211"/>
    <w:rsid w:val="001D1089"/>
    <w:rsid w:val="001E5021"/>
    <w:rsid w:val="00217024"/>
    <w:rsid w:val="00263F11"/>
    <w:rsid w:val="00281B51"/>
    <w:rsid w:val="002827B0"/>
    <w:rsid w:val="002E0831"/>
    <w:rsid w:val="002E313F"/>
    <w:rsid w:val="002F5BA6"/>
    <w:rsid w:val="00335CEA"/>
    <w:rsid w:val="00351B2C"/>
    <w:rsid w:val="00365F16"/>
    <w:rsid w:val="003A44EB"/>
    <w:rsid w:val="003C34AD"/>
    <w:rsid w:val="00413A26"/>
    <w:rsid w:val="004235EE"/>
    <w:rsid w:val="0044569B"/>
    <w:rsid w:val="00470635"/>
    <w:rsid w:val="00471AD4"/>
    <w:rsid w:val="004901B0"/>
    <w:rsid w:val="004B787B"/>
    <w:rsid w:val="004C642B"/>
    <w:rsid w:val="004D241D"/>
    <w:rsid w:val="004D3B4B"/>
    <w:rsid w:val="004E3910"/>
    <w:rsid w:val="004E56F1"/>
    <w:rsid w:val="004E6E56"/>
    <w:rsid w:val="0050507A"/>
    <w:rsid w:val="00505850"/>
    <w:rsid w:val="00513143"/>
    <w:rsid w:val="00555557"/>
    <w:rsid w:val="00564A9E"/>
    <w:rsid w:val="00564AFB"/>
    <w:rsid w:val="005804B3"/>
    <w:rsid w:val="00596DA2"/>
    <w:rsid w:val="005A27CD"/>
    <w:rsid w:val="005E2AEA"/>
    <w:rsid w:val="0062097C"/>
    <w:rsid w:val="006312A7"/>
    <w:rsid w:val="0067516E"/>
    <w:rsid w:val="0068369F"/>
    <w:rsid w:val="006C1CA8"/>
    <w:rsid w:val="006C6552"/>
    <w:rsid w:val="007217BE"/>
    <w:rsid w:val="00762C47"/>
    <w:rsid w:val="00781DEF"/>
    <w:rsid w:val="007F2408"/>
    <w:rsid w:val="00801929"/>
    <w:rsid w:val="00813C50"/>
    <w:rsid w:val="00867367"/>
    <w:rsid w:val="00883BA2"/>
    <w:rsid w:val="00890860"/>
    <w:rsid w:val="008A2D60"/>
    <w:rsid w:val="008A34CE"/>
    <w:rsid w:val="008A4815"/>
    <w:rsid w:val="008F5F48"/>
    <w:rsid w:val="00922F3E"/>
    <w:rsid w:val="00954C5B"/>
    <w:rsid w:val="009A5218"/>
    <w:rsid w:val="009D7439"/>
    <w:rsid w:val="009D797E"/>
    <w:rsid w:val="00A25180"/>
    <w:rsid w:val="00A54F06"/>
    <w:rsid w:val="00A70235"/>
    <w:rsid w:val="00A85A62"/>
    <w:rsid w:val="00AD59CE"/>
    <w:rsid w:val="00AF5694"/>
    <w:rsid w:val="00B26ECE"/>
    <w:rsid w:val="00B53704"/>
    <w:rsid w:val="00B813D9"/>
    <w:rsid w:val="00BA3A9E"/>
    <w:rsid w:val="00BA47AF"/>
    <w:rsid w:val="00BF11E3"/>
    <w:rsid w:val="00BF275F"/>
    <w:rsid w:val="00CB074E"/>
    <w:rsid w:val="00D301E2"/>
    <w:rsid w:val="00D42A0C"/>
    <w:rsid w:val="00D76C38"/>
    <w:rsid w:val="00DA243F"/>
    <w:rsid w:val="00DB74DD"/>
    <w:rsid w:val="00E34D9D"/>
    <w:rsid w:val="00E352E8"/>
    <w:rsid w:val="00E95C1E"/>
    <w:rsid w:val="00EB4F4F"/>
    <w:rsid w:val="00EF3A07"/>
    <w:rsid w:val="00F564A1"/>
    <w:rsid w:val="00FA27E7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99"/>
    <w:qFormat/>
    <w:rsid w:val="005E2AE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E2AEA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E2A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JUDr. Rita Kubicová</cp:lastModifiedBy>
  <cp:revision>35</cp:revision>
  <cp:lastPrinted>2022-04-06T05:26:00Z</cp:lastPrinted>
  <dcterms:created xsi:type="dcterms:W3CDTF">2022-11-28T08:54:00Z</dcterms:created>
  <dcterms:modified xsi:type="dcterms:W3CDTF">2025-06-12T13:37:00Z</dcterms:modified>
</cp:coreProperties>
</file>