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73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992"/>
        <w:gridCol w:w="1984"/>
        <w:gridCol w:w="284"/>
        <w:gridCol w:w="992"/>
        <w:gridCol w:w="1701"/>
        <w:gridCol w:w="2268"/>
      </w:tblGrid>
      <w:tr w:rsidR="00784BC6" w:rsidRPr="00597780" w14:paraId="370A3B90" w14:textId="77777777" w:rsidTr="00CC75E6">
        <w:trPr>
          <w:trHeight w:val="292"/>
        </w:trPr>
        <w:tc>
          <w:tcPr>
            <w:tcW w:w="9736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CC75E6">
        <w:trPr>
          <w:trHeight w:val="368"/>
        </w:trPr>
        <w:tc>
          <w:tcPr>
            <w:tcW w:w="9736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5BB71030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</w:t>
            </w:r>
            <w:r w:rsidR="007462EB">
              <w:rPr>
                <w:rFonts w:ascii="Verdana" w:hAnsi="Verdana"/>
                <w:bCs/>
                <w:sz w:val="18"/>
                <w:szCs w:val="18"/>
              </w:rPr>
              <w:t xml:space="preserve">akázka malého rozsahu na </w:t>
            </w:r>
            <w:r w:rsidR="003076F1">
              <w:rPr>
                <w:rFonts w:ascii="Verdana" w:hAnsi="Verdana"/>
                <w:bCs/>
                <w:sz w:val="18"/>
                <w:szCs w:val="18"/>
              </w:rPr>
              <w:t>dodávky</w:t>
            </w:r>
          </w:p>
        </w:tc>
      </w:tr>
      <w:tr w:rsidR="003076F1" w:rsidRPr="00597780" w14:paraId="2268E0CE" w14:textId="77777777" w:rsidTr="00CC75E6">
        <w:trPr>
          <w:trHeight w:val="312"/>
        </w:trPr>
        <w:tc>
          <w:tcPr>
            <w:tcW w:w="1515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3076F1" w:rsidRPr="0060582C" w:rsidRDefault="003076F1" w:rsidP="003076F1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8221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4AC27E02" w14:textId="20FB374C" w:rsidR="003076F1" w:rsidRPr="003B3EE2" w:rsidRDefault="003076F1" w:rsidP="003076F1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</w:rPr>
            </w:pPr>
            <w:r w:rsidRPr="007F3E01">
              <w:rPr>
                <w:rFonts w:ascii="Verdana" w:hAnsi="Verdana"/>
                <w:b/>
                <w:szCs w:val="18"/>
              </w:rPr>
              <w:t>„</w:t>
            </w:r>
            <w:r>
              <w:rPr>
                <w:rFonts w:ascii="Verdana" w:hAnsi="Verdana"/>
                <w:b/>
                <w:szCs w:val="18"/>
              </w:rPr>
              <w:t xml:space="preserve">Dodávky náhradních dílů na </w:t>
            </w:r>
            <w:r w:rsidRPr="004B186F">
              <w:rPr>
                <w:rFonts w:ascii="Verdana" w:hAnsi="Verdana"/>
                <w:b/>
                <w:szCs w:val="18"/>
              </w:rPr>
              <w:t>vozidla v majetku SZZ Krnov“</w:t>
            </w:r>
          </w:p>
        </w:tc>
      </w:tr>
      <w:tr w:rsidR="003076F1" w:rsidRPr="00597780" w14:paraId="3CC0F299" w14:textId="77777777" w:rsidTr="00CC75E6">
        <w:trPr>
          <w:trHeight w:val="319"/>
        </w:trPr>
        <w:tc>
          <w:tcPr>
            <w:tcW w:w="1515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3076F1" w:rsidRPr="0008695B" w:rsidRDefault="003076F1" w:rsidP="003076F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221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3076F1" w:rsidRPr="00BB24B9" w:rsidRDefault="003076F1" w:rsidP="003076F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3076F1" w:rsidRPr="00597780" w14:paraId="3FE31A28" w14:textId="77777777" w:rsidTr="00CC75E6">
        <w:trPr>
          <w:trHeight w:val="363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127B325" w14:textId="57B999AF" w:rsidR="003076F1" w:rsidRPr="005625B1" w:rsidRDefault="003076F1" w:rsidP="003076F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8221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106AEE" w14:textId="241C3C82" w:rsidR="003076F1" w:rsidRPr="00FD73E4" w:rsidRDefault="003076F1" w:rsidP="003076F1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bCs/>
                <w:i/>
                <w:sz w:val="18"/>
                <w:szCs w:val="18"/>
                <w:cs/>
              </w:rPr>
            </w:pPr>
            <w:r w:rsidRPr="009E6DB9">
              <w:rPr>
                <w:rFonts w:ascii="Verdana" w:hAnsi="Verdana"/>
                <w:b/>
                <w:sz w:val="18"/>
                <w:szCs w:val="18"/>
              </w:rPr>
              <w:t>KRN/Otr/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2025/</w:t>
            </w:r>
            <w:r w:rsidR="00393096">
              <w:rPr>
                <w:rFonts w:ascii="Verdana" w:hAnsi="Verdana"/>
                <w:b/>
                <w:sz w:val="18"/>
                <w:szCs w:val="18"/>
              </w:rPr>
              <w:t>18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náhradní díly</w:t>
            </w:r>
            <w:r w:rsidR="00572F6F">
              <w:rPr>
                <w:rFonts w:ascii="Verdana" w:hAnsi="Verdana"/>
                <w:b/>
                <w:sz w:val="18"/>
                <w:szCs w:val="18"/>
              </w:rPr>
              <w:t xml:space="preserve"> – autoservis</w:t>
            </w:r>
          </w:p>
        </w:tc>
      </w:tr>
      <w:tr w:rsidR="003076F1" w:rsidRPr="00597780" w14:paraId="29FE88D7" w14:textId="77777777" w:rsidTr="00CC75E6">
        <w:trPr>
          <w:trHeight w:val="363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66F4761" w14:textId="54D704C5" w:rsidR="003076F1" w:rsidRPr="005625B1" w:rsidRDefault="003076F1" w:rsidP="003076F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8221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11F55B" w14:textId="44CCDE98" w:rsidR="003076F1" w:rsidRPr="00FD73E4" w:rsidRDefault="003076F1" w:rsidP="003076F1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9E6DB9">
              <w:rPr>
                <w:rFonts w:ascii="Verdana" w:hAnsi="Verdana"/>
                <w:b/>
                <w:sz w:val="18"/>
                <w:szCs w:val="18"/>
              </w:rPr>
              <w:t>P25V00000</w:t>
            </w:r>
            <w:r w:rsidR="00DA2C19">
              <w:rPr>
                <w:rFonts w:ascii="Verdana" w:hAnsi="Verdana"/>
                <w:b/>
                <w:sz w:val="18"/>
                <w:szCs w:val="18"/>
              </w:rPr>
              <w:t>171</w:t>
            </w:r>
          </w:p>
        </w:tc>
      </w:tr>
      <w:tr w:rsidR="009B02D6" w:rsidRPr="00597780" w14:paraId="025D785F" w14:textId="77777777" w:rsidTr="00CC75E6">
        <w:trPr>
          <w:trHeight w:val="363"/>
        </w:trPr>
        <w:tc>
          <w:tcPr>
            <w:tcW w:w="9736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CC75E6">
        <w:trPr>
          <w:trHeight w:val="363"/>
        </w:trPr>
        <w:tc>
          <w:tcPr>
            <w:tcW w:w="9736" w:type="dxa"/>
            <w:gridSpan w:val="7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CC75E6">
        <w:trPr>
          <w:trHeight w:val="363"/>
        </w:trPr>
        <w:tc>
          <w:tcPr>
            <w:tcW w:w="4491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245" w:type="dxa"/>
            <w:gridSpan w:val="4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CC75E6">
        <w:trPr>
          <w:trHeight w:val="397"/>
        </w:trPr>
        <w:tc>
          <w:tcPr>
            <w:tcW w:w="4491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245" w:type="dxa"/>
            <w:gridSpan w:val="4"/>
            <w:vAlign w:val="center"/>
          </w:tcPr>
          <w:p w14:paraId="4264915C" w14:textId="5E620322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7462EB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CC75E6">
        <w:trPr>
          <w:trHeight w:val="260"/>
        </w:trPr>
        <w:tc>
          <w:tcPr>
            <w:tcW w:w="4491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245" w:type="dxa"/>
            <w:gridSpan w:val="4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5129BF34" w14:textId="77777777" w:rsidTr="00CC75E6">
        <w:trPr>
          <w:trHeight w:val="278"/>
        </w:trPr>
        <w:tc>
          <w:tcPr>
            <w:tcW w:w="4491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gridSpan w:val="4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CC75E6">
        <w:trPr>
          <w:trHeight w:val="306"/>
        </w:trPr>
        <w:tc>
          <w:tcPr>
            <w:tcW w:w="4491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245" w:type="dxa"/>
            <w:gridSpan w:val="4"/>
            <w:vAlign w:val="center"/>
          </w:tcPr>
          <w:p w14:paraId="0DADCF69" w14:textId="1B233290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>, referent majetkové správy</w:t>
            </w:r>
          </w:p>
        </w:tc>
      </w:tr>
      <w:tr w:rsidR="009B02D6" w:rsidRPr="00597780" w14:paraId="1E439164" w14:textId="77777777" w:rsidTr="00CC75E6">
        <w:trPr>
          <w:trHeight w:val="281"/>
        </w:trPr>
        <w:tc>
          <w:tcPr>
            <w:tcW w:w="4491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245" w:type="dxa"/>
            <w:gridSpan w:val="4"/>
            <w:vAlign w:val="center"/>
          </w:tcPr>
          <w:p w14:paraId="150C91D7" w14:textId="43EAE308" w:rsidR="009B02D6" w:rsidRDefault="00175D71" w:rsidP="00175D7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</w:t>
            </w:r>
            <w:r w:rsidR="009B02D6">
              <w:rPr>
                <w:rFonts w:ascii="Verdana" w:hAnsi="Verdana"/>
                <w:sz w:val="18"/>
                <w:szCs w:val="18"/>
              </w:rPr>
              <w:t>420 </w:t>
            </w:r>
            <w:r>
              <w:rPr>
                <w:rFonts w:ascii="Verdana" w:hAnsi="Verdana"/>
                <w:sz w:val="18"/>
                <w:szCs w:val="18"/>
              </w:rPr>
              <w:t>554 690 125, 777 591 238</w:t>
            </w:r>
          </w:p>
        </w:tc>
      </w:tr>
      <w:tr w:rsidR="009B02D6" w:rsidRPr="00597780" w14:paraId="3EE48B0C" w14:textId="77777777" w:rsidTr="00CC75E6">
        <w:trPr>
          <w:trHeight w:val="258"/>
        </w:trPr>
        <w:tc>
          <w:tcPr>
            <w:tcW w:w="4491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245" w:type="dxa"/>
            <w:gridSpan w:val="4"/>
            <w:vAlign w:val="center"/>
          </w:tcPr>
          <w:p w14:paraId="6650A55B" w14:textId="5A4E77EB" w:rsidR="009B02D6" w:rsidRPr="009C5B3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CC75E6">
        <w:trPr>
          <w:trHeight w:val="397"/>
        </w:trPr>
        <w:tc>
          <w:tcPr>
            <w:tcW w:w="9736" w:type="dxa"/>
            <w:gridSpan w:val="7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CC75E6">
        <w:trPr>
          <w:trHeight w:val="275"/>
        </w:trPr>
        <w:tc>
          <w:tcPr>
            <w:tcW w:w="4491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245" w:type="dxa"/>
            <w:gridSpan w:val="4"/>
            <w:vAlign w:val="center"/>
          </w:tcPr>
          <w:p w14:paraId="3330D403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CC75E6">
        <w:trPr>
          <w:trHeight w:val="252"/>
        </w:trPr>
        <w:tc>
          <w:tcPr>
            <w:tcW w:w="4491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245" w:type="dxa"/>
            <w:gridSpan w:val="4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CC75E6">
        <w:trPr>
          <w:trHeight w:val="283"/>
        </w:trPr>
        <w:tc>
          <w:tcPr>
            <w:tcW w:w="4491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245" w:type="dxa"/>
            <w:gridSpan w:val="4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CC75E6">
        <w:trPr>
          <w:trHeight w:val="274"/>
        </w:trPr>
        <w:tc>
          <w:tcPr>
            <w:tcW w:w="4491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245" w:type="dxa"/>
            <w:gridSpan w:val="4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9663E2">
        <w:trPr>
          <w:trHeight w:val="501"/>
        </w:trPr>
        <w:tc>
          <w:tcPr>
            <w:tcW w:w="4491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245" w:type="dxa"/>
            <w:gridSpan w:val="4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CC75E6">
        <w:trPr>
          <w:trHeight w:val="363"/>
        </w:trPr>
        <w:tc>
          <w:tcPr>
            <w:tcW w:w="9736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CC75E6" w:rsidRPr="000409D1" w14:paraId="4060E397" w14:textId="77777777" w:rsidTr="00C068B7">
        <w:trPr>
          <w:trHeight w:val="363"/>
        </w:trPr>
        <w:tc>
          <w:tcPr>
            <w:tcW w:w="2507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1A49C6" w14:textId="6E0F1B4A" w:rsidR="00CC75E6" w:rsidRPr="009663E2" w:rsidRDefault="00CC75E6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F52187" w14:textId="77777777" w:rsidR="004B6F3D" w:rsidRDefault="00CC75E6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Nabídková cena</w:t>
            </w:r>
            <w:r w:rsidR="00C068B7">
              <w:rPr>
                <w:rFonts w:ascii="Verdana" w:hAnsi="Verdana"/>
                <w:b/>
                <w:bCs/>
                <w:sz w:val="16"/>
                <w:szCs w:val="16"/>
              </w:rPr>
              <w:t>/</w:t>
            </w: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01ECC0B6" w14:textId="25AE7CC4" w:rsidR="00CC75E6" w:rsidRPr="009663E2" w:rsidRDefault="00CC75E6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v Kč bez DPH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2A9B399" w14:textId="37EF5405" w:rsidR="00CC75E6" w:rsidRPr="009663E2" w:rsidRDefault="00CC75E6" w:rsidP="00C651C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DPH v %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35BD83C" w14:textId="77777777" w:rsidR="00CC75E6" w:rsidRPr="009663E2" w:rsidRDefault="00CC75E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DPH v Kč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1CD80116" w:rsidR="00CC75E6" w:rsidRPr="009663E2" w:rsidRDefault="00CC75E6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Nabídková cena</w:t>
            </w:r>
            <w:r w:rsidR="00ED3C6A">
              <w:rPr>
                <w:rFonts w:ascii="Verdana" w:hAnsi="Verdana"/>
                <w:b/>
                <w:bCs/>
                <w:sz w:val="16"/>
                <w:szCs w:val="16"/>
              </w:rPr>
              <w:t>/</w:t>
            </w:r>
          </w:p>
          <w:p w14:paraId="25837D0B" w14:textId="151160DD" w:rsidR="00CC75E6" w:rsidRPr="009663E2" w:rsidRDefault="00CC75E6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v Kč vč. DPH</w:t>
            </w:r>
          </w:p>
        </w:tc>
      </w:tr>
      <w:tr w:rsidR="00CC75E6" w:rsidRPr="000409D1" w14:paraId="4E77C7B6" w14:textId="77777777" w:rsidTr="004B6F3D">
        <w:trPr>
          <w:trHeight w:val="637"/>
        </w:trPr>
        <w:tc>
          <w:tcPr>
            <w:tcW w:w="2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B62C33E" w14:textId="465C9396" w:rsidR="00CC75E6" w:rsidRPr="009663E2" w:rsidRDefault="00CC75E6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Celkem za 1 rok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808546" w14:textId="56530E91" w:rsidR="00CC75E6" w:rsidRPr="009663E2" w:rsidRDefault="00CC75E6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85B228" w14:textId="77777777" w:rsidR="00CC75E6" w:rsidRPr="009663E2" w:rsidRDefault="00CC75E6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109FAB" w14:textId="77777777" w:rsidR="00CC75E6" w:rsidRPr="009663E2" w:rsidRDefault="00CC75E6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CA359F" w14:textId="77777777" w:rsidR="00CC75E6" w:rsidRPr="009663E2" w:rsidRDefault="00CC75E6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CC75E6" w:rsidRPr="000409D1" w14:paraId="163D29F2" w14:textId="77777777" w:rsidTr="004B6F3D">
        <w:trPr>
          <w:trHeight w:val="699"/>
        </w:trPr>
        <w:tc>
          <w:tcPr>
            <w:tcW w:w="2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3F39979" w14:textId="3E99DB80" w:rsidR="00CC75E6" w:rsidRPr="009663E2" w:rsidRDefault="00CC75E6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 xml:space="preserve">Celkem za </w:t>
            </w:r>
            <w:r w:rsidR="002C287B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 xml:space="preserve"> roky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63539B36" w14:textId="77777777" w:rsidR="00CC75E6" w:rsidRPr="009663E2" w:rsidRDefault="00CC75E6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7641F5" w14:textId="77777777" w:rsidR="00CC75E6" w:rsidRPr="009663E2" w:rsidRDefault="00CC75E6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CD1796" w14:textId="77777777" w:rsidR="00CC75E6" w:rsidRPr="009663E2" w:rsidRDefault="00CC75E6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0ECF8D" w14:textId="77777777" w:rsidR="00CC75E6" w:rsidRPr="009663E2" w:rsidRDefault="00CC75E6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CC75E6" w:rsidRPr="000409D1" w14:paraId="4B069B48" w14:textId="77777777" w:rsidTr="00CC75E6">
        <w:trPr>
          <w:trHeight w:val="413"/>
        </w:trPr>
        <w:tc>
          <w:tcPr>
            <w:tcW w:w="9736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F8177" w14:textId="0B1ECF3E" w:rsidR="00CC75E6" w:rsidRPr="004C27ED" w:rsidRDefault="00CC75E6" w:rsidP="00CC75E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31D8E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Záruční doba na </w:t>
            </w:r>
            <w:r w:rsidR="004B6F3D">
              <w:rPr>
                <w:rFonts w:ascii="Verdana" w:hAnsi="Verdana" w:cs="Calibri"/>
                <w:b/>
                <w:bCs/>
                <w:sz w:val="18"/>
                <w:szCs w:val="18"/>
              </w:rPr>
              <w:t>dodané náhradní díly</w:t>
            </w:r>
            <w:r w:rsidRPr="00B31D8E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(min. </w:t>
            </w:r>
            <w:r w:rsidR="004B6F3D">
              <w:rPr>
                <w:rFonts w:ascii="Verdana" w:hAnsi="Verdana" w:cs="Calibri"/>
                <w:b/>
                <w:bCs/>
                <w:sz w:val="18"/>
                <w:szCs w:val="18"/>
              </w:rPr>
              <w:t>2</w:t>
            </w:r>
            <w:r w:rsidR="00D861AF">
              <w:rPr>
                <w:rFonts w:ascii="Verdana" w:hAnsi="Verdana" w:cs="Calibri"/>
                <w:b/>
                <w:bCs/>
                <w:sz w:val="18"/>
                <w:szCs w:val="18"/>
              </w:rPr>
              <w:t>4</w:t>
            </w:r>
            <w:r w:rsidRPr="00B31D8E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měsíců)</w:t>
            </w:r>
          </w:p>
        </w:tc>
      </w:tr>
      <w:tr w:rsidR="00CC75E6" w:rsidRPr="000409D1" w14:paraId="4827FE41" w14:textId="77777777" w:rsidTr="004B6F3D">
        <w:trPr>
          <w:trHeight w:val="541"/>
        </w:trPr>
        <w:tc>
          <w:tcPr>
            <w:tcW w:w="9736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46A2C08" w14:textId="14E78087" w:rsidR="00CC75E6" w:rsidRPr="004C27ED" w:rsidRDefault="00CC75E6" w:rsidP="00CC75E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31D8E">
              <w:rPr>
                <w:rFonts w:ascii="Verdana" w:hAnsi="Verdana" w:cs="Calibri"/>
                <w:b/>
                <w:bCs/>
                <w:sz w:val="18"/>
                <w:szCs w:val="18"/>
                <w:highlight w:val="yellow"/>
              </w:rPr>
              <w:t>………………</w:t>
            </w:r>
            <w:r w:rsidRPr="00B31D8E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měsíců</w:t>
            </w:r>
          </w:p>
        </w:tc>
      </w:tr>
      <w:tr w:rsidR="009B02D6" w:rsidRPr="00597780" w14:paraId="4D826199" w14:textId="77777777" w:rsidTr="00CC75E6">
        <w:trPr>
          <w:trHeight w:val="925"/>
        </w:trPr>
        <w:tc>
          <w:tcPr>
            <w:tcW w:w="9736" w:type="dxa"/>
            <w:gridSpan w:val="7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CC75E6">
        <w:trPr>
          <w:trHeight w:val="623"/>
        </w:trPr>
        <w:tc>
          <w:tcPr>
            <w:tcW w:w="9736" w:type="dxa"/>
            <w:gridSpan w:val="7"/>
            <w:shd w:val="clear" w:color="auto" w:fill="auto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03739" w14:textId="77777777" w:rsidR="00B7375E" w:rsidRDefault="00B7375E" w:rsidP="00E8497B">
      <w:r>
        <w:separator/>
      </w:r>
    </w:p>
  </w:endnote>
  <w:endnote w:type="continuationSeparator" w:id="0">
    <w:p w14:paraId="324E1040" w14:textId="77777777" w:rsidR="00B7375E" w:rsidRDefault="00B7375E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3519" w14:textId="77777777" w:rsidR="00B7375E" w:rsidRDefault="00B7375E" w:rsidP="00E8497B">
      <w:r>
        <w:separator/>
      </w:r>
    </w:p>
  </w:footnote>
  <w:footnote w:type="continuationSeparator" w:id="0">
    <w:p w14:paraId="71E786EF" w14:textId="77777777" w:rsidR="00B7375E" w:rsidRDefault="00B7375E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7DF1CDF"/>
    <w:multiLevelType w:val="hybridMultilevel"/>
    <w:tmpl w:val="FB522650"/>
    <w:lvl w:ilvl="0" w:tplc="4FFA8D7A">
      <w:start w:val="1"/>
      <w:numFmt w:val="bullet"/>
      <w:lvlText w:val="–"/>
      <w:lvlJc w:val="left"/>
      <w:pPr>
        <w:ind w:left="720" w:hanging="360"/>
      </w:pPr>
      <w:rPr>
        <w:rFonts w:ascii="Verdana" w:eastAsia="SimSu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749942">
    <w:abstractNumId w:val="0"/>
  </w:num>
  <w:num w:numId="2" w16cid:durableId="1377730353">
    <w:abstractNumId w:val="1"/>
  </w:num>
  <w:num w:numId="3" w16cid:durableId="1683315893">
    <w:abstractNumId w:val="3"/>
  </w:num>
  <w:num w:numId="4" w16cid:durableId="96878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1A88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202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341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882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7D41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287B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6F1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01D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4E7C"/>
    <w:rsid w:val="0037578F"/>
    <w:rsid w:val="00376394"/>
    <w:rsid w:val="0037660F"/>
    <w:rsid w:val="00376B30"/>
    <w:rsid w:val="00376F79"/>
    <w:rsid w:val="00380317"/>
    <w:rsid w:val="0038075B"/>
    <w:rsid w:val="00382C44"/>
    <w:rsid w:val="003854EB"/>
    <w:rsid w:val="003856F4"/>
    <w:rsid w:val="00385DFA"/>
    <w:rsid w:val="0038609C"/>
    <w:rsid w:val="003870C4"/>
    <w:rsid w:val="0038715E"/>
    <w:rsid w:val="00390560"/>
    <w:rsid w:val="003929F1"/>
    <w:rsid w:val="00392C1A"/>
    <w:rsid w:val="00393096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4A3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3355"/>
    <w:rsid w:val="004235BE"/>
    <w:rsid w:val="00423B44"/>
    <w:rsid w:val="00426ED3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A7C43"/>
    <w:rsid w:val="004B058D"/>
    <w:rsid w:val="004B166D"/>
    <w:rsid w:val="004B2420"/>
    <w:rsid w:val="004B311C"/>
    <w:rsid w:val="004B3B34"/>
    <w:rsid w:val="004B5452"/>
    <w:rsid w:val="004B6A30"/>
    <w:rsid w:val="004B6F3D"/>
    <w:rsid w:val="004B7F96"/>
    <w:rsid w:val="004C27ED"/>
    <w:rsid w:val="004C3AF3"/>
    <w:rsid w:val="004C4692"/>
    <w:rsid w:val="004C71E2"/>
    <w:rsid w:val="004D07F0"/>
    <w:rsid w:val="004D09D9"/>
    <w:rsid w:val="004D1F5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2F6F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A83"/>
    <w:rsid w:val="00591D15"/>
    <w:rsid w:val="00592279"/>
    <w:rsid w:val="0059320F"/>
    <w:rsid w:val="00594415"/>
    <w:rsid w:val="005951A2"/>
    <w:rsid w:val="005A3281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732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87E83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4746"/>
    <w:rsid w:val="00706CCE"/>
    <w:rsid w:val="0070718D"/>
    <w:rsid w:val="00707213"/>
    <w:rsid w:val="007074AC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CB2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3DF0"/>
    <w:rsid w:val="007449DC"/>
    <w:rsid w:val="007462EB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0D03"/>
    <w:rsid w:val="00791787"/>
    <w:rsid w:val="00791994"/>
    <w:rsid w:val="0079272E"/>
    <w:rsid w:val="007928D3"/>
    <w:rsid w:val="00792C9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2211"/>
    <w:rsid w:val="00833333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E3C"/>
    <w:rsid w:val="009214FC"/>
    <w:rsid w:val="00922040"/>
    <w:rsid w:val="00922DAB"/>
    <w:rsid w:val="00925DFC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63E2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6A78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75E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B7BB2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068B7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3F6E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C75E6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76C6F"/>
    <w:rsid w:val="00D801AA"/>
    <w:rsid w:val="00D820B5"/>
    <w:rsid w:val="00D85506"/>
    <w:rsid w:val="00D861AF"/>
    <w:rsid w:val="00D86BD3"/>
    <w:rsid w:val="00D9102A"/>
    <w:rsid w:val="00D92727"/>
    <w:rsid w:val="00D96A76"/>
    <w:rsid w:val="00DA0FBE"/>
    <w:rsid w:val="00DA2292"/>
    <w:rsid w:val="00DA2C19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55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3C6A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B1B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18</cp:revision>
  <cp:lastPrinted>2025-02-13T08:54:00Z</cp:lastPrinted>
  <dcterms:created xsi:type="dcterms:W3CDTF">2025-04-07T06:50:00Z</dcterms:created>
  <dcterms:modified xsi:type="dcterms:W3CDTF">2025-06-20T05:50:00Z</dcterms:modified>
</cp:coreProperties>
</file>