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1344F" w:rsidRDefault="00C1344F" w:rsidP="00C1344F">
      <w:pPr>
        <w:rPr>
          <w:b/>
        </w:rPr>
      </w:pPr>
    </w:p>
    <w:p w:rsidR="002D4C5C" w:rsidRDefault="002D4C5C" w:rsidP="00C1344F">
      <w:pPr>
        <w:rPr>
          <w:b/>
          <w:u w:val="single"/>
        </w:rPr>
      </w:pPr>
    </w:p>
    <w:p w:rsidR="002D4C5C" w:rsidRDefault="002D4C5C" w:rsidP="00C1344F">
      <w:pPr>
        <w:rPr>
          <w:b/>
          <w:u w:val="single"/>
        </w:rPr>
      </w:pPr>
    </w:p>
    <w:p w:rsidR="00C87037" w:rsidRPr="00C1344F" w:rsidRDefault="008A224F" w:rsidP="00BC5CB5">
      <w:pPr>
        <w:jc w:val="center"/>
        <w:rPr>
          <w:b/>
          <w:u w:val="single"/>
        </w:rPr>
      </w:pPr>
      <w:r w:rsidRPr="00C1344F">
        <w:rPr>
          <w:b/>
          <w:u w:val="single"/>
        </w:rPr>
        <w:t xml:space="preserve">Příloha </w:t>
      </w:r>
      <w:r w:rsidR="00411DB6">
        <w:rPr>
          <w:b/>
          <w:u w:val="single"/>
        </w:rPr>
        <w:t>k poptávkovému řízen</w:t>
      </w:r>
      <w:r w:rsidR="00C87037" w:rsidRPr="00C1344F">
        <w:rPr>
          <w:b/>
          <w:u w:val="single"/>
        </w:rPr>
        <w:t xml:space="preserve"> – </w:t>
      </w:r>
      <w:r w:rsidR="00411DB6">
        <w:rPr>
          <w:b/>
          <w:u w:val="single"/>
        </w:rPr>
        <w:t>Kontaktní údaje účastníka a cenová nabídka</w:t>
      </w:r>
    </w:p>
    <w:p w:rsidR="005F1A6F" w:rsidRDefault="005F1A6F" w:rsidP="00C1344F">
      <w:pPr>
        <w:rPr>
          <w:b/>
          <w:u w:val="single"/>
        </w:rPr>
      </w:pPr>
    </w:p>
    <w:p w:rsidR="00411DB6" w:rsidRDefault="00411DB6" w:rsidP="00C1344F">
      <w:pPr>
        <w:rPr>
          <w:b/>
          <w:u w:val="single"/>
        </w:rPr>
      </w:pPr>
    </w:p>
    <w:p w:rsidR="00411DB6" w:rsidRPr="001C7847" w:rsidRDefault="00411DB6" w:rsidP="00411DB6">
      <w:pPr>
        <w:jc w:val="center"/>
        <w:rPr>
          <w:b/>
          <w:sz w:val="28"/>
          <w:szCs w:val="28"/>
        </w:rPr>
      </w:pPr>
      <w:r w:rsidRPr="001C7847">
        <w:rPr>
          <w:b/>
          <w:sz w:val="28"/>
          <w:szCs w:val="28"/>
        </w:rPr>
        <w:t>KONTAKTNÍ ÚDAJE ÚČASTNÍKA</w:t>
      </w:r>
    </w:p>
    <w:p w:rsidR="001C7847" w:rsidRPr="00411DB6" w:rsidRDefault="001C7847" w:rsidP="00411DB6">
      <w:pPr>
        <w:jc w:val="center"/>
        <w:rPr>
          <w:b/>
        </w:rPr>
      </w:pPr>
    </w:p>
    <w:p w:rsidR="00C1344F" w:rsidRDefault="00C1344F" w:rsidP="00C87037">
      <w:pPr>
        <w:rPr>
          <w:b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79129A" w:rsidRPr="00912059" w:rsidTr="00411DB6">
        <w:trPr>
          <w:trHeight w:val="67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9129A" w:rsidRPr="00411DB6" w:rsidRDefault="00411DB6" w:rsidP="00411DB6">
            <w:pPr>
              <w:snapToGrid w:val="0"/>
              <w:jc w:val="center"/>
              <w:rPr>
                <w:sz w:val="22"/>
                <w:szCs w:val="22"/>
              </w:rPr>
            </w:pPr>
            <w:r w:rsidRPr="00411DB6">
              <w:rPr>
                <w:b/>
                <w:sz w:val="22"/>
                <w:szCs w:val="22"/>
              </w:rPr>
              <w:t>Poptávkové řízení</w:t>
            </w:r>
            <w:r w:rsidR="0079129A" w:rsidRPr="00411DB6">
              <w:rPr>
                <w:b/>
                <w:sz w:val="22"/>
                <w:szCs w:val="22"/>
              </w:rPr>
              <w:t xml:space="preserve">      </w:t>
            </w:r>
          </w:p>
        </w:tc>
      </w:tr>
      <w:tr w:rsidR="0079129A" w:rsidRPr="00912059" w:rsidTr="00411DB6">
        <w:trPr>
          <w:trHeight w:val="7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9129A" w:rsidRPr="00411DB6" w:rsidRDefault="002D4C5C" w:rsidP="00B2451C">
            <w:pPr>
              <w:snapToGrid w:val="0"/>
              <w:rPr>
                <w:sz w:val="22"/>
                <w:szCs w:val="22"/>
              </w:rPr>
            </w:pPr>
            <w:r w:rsidRPr="00411DB6">
              <w:rPr>
                <w:sz w:val="22"/>
                <w:szCs w:val="22"/>
              </w:rPr>
              <w:t>Název poptávkového řízení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29A" w:rsidRPr="001C7847" w:rsidRDefault="00911B03" w:rsidP="00C975AE">
            <w:pPr>
              <w:widowControl/>
              <w:suppressAutoHyphens w:val="0"/>
              <w:rPr>
                <w:rFonts w:eastAsia="Liberation Serif"/>
                <w:b/>
              </w:rPr>
            </w:pPr>
            <w:r w:rsidRPr="00911B03">
              <w:rPr>
                <w:bCs/>
              </w:rPr>
              <w:t>Dodávka desinfekce</w:t>
            </w:r>
            <w:r>
              <w:rPr>
                <w:b/>
                <w:bCs/>
              </w:rPr>
              <w:t xml:space="preserve"> „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neodisher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®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Septo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PAC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designed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for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Steelco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“ </w:t>
            </w:r>
          </w:p>
        </w:tc>
      </w:tr>
      <w:tr w:rsidR="0079129A" w:rsidRPr="00912059" w:rsidTr="00411DB6">
        <w:trPr>
          <w:trHeight w:val="672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9129A" w:rsidRPr="00411DB6" w:rsidRDefault="007912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1DB6">
              <w:rPr>
                <w:b/>
                <w:sz w:val="22"/>
                <w:szCs w:val="22"/>
              </w:rPr>
              <w:t>Základní identifikační údaje</w:t>
            </w:r>
            <w:r w:rsidR="00411DB6" w:rsidRPr="00411DB6">
              <w:rPr>
                <w:b/>
                <w:sz w:val="22"/>
                <w:szCs w:val="22"/>
              </w:rPr>
              <w:t xml:space="preserve"> účastníka</w:t>
            </w:r>
          </w:p>
        </w:tc>
      </w:tr>
      <w:tr w:rsidR="007E7F5F" w:rsidRPr="00912059" w:rsidTr="00411DB6">
        <w:trPr>
          <w:trHeight w:val="5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7F5F" w:rsidRPr="00411DB6" w:rsidRDefault="007E7F5F" w:rsidP="007E7F5F">
            <w:pPr>
              <w:snapToGrid w:val="0"/>
              <w:rPr>
                <w:sz w:val="22"/>
                <w:szCs w:val="22"/>
              </w:rPr>
            </w:pPr>
            <w:r w:rsidRPr="00411DB6">
              <w:rPr>
                <w:sz w:val="22"/>
                <w:szCs w:val="22"/>
              </w:rPr>
              <w:t>Název: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F5F" w:rsidRPr="00411DB6" w:rsidRDefault="007E7F5F" w:rsidP="007E7F5F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A47E34" w:rsidRPr="00912059" w:rsidTr="00411DB6">
        <w:trPr>
          <w:trHeight w:val="5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7E34" w:rsidRPr="00411DB6" w:rsidRDefault="00A47E34" w:rsidP="00A47E34">
            <w:pPr>
              <w:snapToGrid w:val="0"/>
              <w:rPr>
                <w:sz w:val="22"/>
                <w:szCs w:val="22"/>
              </w:rPr>
            </w:pPr>
            <w:r w:rsidRPr="00411DB6">
              <w:rPr>
                <w:sz w:val="22"/>
                <w:szCs w:val="22"/>
              </w:rPr>
              <w:t>Sídlo: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34" w:rsidRPr="00411DB6" w:rsidRDefault="00A47E34" w:rsidP="00A47E3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A47E34" w:rsidRPr="00912059" w:rsidTr="00411DB6">
        <w:trPr>
          <w:trHeight w:val="55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7E34" w:rsidRPr="00411DB6" w:rsidRDefault="00A47E34" w:rsidP="00A47E34">
            <w:pPr>
              <w:snapToGrid w:val="0"/>
              <w:rPr>
                <w:sz w:val="22"/>
                <w:szCs w:val="22"/>
              </w:rPr>
            </w:pPr>
            <w:r w:rsidRPr="00411DB6">
              <w:rPr>
                <w:sz w:val="22"/>
                <w:szCs w:val="22"/>
              </w:rPr>
              <w:t>IČ</w:t>
            </w:r>
            <w:r w:rsidR="005143EA" w:rsidRPr="00411DB6">
              <w:rPr>
                <w:sz w:val="22"/>
                <w:szCs w:val="22"/>
              </w:rPr>
              <w:t>O</w:t>
            </w:r>
            <w:r w:rsidRPr="00411DB6">
              <w:rPr>
                <w:sz w:val="22"/>
                <w:szCs w:val="22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34" w:rsidRPr="00411DB6" w:rsidRDefault="00A47E34" w:rsidP="00A47E34">
            <w:pPr>
              <w:snapToGrid w:val="0"/>
              <w:rPr>
                <w:sz w:val="22"/>
                <w:szCs w:val="22"/>
              </w:rPr>
            </w:pPr>
          </w:p>
        </w:tc>
      </w:tr>
      <w:tr w:rsidR="00A47E34" w:rsidRPr="00912059" w:rsidTr="00411DB6">
        <w:trPr>
          <w:trHeight w:val="55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7E34" w:rsidRPr="00411DB6" w:rsidRDefault="00A47E34" w:rsidP="00A47E34">
            <w:pPr>
              <w:snapToGrid w:val="0"/>
              <w:rPr>
                <w:sz w:val="22"/>
                <w:szCs w:val="22"/>
              </w:rPr>
            </w:pPr>
            <w:r w:rsidRPr="00411DB6">
              <w:rPr>
                <w:sz w:val="22"/>
                <w:szCs w:val="22"/>
              </w:rPr>
              <w:t>DIČ: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34" w:rsidRPr="00411DB6" w:rsidRDefault="00A47E34" w:rsidP="00A47E34">
            <w:pPr>
              <w:snapToGrid w:val="0"/>
              <w:rPr>
                <w:sz w:val="22"/>
                <w:szCs w:val="22"/>
              </w:rPr>
            </w:pPr>
          </w:p>
        </w:tc>
      </w:tr>
      <w:tr w:rsidR="00A47E34" w:rsidRPr="00912059" w:rsidTr="00411DB6">
        <w:trPr>
          <w:trHeight w:val="54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7E34" w:rsidRPr="00411DB6" w:rsidRDefault="00962E75" w:rsidP="00A47E34">
            <w:pPr>
              <w:snapToGrid w:val="0"/>
              <w:rPr>
                <w:sz w:val="22"/>
                <w:szCs w:val="22"/>
              </w:rPr>
            </w:pPr>
            <w:r w:rsidRPr="00411DB6">
              <w:rPr>
                <w:sz w:val="22"/>
                <w:szCs w:val="22"/>
              </w:rPr>
              <w:t>Zastoupený: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34" w:rsidRPr="00411DB6" w:rsidRDefault="00A47E34" w:rsidP="00A47E34">
            <w:pPr>
              <w:snapToGrid w:val="0"/>
              <w:rPr>
                <w:sz w:val="22"/>
                <w:szCs w:val="22"/>
              </w:rPr>
            </w:pPr>
          </w:p>
        </w:tc>
      </w:tr>
      <w:tr w:rsidR="00A47E34" w:rsidRPr="00912059" w:rsidTr="00411DB6">
        <w:trPr>
          <w:trHeight w:hRule="exact" w:val="71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7E34" w:rsidRPr="00411DB6" w:rsidRDefault="00962E75" w:rsidP="00A47E34">
            <w:pPr>
              <w:snapToGrid w:val="0"/>
              <w:rPr>
                <w:sz w:val="22"/>
                <w:szCs w:val="22"/>
              </w:rPr>
            </w:pPr>
            <w:r w:rsidRPr="00411DB6">
              <w:rPr>
                <w:sz w:val="22"/>
                <w:szCs w:val="22"/>
              </w:rPr>
              <w:t>Kontaktní osoba pro jednání ve věci nabídky: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34" w:rsidRPr="00411DB6" w:rsidRDefault="00A47E34" w:rsidP="00A47E3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62E75" w:rsidRPr="00912059" w:rsidTr="00411DB6">
        <w:trPr>
          <w:trHeight w:hRule="exact" w:val="7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2E75" w:rsidRPr="00411DB6" w:rsidRDefault="00962E75" w:rsidP="00A47E34">
            <w:pPr>
              <w:snapToGrid w:val="0"/>
              <w:rPr>
                <w:sz w:val="22"/>
                <w:szCs w:val="22"/>
              </w:rPr>
            </w:pPr>
            <w:r w:rsidRPr="00411DB6">
              <w:rPr>
                <w:sz w:val="22"/>
                <w:szCs w:val="22"/>
              </w:rPr>
              <w:t>Telefon, e-mail: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E75" w:rsidRPr="00411DB6" w:rsidRDefault="00962E75" w:rsidP="00A47E34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615952" w:rsidRPr="00C94487" w:rsidRDefault="00615952">
      <w:pPr>
        <w:rPr>
          <w:sz w:val="2"/>
          <w:szCs w:val="2"/>
        </w:rPr>
      </w:pPr>
    </w:p>
    <w:p w:rsidR="00F35876" w:rsidRDefault="00F35876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  <w:sectPr w:rsidR="002D4C5C" w:rsidSect="002D4C5C">
          <w:headerReference w:type="default" r:id="rId7"/>
          <w:pgSz w:w="11906" w:h="16838"/>
          <w:pgMar w:top="1273" w:right="1134" w:bottom="567" w:left="1418" w:header="709" w:footer="338" w:gutter="0"/>
          <w:cols w:space="708"/>
          <w:docGrid w:linePitch="360"/>
        </w:sectPr>
      </w:pP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2D4C5C" w:rsidRPr="00411DB6" w:rsidRDefault="002D4C5C" w:rsidP="00660753">
      <w:pPr>
        <w:pStyle w:val="Styl-normln-odsazen"/>
        <w:ind w:left="0"/>
        <w:rPr>
          <w:rFonts w:ascii="Arial" w:hAnsi="Arial" w:cs="Arial"/>
          <w:sz w:val="24"/>
          <w:szCs w:val="24"/>
        </w:rPr>
      </w:pPr>
    </w:p>
    <w:p w:rsidR="002D4C5C" w:rsidRPr="001C7847" w:rsidRDefault="00411DB6" w:rsidP="00411DB6">
      <w:pPr>
        <w:ind w:firstLine="709"/>
        <w:jc w:val="center"/>
        <w:rPr>
          <w:b/>
          <w:sz w:val="28"/>
          <w:szCs w:val="28"/>
        </w:rPr>
      </w:pPr>
      <w:r w:rsidRPr="001C7847">
        <w:rPr>
          <w:b/>
          <w:sz w:val="28"/>
          <w:szCs w:val="28"/>
        </w:rPr>
        <w:t>CENOVÁ NABÍDKA</w:t>
      </w:r>
    </w:p>
    <w:p w:rsidR="00411DB6" w:rsidRPr="00411DB6" w:rsidRDefault="00411DB6" w:rsidP="00411DB6">
      <w:pPr>
        <w:ind w:firstLine="709"/>
        <w:rPr>
          <w:b/>
        </w:rPr>
      </w:pP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13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1"/>
        <w:gridCol w:w="2167"/>
        <w:gridCol w:w="1518"/>
        <w:gridCol w:w="1592"/>
        <w:gridCol w:w="967"/>
        <w:gridCol w:w="1669"/>
        <w:gridCol w:w="1764"/>
        <w:gridCol w:w="1897"/>
      </w:tblGrid>
      <w:tr w:rsidR="00F36C4B" w:rsidRPr="00411DB6" w:rsidTr="00F36C4B">
        <w:trPr>
          <w:trHeight w:val="600"/>
          <w:jc w:val="center"/>
        </w:trPr>
        <w:tc>
          <w:tcPr>
            <w:tcW w:w="2031" w:type="dxa"/>
            <w:shd w:val="clear" w:color="000000" w:fill="D9D9D9"/>
            <w:vAlign w:val="center"/>
            <w:hideMark/>
          </w:tcPr>
          <w:p w:rsidR="00F36C4B" w:rsidRPr="00411DB6" w:rsidRDefault="00F36C4B" w:rsidP="00F36C4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411DB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Název výrobku</w:t>
            </w:r>
          </w:p>
        </w:tc>
        <w:tc>
          <w:tcPr>
            <w:tcW w:w="2167" w:type="dxa"/>
            <w:shd w:val="clear" w:color="000000" w:fill="D9D9D9"/>
            <w:vAlign w:val="center"/>
            <w:hideMark/>
          </w:tcPr>
          <w:p w:rsidR="00F36C4B" w:rsidRPr="00411DB6" w:rsidRDefault="00F36C4B" w:rsidP="00F36C4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411DB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Katalogové číslo</w:t>
            </w:r>
            <w:r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/EAN</w:t>
            </w:r>
          </w:p>
        </w:tc>
        <w:tc>
          <w:tcPr>
            <w:tcW w:w="1518" w:type="dxa"/>
            <w:shd w:val="clear" w:color="000000" w:fill="D9D9D9"/>
            <w:vAlign w:val="center"/>
          </w:tcPr>
          <w:p w:rsidR="00F36C4B" w:rsidRPr="00411DB6" w:rsidRDefault="00F36C4B" w:rsidP="00F36C4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Velikost balení v litrech</w:t>
            </w:r>
          </w:p>
        </w:tc>
        <w:tc>
          <w:tcPr>
            <w:tcW w:w="1592" w:type="dxa"/>
            <w:shd w:val="clear" w:color="000000" w:fill="D9D9D9"/>
            <w:vAlign w:val="center"/>
            <w:hideMark/>
          </w:tcPr>
          <w:p w:rsidR="00F36C4B" w:rsidRPr="00411DB6" w:rsidRDefault="00F36C4B" w:rsidP="00F36C4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411DB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 xml:space="preserve">Jednotková cena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 xml:space="preserve">Kč </w:t>
            </w:r>
            <w:r w:rsidRPr="00411DB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bez DPH</w:t>
            </w:r>
            <w:r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/litr</w:t>
            </w:r>
          </w:p>
        </w:tc>
        <w:tc>
          <w:tcPr>
            <w:tcW w:w="967" w:type="dxa"/>
            <w:shd w:val="clear" w:color="000000" w:fill="D9D9D9"/>
            <w:vAlign w:val="center"/>
            <w:hideMark/>
          </w:tcPr>
          <w:p w:rsidR="00F36C4B" w:rsidRDefault="00F36C4B" w:rsidP="00F36C4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bookmarkStart w:id="0" w:name="_GoBack"/>
            <w:bookmarkEnd w:id="0"/>
            <w:r w:rsidRPr="00411DB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 xml:space="preserve">DPH </w:t>
            </w:r>
          </w:p>
          <w:p w:rsidR="00F36C4B" w:rsidRPr="00411DB6" w:rsidRDefault="00F36C4B" w:rsidP="00F36C4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411DB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v %</w:t>
            </w:r>
          </w:p>
        </w:tc>
        <w:tc>
          <w:tcPr>
            <w:tcW w:w="1669" w:type="dxa"/>
            <w:shd w:val="clear" w:color="000000" w:fill="D9D9D9"/>
            <w:vAlign w:val="center"/>
            <w:hideMark/>
          </w:tcPr>
          <w:p w:rsidR="00F36C4B" w:rsidRPr="00411DB6" w:rsidRDefault="00F36C4B" w:rsidP="00F36C4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411DB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Jednotková cena vč. DPH</w:t>
            </w:r>
            <w:r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/litr</w:t>
            </w:r>
          </w:p>
        </w:tc>
        <w:tc>
          <w:tcPr>
            <w:tcW w:w="1764" w:type="dxa"/>
            <w:shd w:val="clear" w:color="000000" w:fill="D9D9D9"/>
            <w:vAlign w:val="center"/>
            <w:hideMark/>
          </w:tcPr>
          <w:p w:rsidR="00F36C4B" w:rsidRPr="00411DB6" w:rsidRDefault="00F36C4B" w:rsidP="00F36C4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411DB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 xml:space="preserve">Cena za roční odběr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(38 litrů</w:t>
            </w:r>
            <w:r w:rsidRPr="00411DB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 xml:space="preserve">)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 xml:space="preserve">v Kč </w:t>
            </w:r>
            <w:r w:rsidRPr="00411DB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bez DPH</w:t>
            </w:r>
          </w:p>
        </w:tc>
        <w:tc>
          <w:tcPr>
            <w:tcW w:w="1897" w:type="dxa"/>
            <w:shd w:val="clear" w:color="000000" w:fill="D9D9D9"/>
            <w:vAlign w:val="center"/>
            <w:hideMark/>
          </w:tcPr>
          <w:p w:rsidR="00F36C4B" w:rsidRDefault="00F36C4B" w:rsidP="00F36C4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411DB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Cena za roční odběr (</w:t>
            </w:r>
            <w:r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38 litrů</w:t>
            </w:r>
            <w:r w:rsidRPr="00411DB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 xml:space="preserve">) </w:t>
            </w:r>
          </w:p>
          <w:p w:rsidR="00F36C4B" w:rsidRPr="00411DB6" w:rsidRDefault="00F36C4B" w:rsidP="00F36C4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 xml:space="preserve">v Kč </w:t>
            </w:r>
            <w:r w:rsidRPr="00411DB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vč. DPH</w:t>
            </w:r>
          </w:p>
        </w:tc>
      </w:tr>
      <w:tr w:rsidR="00F36C4B" w:rsidRPr="00411DB6" w:rsidTr="00F36C4B">
        <w:trPr>
          <w:trHeight w:val="792"/>
          <w:jc w:val="center"/>
        </w:trPr>
        <w:tc>
          <w:tcPr>
            <w:tcW w:w="2031" w:type="dxa"/>
            <w:shd w:val="clear" w:color="auto" w:fill="auto"/>
            <w:vAlign w:val="center"/>
          </w:tcPr>
          <w:p w:rsidR="00F36C4B" w:rsidRDefault="00F36C4B" w:rsidP="00F36C4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  <w:p w:rsidR="00F36C4B" w:rsidRDefault="00F36C4B" w:rsidP="00F36C4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neodisher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®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Septo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PAC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designed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for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Steelco</w:t>
            </w:r>
            <w:proofErr w:type="spellEnd"/>
          </w:p>
          <w:p w:rsidR="00F36C4B" w:rsidRPr="00411DB6" w:rsidRDefault="00F36C4B" w:rsidP="00F36C4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F36C4B" w:rsidRPr="00411DB6" w:rsidRDefault="00F36C4B" w:rsidP="00F36C4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518" w:type="dxa"/>
          </w:tcPr>
          <w:p w:rsidR="00F36C4B" w:rsidRPr="00411DB6" w:rsidRDefault="00F36C4B" w:rsidP="00F36C4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F36C4B" w:rsidRPr="00411DB6" w:rsidRDefault="00F36C4B" w:rsidP="00F36C4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F36C4B" w:rsidRPr="00411DB6" w:rsidRDefault="00F36C4B" w:rsidP="00F36C4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F36C4B" w:rsidRPr="00411DB6" w:rsidRDefault="00F36C4B" w:rsidP="00F36C4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F36C4B" w:rsidRPr="00411DB6" w:rsidRDefault="00F36C4B" w:rsidP="00F36C4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F36C4B" w:rsidRPr="00411DB6" w:rsidRDefault="00F36C4B" w:rsidP="00F36C4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</w:tr>
    </w:tbl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2D4C5C" w:rsidRDefault="002D4C5C" w:rsidP="00411DB6">
      <w:pPr>
        <w:pStyle w:val="Styl-normln-odsazen"/>
        <w:rPr>
          <w:rFonts w:ascii="Arial" w:hAnsi="Arial" w:cs="Arial"/>
          <w:b/>
          <w:sz w:val="18"/>
          <w:szCs w:val="18"/>
          <w:u w:val="single"/>
        </w:rPr>
      </w:pPr>
    </w:p>
    <w:p w:rsidR="002D4C5C" w:rsidRPr="00F36C4B" w:rsidRDefault="00F36C4B" w:rsidP="00F36C4B">
      <w:pPr>
        <w:pStyle w:val="Styl-normln-odsazen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Nabídková cena se uvádí včetně nákladů na dopravu do sídla zadavatele.</w:t>
      </w: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sectPr w:rsidR="002D4C5C" w:rsidSect="002D4C5C">
      <w:pgSz w:w="16838" w:h="11906" w:orient="landscape"/>
      <w:pgMar w:top="1418" w:right="1273" w:bottom="1134" w:left="567" w:header="709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793" w:rsidRDefault="000C4793">
      <w:r>
        <w:separator/>
      </w:r>
    </w:p>
  </w:endnote>
  <w:endnote w:type="continuationSeparator" w:id="0">
    <w:p w:rsidR="000C4793" w:rsidRDefault="000C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793" w:rsidRDefault="000C4793">
      <w:r>
        <w:separator/>
      </w:r>
    </w:p>
  </w:footnote>
  <w:footnote w:type="continuationSeparator" w:id="0">
    <w:p w:rsidR="000C4793" w:rsidRDefault="000C4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C5C" w:rsidRDefault="000B1586" w:rsidP="00411DB6">
    <w:pPr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 xml:space="preserve">Dodávka </w:t>
    </w:r>
    <w:r w:rsidR="00911B03">
      <w:rPr>
        <w:b/>
        <w:bCs/>
        <w:i/>
        <w:sz w:val="20"/>
        <w:szCs w:val="20"/>
      </w:rPr>
      <w:t xml:space="preserve">desinfekce </w:t>
    </w:r>
    <w:proofErr w:type="spellStart"/>
    <w:r w:rsidR="00911B03" w:rsidRPr="00911B03">
      <w:rPr>
        <w:b/>
        <w:bCs/>
        <w:i/>
        <w:sz w:val="20"/>
        <w:szCs w:val="20"/>
      </w:rPr>
      <w:t>neodisher</w:t>
    </w:r>
    <w:proofErr w:type="spellEnd"/>
    <w:r w:rsidR="00911B03" w:rsidRPr="00911B03">
      <w:rPr>
        <w:b/>
        <w:bCs/>
        <w:i/>
        <w:sz w:val="20"/>
        <w:szCs w:val="20"/>
      </w:rPr>
      <w:t xml:space="preserve">® </w:t>
    </w:r>
    <w:proofErr w:type="spellStart"/>
    <w:r w:rsidR="00911B03" w:rsidRPr="00911B03">
      <w:rPr>
        <w:b/>
        <w:bCs/>
        <w:i/>
        <w:sz w:val="20"/>
        <w:szCs w:val="20"/>
      </w:rPr>
      <w:t>Septo</w:t>
    </w:r>
    <w:proofErr w:type="spellEnd"/>
    <w:r w:rsidR="00911B03" w:rsidRPr="00911B03">
      <w:rPr>
        <w:b/>
        <w:bCs/>
        <w:i/>
        <w:sz w:val="20"/>
        <w:szCs w:val="20"/>
      </w:rPr>
      <w:t xml:space="preserve"> PAC </w:t>
    </w:r>
    <w:proofErr w:type="spellStart"/>
    <w:r w:rsidR="00911B03" w:rsidRPr="00911B03">
      <w:rPr>
        <w:b/>
        <w:bCs/>
        <w:i/>
        <w:sz w:val="20"/>
        <w:szCs w:val="20"/>
      </w:rPr>
      <w:t>designed</w:t>
    </w:r>
    <w:proofErr w:type="spellEnd"/>
    <w:r w:rsidR="00911B03" w:rsidRPr="00911B03">
      <w:rPr>
        <w:b/>
        <w:bCs/>
        <w:i/>
        <w:sz w:val="20"/>
        <w:szCs w:val="20"/>
      </w:rPr>
      <w:t xml:space="preserve"> </w:t>
    </w:r>
    <w:proofErr w:type="spellStart"/>
    <w:r w:rsidR="00911B03" w:rsidRPr="00911B03">
      <w:rPr>
        <w:b/>
        <w:bCs/>
        <w:i/>
        <w:sz w:val="20"/>
        <w:szCs w:val="20"/>
      </w:rPr>
      <w:t>for</w:t>
    </w:r>
    <w:proofErr w:type="spellEnd"/>
    <w:r w:rsidR="00911B03" w:rsidRPr="00911B03">
      <w:rPr>
        <w:b/>
        <w:bCs/>
        <w:i/>
        <w:sz w:val="20"/>
        <w:szCs w:val="20"/>
      </w:rPr>
      <w:t xml:space="preserve"> </w:t>
    </w:r>
    <w:proofErr w:type="spellStart"/>
    <w:r w:rsidR="00911B03" w:rsidRPr="00911B03">
      <w:rPr>
        <w:b/>
        <w:bCs/>
        <w:i/>
        <w:sz w:val="20"/>
        <w:szCs w:val="20"/>
      </w:rPr>
      <w:t>Steelco</w:t>
    </w:r>
    <w:proofErr w:type="spellEnd"/>
  </w:p>
  <w:p w:rsidR="006D1D88" w:rsidRDefault="00AB62F2" w:rsidP="004127E2">
    <w:r w:rsidRPr="00830D2F">
      <w:rPr>
        <w:b/>
        <w:bCs/>
        <w:i/>
        <w:sz w:val="20"/>
        <w:szCs w:val="20"/>
      </w:rPr>
      <w:t>EZAK: P2</w:t>
    </w:r>
    <w:r w:rsidR="000B1586">
      <w:rPr>
        <w:b/>
        <w:bCs/>
        <w:i/>
        <w:sz w:val="20"/>
        <w:szCs w:val="20"/>
      </w:rPr>
      <w:t>5</w:t>
    </w:r>
    <w:r w:rsidR="00EE5986" w:rsidRPr="00830D2F">
      <w:rPr>
        <w:b/>
        <w:bCs/>
        <w:i/>
        <w:sz w:val="20"/>
        <w:szCs w:val="20"/>
      </w:rPr>
      <w:t>V00000</w:t>
    </w:r>
    <w:r w:rsidR="00911B03">
      <w:rPr>
        <w:b/>
        <w:bCs/>
        <w:i/>
        <w:sz w:val="20"/>
        <w:szCs w:val="20"/>
      </w:rPr>
      <w:t>184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1B6844"/>
    <w:multiLevelType w:val="hybridMultilevel"/>
    <w:tmpl w:val="340E5424"/>
    <w:lvl w:ilvl="0" w:tplc="80A229F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C18F6"/>
    <w:multiLevelType w:val="hybridMultilevel"/>
    <w:tmpl w:val="B42EBF7E"/>
    <w:lvl w:ilvl="0" w:tplc="181C492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C5"/>
    <w:rsid w:val="00022B07"/>
    <w:rsid w:val="00026266"/>
    <w:rsid w:val="00032767"/>
    <w:rsid w:val="0003325D"/>
    <w:rsid w:val="000366D3"/>
    <w:rsid w:val="000471B8"/>
    <w:rsid w:val="000618AF"/>
    <w:rsid w:val="00074337"/>
    <w:rsid w:val="000818BB"/>
    <w:rsid w:val="00082F05"/>
    <w:rsid w:val="0008355A"/>
    <w:rsid w:val="000A0BDF"/>
    <w:rsid w:val="000B1586"/>
    <w:rsid w:val="000C4793"/>
    <w:rsid w:val="00104294"/>
    <w:rsid w:val="001177B5"/>
    <w:rsid w:val="00120303"/>
    <w:rsid w:val="00161230"/>
    <w:rsid w:val="001818EB"/>
    <w:rsid w:val="00190EBA"/>
    <w:rsid w:val="00194B0D"/>
    <w:rsid w:val="001957CD"/>
    <w:rsid w:val="001A2E93"/>
    <w:rsid w:val="001B59F4"/>
    <w:rsid w:val="001C265E"/>
    <w:rsid w:val="001C7847"/>
    <w:rsid w:val="001D464F"/>
    <w:rsid w:val="001E2939"/>
    <w:rsid w:val="001F0917"/>
    <w:rsid w:val="001F4B00"/>
    <w:rsid w:val="001F66B6"/>
    <w:rsid w:val="00204989"/>
    <w:rsid w:val="002177A8"/>
    <w:rsid w:val="00250719"/>
    <w:rsid w:val="002541F9"/>
    <w:rsid w:val="0026386C"/>
    <w:rsid w:val="002668B0"/>
    <w:rsid w:val="0027193C"/>
    <w:rsid w:val="0027638E"/>
    <w:rsid w:val="0028382C"/>
    <w:rsid w:val="002B36D4"/>
    <w:rsid w:val="002C3A21"/>
    <w:rsid w:val="002D4C5C"/>
    <w:rsid w:val="003016AC"/>
    <w:rsid w:val="003138B3"/>
    <w:rsid w:val="00333E15"/>
    <w:rsid w:val="00345ECC"/>
    <w:rsid w:val="00353C94"/>
    <w:rsid w:val="00384391"/>
    <w:rsid w:val="003907DE"/>
    <w:rsid w:val="00392FE8"/>
    <w:rsid w:val="0039319F"/>
    <w:rsid w:val="00395E03"/>
    <w:rsid w:val="003B167D"/>
    <w:rsid w:val="003B3E45"/>
    <w:rsid w:val="003B551E"/>
    <w:rsid w:val="003C0686"/>
    <w:rsid w:val="003C6BAB"/>
    <w:rsid w:val="00402C22"/>
    <w:rsid w:val="00405EB2"/>
    <w:rsid w:val="00411DB6"/>
    <w:rsid w:val="004127E2"/>
    <w:rsid w:val="0041381C"/>
    <w:rsid w:val="00414E87"/>
    <w:rsid w:val="004438F2"/>
    <w:rsid w:val="00452CB3"/>
    <w:rsid w:val="00466AE5"/>
    <w:rsid w:val="00473641"/>
    <w:rsid w:val="004750BE"/>
    <w:rsid w:val="004A1328"/>
    <w:rsid w:val="004B6699"/>
    <w:rsid w:val="004E18E7"/>
    <w:rsid w:val="004E282C"/>
    <w:rsid w:val="004F5B0C"/>
    <w:rsid w:val="004F78C1"/>
    <w:rsid w:val="005020B8"/>
    <w:rsid w:val="00507FD5"/>
    <w:rsid w:val="005143EA"/>
    <w:rsid w:val="00524E97"/>
    <w:rsid w:val="0053055C"/>
    <w:rsid w:val="00533DF7"/>
    <w:rsid w:val="00540D67"/>
    <w:rsid w:val="0054147D"/>
    <w:rsid w:val="005749C5"/>
    <w:rsid w:val="00591BCD"/>
    <w:rsid w:val="005B4F89"/>
    <w:rsid w:val="005D6C20"/>
    <w:rsid w:val="005E7C0F"/>
    <w:rsid w:val="005F1A6F"/>
    <w:rsid w:val="005F2CED"/>
    <w:rsid w:val="005F5B41"/>
    <w:rsid w:val="006021EB"/>
    <w:rsid w:val="0060270C"/>
    <w:rsid w:val="00615952"/>
    <w:rsid w:val="00623118"/>
    <w:rsid w:val="0062408F"/>
    <w:rsid w:val="00634EB9"/>
    <w:rsid w:val="00653B50"/>
    <w:rsid w:val="00655F8C"/>
    <w:rsid w:val="00660753"/>
    <w:rsid w:val="00676EDF"/>
    <w:rsid w:val="006A397E"/>
    <w:rsid w:val="006C08B7"/>
    <w:rsid w:val="006C3E88"/>
    <w:rsid w:val="006D1D88"/>
    <w:rsid w:val="006D3B1B"/>
    <w:rsid w:val="006E2488"/>
    <w:rsid w:val="006F4A16"/>
    <w:rsid w:val="006F5C6A"/>
    <w:rsid w:val="00700357"/>
    <w:rsid w:val="00700CBF"/>
    <w:rsid w:val="00712547"/>
    <w:rsid w:val="0071775A"/>
    <w:rsid w:val="00723444"/>
    <w:rsid w:val="00732A81"/>
    <w:rsid w:val="00733A7B"/>
    <w:rsid w:val="00740EB7"/>
    <w:rsid w:val="00745F97"/>
    <w:rsid w:val="00765638"/>
    <w:rsid w:val="0077474F"/>
    <w:rsid w:val="007748D1"/>
    <w:rsid w:val="0079129A"/>
    <w:rsid w:val="00796AE0"/>
    <w:rsid w:val="007A2722"/>
    <w:rsid w:val="007C6F82"/>
    <w:rsid w:val="007D6C43"/>
    <w:rsid w:val="007E0684"/>
    <w:rsid w:val="007E2646"/>
    <w:rsid w:val="007E35A4"/>
    <w:rsid w:val="007E7F5F"/>
    <w:rsid w:val="007F3CC9"/>
    <w:rsid w:val="00800F97"/>
    <w:rsid w:val="008017D5"/>
    <w:rsid w:val="00807E23"/>
    <w:rsid w:val="00814EC0"/>
    <w:rsid w:val="00830D2F"/>
    <w:rsid w:val="00836AB3"/>
    <w:rsid w:val="00843CD6"/>
    <w:rsid w:val="00846FD8"/>
    <w:rsid w:val="00855FFC"/>
    <w:rsid w:val="008664A5"/>
    <w:rsid w:val="00870855"/>
    <w:rsid w:val="008831F4"/>
    <w:rsid w:val="008858A3"/>
    <w:rsid w:val="008A224F"/>
    <w:rsid w:val="008A43EA"/>
    <w:rsid w:val="008A6D6E"/>
    <w:rsid w:val="008A7963"/>
    <w:rsid w:val="008B2F0D"/>
    <w:rsid w:val="008C27E4"/>
    <w:rsid w:val="008C5326"/>
    <w:rsid w:val="008D549C"/>
    <w:rsid w:val="008E6C82"/>
    <w:rsid w:val="008F45CE"/>
    <w:rsid w:val="008F5A05"/>
    <w:rsid w:val="00907798"/>
    <w:rsid w:val="00911B03"/>
    <w:rsid w:val="00911CC3"/>
    <w:rsid w:val="00912059"/>
    <w:rsid w:val="00916F4E"/>
    <w:rsid w:val="00924C39"/>
    <w:rsid w:val="00924EC0"/>
    <w:rsid w:val="009306EC"/>
    <w:rsid w:val="00931190"/>
    <w:rsid w:val="009357BC"/>
    <w:rsid w:val="00943758"/>
    <w:rsid w:val="00946063"/>
    <w:rsid w:val="00956F09"/>
    <w:rsid w:val="00962E75"/>
    <w:rsid w:val="009659BF"/>
    <w:rsid w:val="00976DDC"/>
    <w:rsid w:val="00984B3E"/>
    <w:rsid w:val="0098591C"/>
    <w:rsid w:val="009A1DED"/>
    <w:rsid w:val="009B5D3C"/>
    <w:rsid w:val="009C629D"/>
    <w:rsid w:val="009D7C87"/>
    <w:rsid w:val="009E0E8F"/>
    <w:rsid w:val="009F6995"/>
    <w:rsid w:val="00A15281"/>
    <w:rsid w:val="00A247FA"/>
    <w:rsid w:val="00A27215"/>
    <w:rsid w:val="00A47E34"/>
    <w:rsid w:val="00A72261"/>
    <w:rsid w:val="00A90BB3"/>
    <w:rsid w:val="00A928BC"/>
    <w:rsid w:val="00A94E34"/>
    <w:rsid w:val="00AA019A"/>
    <w:rsid w:val="00AB62F2"/>
    <w:rsid w:val="00AE22D9"/>
    <w:rsid w:val="00AF15BD"/>
    <w:rsid w:val="00AF641A"/>
    <w:rsid w:val="00B0247E"/>
    <w:rsid w:val="00B02FF9"/>
    <w:rsid w:val="00B235B8"/>
    <w:rsid w:val="00B2451C"/>
    <w:rsid w:val="00B3299D"/>
    <w:rsid w:val="00B347E8"/>
    <w:rsid w:val="00B512D6"/>
    <w:rsid w:val="00B7156F"/>
    <w:rsid w:val="00B737E1"/>
    <w:rsid w:val="00B7509C"/>
    <w:rsid w:val="00BB4227"/>
    <w:rsid w:val="00BB633E"/>
    <w:rsid w:val="00BC0B32"/>
    <w:rsid w:val="00BC0DA1"/>
    <w:rsid w:val="00BC39B0"/>
    <w:rsid w:val="00BC5CB5"/>
    <w:rsid w:val="00BD60A6"/>
    <w:rsid w:val="00BD700B"/>
    <w:rsid w:val="00C039DA"/>
    <w:rsid w:val="00C0726C"/>
    <w:rsid w:val="00C1344F"/>
    <w:rsid w:val="00C16EA5"/>
    <w:rsid w:val="00C31331"/>
    <w:rsid w:val="00C5453A"/>
    <w:rsid w:val="00C6021D"/>
    <w:rsid w:val="00C8218E"/>
    <w:rsid w:val="00C87037"/>
    <w:rsid w:val="00C94487"/>
    <w:rsid w:val="00C975AE"/>
    <w:rsid w:val="00CE66F2"/>
    <w:rsid w:val="00CF0C21"/>
    <w:rsid w:val="00CF3E2A"/>
    <w:rsid w:val="00D32175"/>
    <w:rsid w:val="00D70436"/>
    <w:rsid w:val="00D75660"/>
    <w:rsid w:val="00D8056A"/>
    <w:rsid w:val="00DA34BD"/>
    <w:rsid w:val="00DB10FB"/>
    <w:rsid w:val="00DB498D"/>
    <w:rsid w:val="00DC2EA1"/>
    <w:rsid w:val="00DC3EC4"/>
    <w:rsid w:val="00DD1D15"/>
    <w:rsid w:val="00E30111"/>
    <w:rsid w:val="00E36744"/>
    <w:rsid w:val="00E42195"/>
    <w:rsid w:val="00E60FBC"/>
    <w:rsid w:val="00E75893"/>
    <w:rsid w:val="00E83FE8"/>
    <w:rsid w:val="00E945BF"/>
    <w:rsid w:val="00EB18C2"/>
    <w:rsid w:val="00EB6586"/>
    <w:rsid w:val="00ED205E"/>
    <w:rsid w:val="00ED5B9E"/>
    <w:rsid w:val="00EE5986"/>
    <w:rsid w:val="00EF1052"/>
    <w:rsid w:val="00EF427C"/>
    <w:rsid w:val="00F00065"/>
    <w:rsid w:val="00F13598"/>
    <w:rsid w:val="00F22012"/>
    <w:rsid w:val="00F25BD4"/>
    <w:rsid w:val="00F25ED3"/>
    <w:rsid w:val="00F26075"/>
    <w:rsid w:val="00F321A9"/>
    <w:rsid w:val="00F35876"/>
    <w:rsid w:val="00F36C4B"/>
    <w:rsid w:val="00F40104"/>
    <w:rsid w:val="00F630C9"/>
    <w:rsid w:val="00F70278"/>
    <w:rsid w:val="00F763CA"/>
    <w:rsid w:val="00F97785"/>
    <w:rsid w:val="00FA0D25"/>
    <w:rsid w:val="00FC1563"/>
    <w:rsid w:val="00FE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54FAE29-6639-4C78-A9DF-CC6834FE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Cs/>
      <w:i/>
      <w:color w:val="99CCFF"/>
    </w:rPr>
  </w:style>
  <w:style w:type="paragraph" w:styleId="Nadpis4">
    <w:name w:val="heading 4"/>
    <w:basedOn w:val="Normln"/>
    <w:next w:val="Normln"/>
    <w:qFormat/>
    <w:pPr>
      <w:keepNext/>
      <w:snapToGrid w:val="0"/>
      <w:outlineLvl w:val="3"/>
    </w:pPr>
    <w:rPr>
      <w:rFonts w:cs="Arial"/>
      <w:b/>
      <w:szCs w:val="21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pPr>
      <w:keepNext/>
      <w:snapToGrid w:val="0"/>
      <w:outlineLvl w:val="5"/>
    </w:pPr>
    <w:rPr>
      <w:rFonts w:ascii="Arial" w:hAnsi="Arial" w:cs="Arial"/>
      <w:b/>
      <w:bCs/>
      <w:color w:val="000080"/>
      <w:szCs w:val="21"/>
    </w:rPr>
  </w:style>
  <w:style w:type="paragraph" w:styleId="Nadpis7">
    <w:name w:val="heading 7"/>
    <w:basedOn w:val="Normln"/>
    <w:next w:val="Normln"/>
    <w:qFormat/>
    <w:pPr>
      <w:keepNext/>
      <w:snapToGrid w:val="0"/>
      <w:outlineLvl w:val="6"/>
    </w:pPr>
    <w:rPr>
      <w:b/>
      <w:sz w:val="21"/>
      <w:szCs w:val="21"/>
    </w:rPr>
  </w:style>
  <w:style w:type="paragraph" w:styleId="Nadpis8">
    <w:name w:val="heading 8"/>
    <w:basedOn w:val="Normln"/>
    <w:next w:val="Normln"/>
    <w:qFormat/>
    <w:pPr>
      <w:keepNext/>
      <w:snapToGrid w:val="0"/>
      <w:outlineLvl w:val="7"/>
    </w:pPr>
    <w:rPr>
      <w:rFonts w:cs="Arial"/>
      <w:b/>
      <w:bCs/>
      <w:color w:val="000000"/>
      <w:sz w:val="21"/>
      <w:szCs w:val="21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Arial Unicode MS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Standardnpsmoodstavce">
    <w:name w:val="WW-Standardní písmo odstavce"/>
  </w:style>
  <w:style w:type="character" w:styleId="slostrnky">
    <w:name w:val="page number"/>
    <w:basedOn w:val="WW-Standardnpsmoodstavce"/>
  </w:style>
  <w:style w:type="character" w:styleId="Hypertextovodkaz">
    <w:name w:val="Hyperlink"/>
    <w:rPr>
      <w:color w:val="000080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Zkladntext21">
    <w:name w:val="Základní text 21"/>
    <w:basedOn w:val="Normln"/>
    <w:pPr>
      <w:jc w:val="both"/>
    </w:pPr>
    <w:rPr>
      <w:bCs/>
      <w:szCs w:val="21"/>
    </w:rPr>
  </w:style>
  <w:style w:type="paragraph" w:customStyle="1" w:styleId="Titulek1">
    <w:name w:val="Titulek1"/>
    <w:basedOn w:val="Normln"/>
    <w:next w:val="Normln"/>
    <w:rPr>
      <w:rFonts w:ascii="Arial Narrow" w:hAnsi="Arial Narrow" w:cs="Arial Narrow"/>
      <w:b/>
      <w:szCs w:val="21"/>
    </w:rPr>
  </w:style>
  <w:style w:type="paragraph" w:styleId="Nzev">
    <w:name w:val="Title"/>
    <w:basedOn w:val="Normln"/>
    <w:next w:val="Podtitul"/>
    <w:qFormat/>
    <w:pPr>
      <w:widowControl/>
      <w:suppressAutoHyphens w:val="0"/>
      <w:jc w:val="center"/>
    </w:pPr>
    <w:rPr>
      <w:rFonts w:eastAsia="Times New Roman"/>
      <w:b/>
      <w:sz w:val="28"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kladntext31">
    <w:name w:val="Základní text 31"/>
    <w:basedOn w:val="Normln"/>
    <w:pPr>
      <w:jc w:val="both"/>
    </w:pPr>
    <w:rPr>
      <w:rFonts w:ascii="Arial Narrow" w:hAnsi="Arial Narrow" w:cs="Arial Narrow"/>
    </w:rPr>
  </w:style>
  <w:style w:type="paragraph" w:styleId="Zkladntextodsazen">
    <w:name w:val="Body Text Indent"/>
    <w:basedOn w:val="Normln"/>
    <w:pPr>
      <w:widowControl/>
      <w:suppressAutoHyphens w:val="0"/>
      <w:ind w:left="-142"/>
      <w:jc w:val="both"/>
    </w:pPr>
    <w:rPr>
      <w:rFonts w:eastAsia="Times New Roman"/>
      <w:b/>
      <w:bCs/>
      <w:i/>
      <w:iCs/>
      <w:sz w:val="22"/>
      <w:szCs w:val="20"/>
    </w:rPr>
  </w:style>
  <w:style w:type="paragraph" w:customStyle="1" w:styleId="Odstavec">
    <w:name w:val="Odstavec"/>
    <w:basedOn w:val="Normln"/>
    <w:pPr>
      <w:widowControl/>
      <w:overflowPunct w:val="0"/>
      <w:autoSpaceDE w:val="0"/>
      <w:spacing w:after="115" w:line="276" w:lineRule="auto"/>
      <w:ind w:firstLine="480"/>
      <w:jc w:val="both"/>
      <w:textAlignment w:val="baseline"/>
    </w:pPr>
    <w:rPr>
      <w:rFonts w:eastAsia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8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0855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Styl-normln-odsazen">
    <w:name w:val="Styl-normální-odsazený"/>
    <w:basedOn w:val="Normln"/>
    <w:rsid w:val="00660753"/>
    <w:pPr>
      <w:spacing w:after="60"/>
      <w:ind w:left="284"/>
    </w:pPr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rsid w:val="001E2939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1E2939"/>
    <w:rPr>
      <w:rFonts w:ascii="Courier New" w:hAnsi="Courier New" w:cs="Courier New"/>
    </w:rPr>
  </w:style>
  <w:style w:type="table" w:styleId="Mkatabulky">
    <w:name w:val="Table Grid"/>
    <w:basedOn w:val="Normlntabulka"/>
    <w:uiPriority w:val="39"/>
    <w:rsid w:val="002D4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Radovan Horák</dc:creator>
  <cp:keywords/>
  <cp:lastModifiedBy>103717</cp:lastModifiedBy>
  <cp:revision>8</cp:revision>
  <cp:lastPrinted>2025-02-25T08:48:00Z</cp:lastPrinted>
  <dcterms:created xsi:type="dcterms:W3CDTF">2025-06-11T04:57:00Z</dcterms:created>
  <dcterms:modified xsi:type="dcterms:W3CDTF">2025-06-23T08:36:00Z</dcterms:modified>
</cp:coreProperties>
</file>