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CD84" w14:textId="36120F51" w:rsidR="004526B7" w:rsidRDefault="004526B7" w:rsidP="004D6ABF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23F3C720" w14:textId="77777777" w:rsidR="004D6ABF" w:rsidRPr="004D6ABF" w:rsidRDefault="004D6ABF" w:rsidP="004D6ABF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026606B7" w14:textId="77777777" w:rsidR="004526B7" w:rsidRPr="005653A6" w:rsidRDefault="004526B7" w:rsidP="004526B7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1F1C5214" w14:textId="77777777" w:rsidR="004526B7" w:rsidRDefault="004526B7" w:rsidP="004526B7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1C859A91" w14:textId="77777777" w:rsidR="004526B7" w:rsidRDefault="004526B7" w:rsidP="004526B7">
      <w:pPr>
        <w:rPr>
          <w:rFonts w:ascii="Arial" w:hAnsi="Arial" w:cs="Arial"/>
          <w:sz w:val="20"/>
        </w:rPr>
      </w:pPr>
    </w:p>
    <w:p w14:paraId="4C877A3A" w14:textId="77777777" w:rsidR="004526B7" w:rsidRPr="006B38C3" w:rsidRDefault="004526B7" w:rsidP="004526B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0468DCD7" w14:textId="77777777" w:rsidR="004526B7" w:rsidRPr="006B38C3" w:rsidRDefault="004526B7" w:rsidP="004526B7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45ECC872" w14:textId="77777777" w:rsidR="004526B7" w:rsidRPr="006B38C3" w:rsidRDefault="004526B7" w:rsidP="004526B7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27D29AED" w14:textId="77777777" w:rsidR="004526B7" w:rsidRPr="006B38C3" w:rsidRDefault="004526B7" w:rsidP="004526B7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558E43F2" w14:textId="77777777" w:rsidR="004526B7" w:rsidRPr="006B38C3" w:rsidRDefault="004526B7" w:rsidP="004526B7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4DD1908D" w14:textId="77777777" w:rsidR="004526B7" w:rsidRPr="006B38C3" w:rsidRDefault="004526B7" w:rsidP="004526B7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7BA351CD" w14:textId="77777777" w:rsidR="004526B7" w:rsidRPr="006B38C3" w:rsidRDefault="004526B7" w:rsidP="004526B7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43862AD8" w14:textId="77777777" w:rsidR="004526B7" w:rsidRDefault="004526B7" w:rsidP="004526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0D268699" w14:textId="77777777" w:rsidR="004526B7" w:rsidRDefault="004526B7" w:rsidP="004526B7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1A06652A" w14:textId="77777777" w:rsidR="004526B7" w:rsidRDefault="004526B7" w:rsidP="004526B7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477F1687" w14:textId="68354630" w:rsidR="004526B7" w:rsidRDefault="004526B7" w:rsidP="004526B7">
      <w:pPr>
        <w:rPr>
          <w:rFonts w:ascii="Tahoma" w:hAnsi="Tahoma" w:cs="Tahoma"/>
          <w:b/>
          <w:sz w:val="20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</w:t>
      </w:r>
      <w:r>
        <w:rPr>
          <w:rFonts w:ascii="Tahoma" w:hAnsi="Tahoma" w:cs="Tahoma"/>
          <w:sz w:val="19"/>
          <w:szCs w:val="19"/>
        </w:rPr>
        <w:t>.</w:t>
      </w:r>
    </w:p>
    <w:p w14:paraId="45406CFB" w14:textId="6B3683B9" w:rsidR="008741A7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 xml:space="preserve">HNICKÉ </w:t>
      </w:r>
      <w:r w:rsidR="000A7307">
        <w:rPr>
          <w:rFonts w:ascii="Tahoma" w:hAnsi="Tahoma" w:cs="Tahoma"/>
          <w:b/>
          <w:sz w:val="20"/>
        </w:rPr>
        <w:t xml:space="preserve">PARAMETRY – </w:t>
      </w:r>
      <w:proofErr w:type="spellStart"/>
      <w:r w:rsidR="000A7307">
        <w:rPr>
          <w:rFonts w:ascii="Tahoma" w:hAnsi="Tahoma" w:cs="Tahoma"/>
          <w:b/>
          <w:sz w:val="20"/>
        </w:rPr>
        <w:t>Motodlahy</w:t>
      </w:r>
      <w:proofErr w:type="spellEnd"/>
      <w:r w:rsidR="000A7307">
        <w:rPr>
          <w:rFonts w:ascii="Tahoma" w:hAnsi="Tahoma" w:cs="Tahoma"/>
          <w:b/>
          <w:sz w:val="20"/>
        </w:rPr>
        <w:t xml:space="preserve"> kolenní 5 ks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F86CCB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F86CCB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F86CCB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F86CCB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F86CCB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F86CCB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F86CCB">
        <w:tc>
          <w:tcPr>
            <w:tcW w:w="5649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F86CCB">
        <w:tc>
          <w:tcPr>
            <w:tcW w:w="5649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F86CCB">
        <w:tc>
          <w:tcPr>
            <w:tcW w:w="5649" w:type="dxa"/>
            <w:vAlign w:val="center"/>
          </w:tcPr>
          <w:p w14:paraId="0267A167" w14:textId="4D5EAD95" w:rsidR="008741A7" w:rsidRPr="00E44736" w:rsidRDefault="000A7307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Kolenní motodlaha k rehabilitaci pacientů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F08E6E4" w14:textId="77777777" w:rsidTr="00F86CCB">
        <w:tc>
          <w:tcPr>
            <w:tcW w:w="5649" w:type="dxa"/>
            <w:vAlign w:val="center"/>
          </w:tcPr>
          <w:p w14:paraId="3990B5A3" w14:textId="44361548" w:rsidR="008741A7" w:rsidRPr="00E44736" w:rsidRDefault="000A7307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Ř</w:t>
            </w:r>
            <w:r w:rsidRPr="000A730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ízena dálkovým ovladačem s paměťovou kartou, na které se zaznamenávají léčebná data – monitoring rehabilitace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3D0BEFC" w14:textId="77777777" w:rsidTr="00F86CCB">
        <w:tc>
          <w:tcPr>
            <w:tcW w:w="5649" w:type="dxa"/>
            <w:vAlign w:val="center"/>
          </w:tcPr>
          <w:p w14:paraId="738E91FD" w14:textId="27E0EBEC" w:rsidR="008741A7" w:rsidRPr="00E44736" w:rsidRDefault="000A7307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Jednoduché ovládání a nastavení přístroje na individuální anatomické rozměry jednotlivých pacientů</w:t>
            </w:r>
          </w:p>
        </w:tc>
        <w:tc>
          <w:tcPr>
            <w:tcW w:w="1057" w:type="dxa"/>
            <w:gridSpan w:val="2"/>
          </w:tcPr>
          <w:p w14:paraId="3F839CF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5E842A99" w14:textId="77777777" w:rsidTr="00F86CCB">
        <w:tc>
          <w:tcPr>
            <w:tcW w:w="5649" w:type="dxa"/>
            <w:vAlign w:val="center"/>
          </w:tcPr>
          <w:p w14:paraId="76A0B0F2" w14:textId="73E79CC2" w:rsidR="00E44736" w:rsidRPr="00E44736" w:rsidRDefault="000A7307" w:rsidP="000A7307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</w:t>
            </w:r>
            <w:r w:rsidRPr="000A730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aručený anatomicky správný pohyb končetiny</w:t>
            </w:r>
          </w:p>
        </w:tc>
        <w:tc>
          <w:tcPr>
            <w:tcW w:w="1057" w:type="dxa"/>
            <w:gridSpan w:val="2"/>
          </w:tcPr>
          <w:p w14:paraId="0DB11B3E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44296C15" w14:textId="77777777" w:rsidTr="00F86CCB">
        <w:tc>
          <w:tcPr>
            <w:tcW w:w="5649" w:type="dxa"/>
            <w:vAlign w:val="center"/>
          </w:tcPr>
          <w:p w14:paraId="1E8CBAA3" w14:textId="0E0A0DB4" w:rsidR="00E44736" w:rsidRPr="00E44736" w:rsidRDefault="000A7307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Stejné nastavení přístroje pro levou i pravou končetinu</w:t>
            </w:r>
          </w:p>
        </w:tc>
        <w:tc>
          <w:tcPr>
            <w:tcW w:w="1057" w:type="dxa"/>
            <w:gridSpan w:val="2"/>
          </w:tcPr>
          <w:p w14:paraId="17E0B338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313E2908" w14:textId="77777777" w:rsidTr="00F86CCB">
        <w:tc>
          <w:tcPr>
            <w:tcW w:w="5649" w:type="dxa"/>
            <w:vAlign w:val="center"/>
          </w:tcPr>
          <w:p w14:paraId="3A3BB0E0" w14:textId="1F7C640C" w:rsidR="008741A7" w:rsidRPr="003A5F96" w:rsidRDefault="000A7307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Přenos dat do PC</w:t>
            </w:r>
          </w:p>
        </w:tc>
        <w:tc>
          <w:tcPr>
            <w:tcW w:w="1057" w:type="dxa"/>
            <w:gridSpan w:val="2"/>
          </w:tcPr>
          <w:p w14:paraId="1EFD475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BC5B7AF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38B8F5F1" w14:textId="39476100" w:rsidR="008741A7" w:rsidRPr="003A5F96" w:rsidRDefault="000A7307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</w:t>
            </w:r>
            <w:r w:rsidRPr="000A730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rotiskluzová podložka</w:t>
            </w:r>
          </w:p>
        </w:tc>
        <w:tc>
          <w:tcPr>
            <w:tcW w:w="1057" w:type="dxa"/>
            <w:gridSpan w:val="2"/>
          </w:tcPr>
          <w:p w14:paraId="2ABFF6D1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93F4F" w:rsidRPr="005A6ACC" w14:paraId="50C79DCB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1A8627BB" w14:textId="02D58B9D" w:rsidR="00093F4F" w:rsidRDefault="00093F4F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Hmotnost přístroje max. 15 kg</w:t>
            </w:r>
          </w:p>
        </w:tc>
        <w:tc>
          <w:tcPr>
            <w:tcW w:w="1057" w:type="dxa"/>
            <w:gridSpan w:val="2"/>
          </w:tcPr>
          <w:p w14:paraId="27AEF3D9" w14:textId="77777777" w:rsidR="00093F4F" w:rsidRPr="003A5F96" w:rsidRDefault="00093F4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DCD872C" w14:textId="77777777" w:rsidR="00093F4F" w:rsidRPr="003A5F96" w:rsidRDefault="00093F4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444EE6" w:rsidRPr="005A6ACC" w14:paraId="6592D24B" w14:textId="77777777" w:rsidTr="009478AD">
        <w:trPr>
          <w:trHeight w:val="517"/>
        </w:trPr>
        <w:tc>
          <w:tcPr>
            <w:tcW w:w="5649" w:type="dxa"/>
            <w:vAlign w:val="center"/>
          </w:tcPr>
          <w:p w14:paraId="1FB17EC2" w14:textId="7D80368B" w:rsidR="009478AD" w:rsidRDefault="00444EE6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</w:t>
            </w:r>
            <w:r w:rsidRPr="00444EE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odpěry stehna, lýtka a botička z lehce omyvatelného a dezinfikovatelného materiálu</w:t>
            </w:r>
          </w:p>
        </w:tc>
        <w:tc>
          <w:tcPr>
            <w:tcW w:w="1057" w:type="dxa"/>
            <w:gridSpan w:val="2"/>
          </w:tcPr>
          <w:p w14:paraId="77588A00" w14:textId="77777777" w:rsidR="00444EE6" w:rsidRPr="003A5F96" w:rsidRDefault="00444EE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AB324AD" w14:textId="77777777" w:rsidR="00444EE6" w:rsidRPr="003A5F96" w:rsidRDefault="00444EE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A7307" w:rsidRPr="005A6ACC" w14:paraId="582D821A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4EE0D78C" w14:textId="6F29CB18" w:rsidR="000A7307" w:rsidRDefault="0056023E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</w:t>
            </w:r>
            <w:r w:rsidR="000A730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motnost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rehabilitované </w:t>
            </w:r>
            <w:r w:rsidR="000A7307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končetiny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max. 30 kg</w:t>
            </w:r>
          </w:p>
        </w:tc>
        <w:tc>
          <w:tcPr>
            <w:tcW w:w="1057" w:type="dxa"/>
            <w:gridSpan w:val="2"/>
          </w:tcPr>
          <w:p w14:paraId="22BA07E7" w14:textId="77777777" w:rsidR="000A7307" w:rsidRPr="003A5F96" w:rsidRDefault="000A730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5CDEDED" w14:textId="77777777" w:rsidR="000A7307" w:rsidRPr="003A5F96" w:rsidRDefault="000A730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93F4F" w:rsidRPr="005A6ACC" w14:paraId="7F69E30E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0C5E40DF" w14:textId="5B2D3C61" w:rsidR="00093F4F" w:rsidRDefault="00093F4F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 w:rsidRPr="0056023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ýška pacient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 v rozmezí min.</w:t>
            </w:r>
            <w:r w:rsidRPr="0056023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1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30–200</w:t>
            </w:r>
            <w:r w:rsidRPr="0056023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cm</w:t>
            </w:r>
          </w:p>
        </w:tc>
        <w:tc>
          <w:tcPr>
            <w:tcW w:w="1057" w:type="dxa"/>
            <w:gridSpan w:val="2"/>
          </w:tcPr>
          <w:p w14:paraId="16EB6E3A" w14:textId="77777777" w:rsidR="00093F4F" w:rsidRPr="003A5F96" w:rsidRDefault="00093F4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0F057EC" w14:textId="77777777" w:rsidR="00093F4F" w:rsidRPr="003A5F96" w:rsidRDefault="00093F4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444EE6" w:rsidRPr="005A6ACC" w14:paraId="2D81C022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0BA22E2D" w14:textId="466B8EC5" w:rsidR="00444EE6" w:rsidRDefault="00444EE6" w:rsidP="00444EE6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Rozsah pohybu – koleno: </w:t>
            </w:r>
            <w:r w:rsidRPr="00444EE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extenze / flexe – 10º - 120° </w:t>
            </w:r>
          </w:p>
        </w:tc>
        <w:tc>
          <w:tcPr>
            <w:tcW w:w="1057" w:type="dxa"/>
            <w:gridSpan w:val="2"/>
          </w:tcPr>
          <w:p w14:paraId="67D21FE1" w14:textId="77777777" w:rsidR="00444EE6" w:rsidRPr="003A5F96" w:rsidRDefault="00444EE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31DE909" w14:textId="77777777" w:rsidR="00444EE6" w:rsidRPr="003A5F96" w:rsidRDefault="00444EE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444EE6" w:rsidRPr="005A6ACC" w14:paraId="18287AED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52A2C996" w14:textId="2D3E5B62" w:rsidR="00444EE6" w:rsidRDefault="00444EE6" w:rsidP="00444EE6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Rozsah pohybu – kyčel: </w:t>
            </w:r>
            <w:r w:rsidRPr="00444EE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extenze / flexe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- </w:t>
            </w:r>
            <w:r w:rsidRPr="00444EE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0° - 7º – 115º</w:t>
            </w:r>
          </w:p>
        </w:tc>
        <w:tc>
          <w:tcPr>
            <w:tcW w:w="1057" w:type="dxa"/>
            <w:gridSpan w:val="2"/>
          </w:tcPr>
          <w:p w14:paraId="4A1C586F" w14:textId="77777777" w:rsidR="00444EE6" w:rsidRPr="003A5F96" w:rsidRDefault="00444EE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C79651A" w14:textId="77777777" w:rsidR="00444EE6" w:rsidRPr="003A5F96" w:rsidRDefault="00444EE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444EE6" w:rsidRPr="005A6ACC" w14:paraId="79984A9F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29FF801D" w14:textId="524B29C2" w:rsidR="00444EE6" w:rsidRDefault="00444EE6" w:rsidP="00444EE6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Rychlost: </w:t>
            </w:r>
            <w:r w:rsidRPr="00444EE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20º/min - 200°/min</w:t>
            </w:r>
          </w:p>
        </w:tc>
        <w:tc>
          <w:tcPr>
            <w:tcW w:w="1057" w:type="dxa"/>
            <w:gridSpan w:val="2"/>
          </w:tcPr>
          <w:p w14:paraId="49E29813" w14:textId="77777777" w:rsidR="00444EE6" w:rsidRPr="003A5F96" w:rsidRDefault="00444EE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4F0EBF1" w14:textId="77777777" w:rsidR="00444EE6" w:rsidRPr="003A5F96" w:rsidRDefault="00444EE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6023E" w:rsidRPr="005A6ACC" w14:paraId="12EF3261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79A3D831" w14:textId="4EF039B4" w:rsidR="0056023E" w:rsidRDefault="00093F4F" w:rsidP="00093F4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Různé funkce přístroje: </w:t>
            </w:r>
            <w:r w:rsidRPr="00093F4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oscilace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Pr="00093F4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protažení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Pr="00093F4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postupné zvyšování rozsahu pohybu – zahřívací program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Pr="00093F4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grafické znázornění rehabilitace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,</w:t>
            </w:r>
            <w:r w:rsidRPr="00093F4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bezpečnostní prvek – zpětný chod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, nastavení léčebných programů atd.</w:t>
            </w:r>
          </w:p>
        </w:tc>
        <w:tc>
          <w:tcPr>
            <w:tcW w:w="1057" w:type="dxa"/>
            <w:gridSpan w:val="2"/>
          </w:tcPr>
          <w:p w14:paraId="1DA9D2DA" w14:textId="77777777" w:rsidR="0056023E" w:rsidRPr="003A5F96" w:rsidRDefault="0056023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70AC333" w14:textId="77777777" w:rsidR="0056023E" w:rsidRPr="003A5F96" w:rsidRDefault="0056023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5A3C6C4" w14:textId="77777777" w:rsidTr="00F86CCB">
        <w:tc>
          <w:tcPr>
            <w:tcW w:w="5649" w:type="dxa"/>
            <w:vAlign w:val="center"/>
          </w:tcPr>
          <w:p w14:paraId="4B24A14B" w14:textId="45C06FF4" w:rsidR="008741A7" w:rsidRPr="003A5F96" w:rsidRDefault="00093F4F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Nastavení d</w:t>
            </w:r>
            <w:r w:rsidRPr="00093F4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ob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y</w:t>
            </w:r>
            <w:r w:rsidRPr="00093F4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trvání terapie</w:t>
            </w:r>
          </w:p>
        </w:tc>
        <w:tc>
          <w:tcPr>
            <w:tcW w:w="1057" w:type="dxa"/>
            <w:gridSpan w:val="2"/>
          </w:tcPr>
          <w:p w14:paraId="574CA997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C97349D" w14:textId="77777777" w:rsidTr="00F86CCB">
        <w:trPr>
          <w:trHeight w:val="70"/>
        </w:trPr>
        <w:tc>
          <w:tcPr>
            <w:tcW w:w="5649" w:type="dxa"/>
            <w:vAlign w:val="center"/>
          </w:tcPr>
          <w:p w14:paraId="270D3A3A" w14:textId="255836E6" w:rsidR="008741A7" w:rsidRPr="00882D55" w:rsidRDefault="00093F4F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Nastavení </w:t>
            </w:r>
            <w:r w:rsidRPr="00093F4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pauzy v krajních polohách</w:t>
            </w:r>
          </w:p>
        </w:tc>
        <w:tc>
          <w:tcPr>
            <w:tcW w:w="1057" w:type="dxa"/>
            <w:gridSpan w:val="2"/>
          </w:tcPr>
          <w:p w14:paraId="417F81A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05272ED" w14:textId="77777777" w:rsidTr="00F86CCB">
        <w:tc>
          <w:tcPr>
            <w:tcW w:w="5649" w:type="dxa"/>
            <w:vAlign w:val="center"/>
          </w:tcPr>
          <w:p w14:paraId="5FCA4A58" w14:textId="5A3D6E42" w:rsidR="00093F4F" w:rsidRPr="00093F4F" w:rsidRDefault="00093F4F" w:rsidP="00093F4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093F4F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Příslušenství:</w:t>
            </w:r>
          </w:p>
        </w:tc>
        <w:tc>
          <w:tcPr>
            <w:tcW w:w="1057" w:type="dxa"/>
            <w:gridSpan w:val="2"/>
          </w:tcPr>
          <w:p w14:paraId="6E92ED9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20FC5B0" w14:textId="77777777" w:rsidTr="00F86CCB">
        <w:tc>
          <w:tcPr>
            <w:tcW w:w="5649" w:type="dxa"/>
            <w:vAlign w:val="center"/>
          </w:tcPr>
          <w:p w14:paraId="260FD341" w14:textId="46474010" w:rsidR="008741A7" w:rsidRPr="003A5F96" w:rsidRDefault="00093F4F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3x </w:t>
            </w:r>
            <w:r w:rsidR="00505A98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transportní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vozík </w:t>
            </w:r>
            <w:r w:rsidR="00505A98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pro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 motodl</w:t>
            </w:r>
            <w:r w:rsidR="00505A98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ahu (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snímatelný</w:t>
            </w:r>
            <w:r w:rsidR="00505A98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)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4828207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C5A03A8" w14:textId="77777777" w:rsidTr="00F86CCB">
        <w:tc>
          <w:tcPr>
            <w:tcW w:w="5649" w:type="dxa"/>
            <w:vAlign w:val="center"/>
          </w:tcPr>
          <w:p w14:paraId="721FC2C2" w14:textId="483B9A54" w:rsidR="008741A7" w:rsidRPr="003A5F96" w:rsidRDefault="00093F4F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2x vozík k</w:t>
            </w:r>
            <w:r w:rsidR="00505A98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 lůžku pro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 motodla</w:t>
            </w:r>
            <w:r w:rsidR="00505A98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hu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který je </w:t>
            </w:r>
            <w:r w:rsidR="00505A98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napevno součástí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přístroje</w:t>
            </w:r>
          </w:p>
        </w:tc>
        <w:tc>
          <w:tcPr>
            <w:tcW w:w="1057" w:type="dxa"/>
            <w:gridSpan w:val="2"/>
          </w:tcPr>
          <w:p w14:paraId="477F73CD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30D3A2F4" w14:textId="77777777" w:rsidR="00093F4F" w:rsidRDefault="00093F4F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Pr="00973F6D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76184625" w14:textId="77777777" w:rsidR="005B1723" w:rsidRDefault="005B1723"/>
    <w:sectPr w:rsidR="005B1723" w:rsidSect="0094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170B6"/>
    <w:rsid w:val="00040E43"/>
    <w:rsid w:val="00083C21"/>
    <w:rsid w:val="00093F4F"/>
    <w:rsid w:val="000A05CA"/>
    <w:rsid w:val="000A7307"/>
    <w:rsid w:val="000B13AE"/>
    <w:rsid w:val="002C4AAD"/>
    <w:rsid w:val="004022DD"/>
    <w:rsid w:val="00444EE6"/>
    <w:rsid w:val="004526B7"/>
    <w:rsid w:val="0048165E"/>
    <w:rsid w:val="004B4EAD"/>
    <w:rsid w:val="004D6ABF"/>
    <w:rsid w:val="00505A98"/>
    <w:rsid w:val="0056023E"/>
    <w:rsid w:val="005B1723"/>
    <w:rsid w:val="008741A7"/>
    <w:rsid w:val="00882D55"/>
    <w:rsid w:val="009478AD"/>
    <w:rsid w:val="009E6D13"/>
    <w:rsid w:val="00A06198"/>
    <w:rsid w:val="00B45CD8"/>
    <w:rsid w:val="00D922D3"/>
    <w:rsid w:val="00E36C07"/>
    <w:rsid w:val="00E44736"/>
    <w:rsid w:val="00E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4526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7</cp:revision>
  <dcterms:created xsi:type="dcterms:W3CDTF">2025-05-28T09:01:00Z</dcterms:created>
  <dcterms:modified xsi:type="dcterms:W3CDTF">2025-06-19T07:07:00Z</dcterms:modified>
</cp:coreProperties>
</file>