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31A6" w14:textId="77777777" w:rsidR="00BA7DCA" w:rsidRPr="00BA7DCA" w:rsidRDefault="00BA7DCA" w:rsidP="00BA7DCA">
      <w:pPr>
        <w:tabs>
          <w:tab w:val="left" w:pos="-1980"/>
        </w:tabs>
        <w:ind w:right="70"/>
        <w:jc w:val="center"/>
        <w:outlineLvl w:val="0"/>
        <w:rPr>
          <w:rFonts w:eastAsia="Times New Roman" w:cs="Times New Roman"/>
          <w:b/>
          <w:color w:val="383838"/>
          <w:kern w:val="0"/>
          <w:sz w:val="28"/>
          <w:szCs w:val="28"/>
          <w:lang w:eastAsia="cs-CZ"/>
          <w14:ligatures w14:val="none"/>
        </w:rPr>
      </w:pPr>
      <w:r w:rsidRPr="00BA7DCA">
        <w:rPr>
          <w:rFonts w:eastAsia="Times New Roman" w:cs="Times New Roman"/>
          <w:b/>
          <w:color w:val="383838"/>
          <w:kern w:val="0"/>
          <w:sz w:val="28"/>
          <w:szCs w:val="28"/>
          <w:lang w:eastAsia="cs-CZ"/>
          <w14:ligatures w14:val="none"/>
        </w:rPr>
        <w:t>KRYCÍ LIST NABÍDKY</w:t>
      </w:r>
    </w:p>
    <w:p w14:paraId="17C672FE" w14:textId="77777777" w:rsidR="00BA7DCA" w:rsidRPr="00BA7DCA" w:rsidRDefault="00BA7DCA" w:rsidP="00BA7DCA">
      <w:pPr>
        <w:tabs>
          <w:tab w:val="left" w:pos="-4253"/>
          <w:tab w:val="left" w:pos="8565"/>
        </w:tabs>
        <w:rPr>
          <w:rFonts w:eastAsia="Calibri" w:cs="Times New Roman"/>
          <w:b/>
          <w:kern w:val="0"/>
          <w14:ligatures w14:val="none"/>
        </w:rPr>
      </w:pPr>
      <w:bookmarkStart w:id="0" w:name="_Hlk514938468"/>
      <w:r w:rsidRPr="00BA7DCA">
        <w:rPr>
          <w:rFonts w:eastAsia="Calibri" w:cs="Times New Roman"/>
          <w:b/>
          <w:kern w:val="0"/>
          <w14:ligatures w14:val="none"/>
        </w:rPr>
        <w:tab/>
      </w:r>
    </w:p>
    <w:p w14:paraId="33362AE7" w14:textId="6EA22A47" w:rsidR="00BA7DCA" w:rsidRPr="00B44C5E" w:rsidRDefault="00BA7DCA" w:rsidP="00BA7DCA">
      <w:pPr>
        <w:tabs>
          <w:tab w:val="left" w:pos="-4253"/>
        </w:tabs>
        <w:spacing w:line="276" w:lineRule="auto"/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  <w:r w:rsidRPr="00B44C5E">
        <w:rPr>
          <w:rFonts w:eastAsia="Times New Roman" w:cs="Times New Roman"/>
          <w:b/>
          <w:kern w:val="0"/>
          <w:lang w:eastAsia="cs-CZ"/>
          <w14:ligatures w14:val="none"/>
        </w:rPr>
        <w:t>„</w:t>
      </w:r>
      <w:bookmarkStart w:id="1" w:name="_Hlk150425695"/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Pa</w:t>
      </w:r>
      <w:bookmarkEnd w:id="1"/>
      <w:r w:rsidR="00045058">
        <w:rPr>
          <w:rFonts w:eastAsia="Times New Roman" w:cs="Times New Roman"/>
          <w:b/>
          <w:kern w:val="0"/>
          <w:lang w:eastAsia="cs-CZ"/>
          <w14:ligatures w14:val="none"/>
        </w:rPr>
        <w:t>rking SNO – 0. etapa</w:t>
      </w:r>
      <w:r w:rsidR="00723C32">
        <w:rPr>
          <w:rFonts w:eastAsia="Times New Roman" w:cs="Times New Roman"/>
          <w:b/>
          <w:kern w:val="0"/>
          <w:lang w:eastAsia="cs-CZ"/>
          <w14:ligatures w14:val="none"/>
        </w:rPr>
        <w:t xml:space="preserve"> </w:t>
      </w:r>
      <w:r w:rsidR="00C768F9">
        <w:rPr>
          <w:rFonts w:eastAsia="Times New Roman" w:cs="Times New Roman"/>
          <w:b/>
          <w:kern w:val="0"/>
          <w:lang w:eastAsia="cs-CZ"/>
          <w14:ligatures w14:val="none"/>
        </w:rPr>
        <w:t>–</w:t>
      </w:r>
      <w:r w:rsidR="00723C32">
        <w:rPr>
          <w:rFonts w:eastAsia="Times New Roman" w:cs="Times New Roman"/>
          <w:b/>
          <w:kern w:val="0"/>
          <w:lang w:eastAsia="cs-CZ"/>
          <w14:ligatures w14:val="none"/>
        </w:rPr>
        <w:t xml:space="preserve"> </w:t>
      </w:r>
      <w:r w:rsidR="00C768F9">
        <w:rPr>
          <w:rFonts w:eastAsia="Times New Roman" w:cs="Times New Roman"/>
          <w:b/>
          <w:kern w:val="0"/>
          <w:lang w:eastAsia="cs-CZ"/>
          <w14:ligatures w14:val="none"/>
        </w:rPr>
        <w:t>II.</w:t>
      </w:r>
      <w:r w:rsidRPr="00B44C5E">
        <w:rPr>
          <w:rFonts w:eastAsia="Times New Roman" w:cs="Times New Roman"/>
          <w:b/>
          <w:kern w:val="0"/>
          <w:lang w:eastAsia="cs-CZ"/>
          <w14:ligatures w14:val="none"/>
        </w:rPr>
        <w:t xml:space="preserve">“ </w:t>
      </w:r>
      <w:bookmarkEnd w:id="0"/>
    </w:p>
    <w:p w14:paraId="4018B556" w14:textId="0049B90A" w:rsidR="00BA7DCA" w:rsidRPr="00BA7DCA" w:rsidRDefault="00BA7DCA" w:rsidP="00BA7DCA">
      <w:pPr>
        <w:tabs>
          <w:tab w:val="center" w:pos="4536"/>
          <w:tab w:val="right" w:pos="9072"/>
        </w:tabs>
        <w:spacing w:line="276" w:lineRule="auto"/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  <w:r w:rsidRPr="00BA7DCA">
        <w:rPr>
          <w:rFonts w:eastAsia="Times New Roman" w:cs="Times New Roman"/>
          <w:b/>
          <w:kern w:val="0"/>
          <w:lang w:eastAsia="cs-CZ"/>
          <w14:ligatures w14:val="none"/>
        </w:rPr>
        <w:t xml:space="preserve">Číslo spisu: </w:t>
      </w:r>
      <w:bookmarkStart w:id="2" w:name="_Hlk112767435"/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OPA/FMP/2025/</w:t>
      </w:r>
      <w:bookmarkEnd w:id="2"/>
      <w:r w:rsidR="00C768F9">
        <w:rPr>
          <w:rFonts w:eastAsia="Times New Roman" w:cs="Times New Roman"/>
          <w:b/>
          <w:kern w:val="0"/>
          <w:lang w:eastAsia="cs-CZ"/>
          <w14:ligatures w14:val="none"/>
        </w:rPr>
        <w:t>10</w:t>
      </w:r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/Pa</w:t>
      </w:r>
      <w:r w:rsidR="00045058">
        <w:rPr>
          <w:rFonts w:eastAsia="Times New Roman" w:cs="Times New Roman"/>
          <w:b/>
          <w:kern w:val="0"/>
          <w:lang w:eastAsia="cs-CZ"/>
          <w14:ligatures w14:val="none"/>
        </w:rPr>
        <w:t>rking-0.etapa</w:t>
      </w:r>
      <w:r w:rsidR="00C768F9">
        <w:rPr>
          <w:rFonts w:eastAsia="Times New Roman" w:cs="Times New Roman"/>
          <w:b/>
          <w:kern w:val="0"/>
          <w:lang w:eastAsia="cs-CZ"/>
          <w14:ligatures w14:val="none"/>
        </w:rPr>
        <w:t xml:space="preserve"> II.</w:t>
      </w:r>
    </w:p>
    <w:p w14:paraId="0EF180C8" w14:textId="77777777" w:rsidR="00BA7DCA" w:rsidRPr="00BA7DCA" w:rsidRDefault="00BA7DCA" w:rsidP="00BA7DCA">
      <w:pPr>
        <w:ind w:firstLine="180"/>
        <w:jc w:val="center"/>
        <w:rPr>
          <w:rFonts w:eastAsia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060"/>
        <w:gridCol w:w="6963"/>
      </w:tblGrid>
      <w:tr w:rsidR="00BA7DCA" w:rsidRPr="00BA7DCA" w14:paraId="296F6150" w14:textId="77777777" w:rsidTr="00045058">
        <w:trPr>
          <w:trHeight w:val="11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38A5" w14:textId="77777777" w:rsidR="00BA7DCA" w:rsidRPr="00BA7DCA" w:rsidRDefault="00BA7DCA" w:rsidP="00BA7DCA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Zadavatel</w:t>
            </w:r>
          </w:p>
        </w:tc>
        <w:tc>
          <w:tcPr>
            <w:tcW w:w="8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17F06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3AD6DDB" w14:textId="77777777" w:rsidTr="00045058">
        <w:trPr>
          <w:trHeight w:val="113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0F4FA21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412C8314" w14:textId="25B01015" w:rsidR="00BA7DCA" w:rsidRPr="00BA7DCA" w:rsidRDefault="00BA7DCA" w:rsidP="00BA7DCA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F6C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</w:rPr>
              <w:t>Slezská nemocnice v Opavě, příspěvková organizace</w:t>
            </w:r>
          </w:p>
        </w:tc>
      </w:tr>
      <w:tr w:rsidR="00BA7DCA" w:rsidRPr="00BA7DCA" w14:paraId="0F751E0C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0F5C515D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</w:t>
            </w:r>
          </w:p>
        </w:tc>
        <w:tc>
          <w:tcPr>
            <w:tcW w:w="6963" w:type="dxa"/>
            <w:vAlign w:val="center"/>
          </w:tcPr>
          <w:p w14:paraId="63AA185A" w14:textId="39CA2AD8" w:rsidR="00BA7DCA" w:rsidRPr="00BA7DCA" w:rsidRDefault="00BA7DCA" w:rsidP="00BA7DCA">
            <w:pPr>
              <w:suppressAutoHyphens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A7DCA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Olomoucká 470/86, Předměstí, 746 01 Opava</w:t>
            </w:r>
          </w:p>
        </w:tc>
      </w:tr>
      <w:tr w:rsidR="00BA7DCA" w:rsidRPr="00BA7DCA" w14:paraId="28716640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1B0E74AC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6963" w:type="dxa"/>
            <w:vAlign w:val="center"/>
          </w:tcPr>
          <w:p w14:paraId="149EBACF" w14:textId="0000E34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F6C">
              <w:rPr>
                <w:rFonts w:eastAsia="Times New Roman" w:cs="Times New Roman"/>
                <w:kern w:val="0"/>
                <w:sz w:val="20"/>
                <w:szCs w:val="20"/>
                <w:lang w:eastAsia="ar-SA"/>
              </w:rPr>
              <w:t>47813750</w:t>
            </w:r>
          </w:p>
        </w:tc>
      </w:tr>
      <w:tr w:rsidR="00BA7DCA" w:rsidRPr="00BA7DCA" w14:paraId="0905239A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216C70EE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zastoupený</w:t>
            </w:r>
          </w:p>
        </w:tc>
        <w:tc>
          <w:tcPr>
            <w:tcW w:w="6963" w:type="dxa"/>
            <w:vAlign w:val="center"/>
          </w:tcPr>
          <w:p w14:paraId="58351F78" w14:textId="35C4763A" w:rsidR="00BA7DCA" w:rsidRPr="00BA7DCA" w:rsidRDefault="00BA7DCA" w:rsidP="00BA7DCA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F6C">
              <w:rPr>
                <w:rFonts w:eastAsia="Times New Roman" w:cs="Times New Roman"/>
                <w:kern w:val="0"/>
                <w:sz w:val="20"/>
                <w:szCs w:val="20"/>
                <w:lang w:eastAsia="ar-SA"/>
              </w:rPr>
              <w:t xml:space="preserve">Ing. Karel </w:t>
            </w:r>
            <w:proofErr w:type="spellStart"/>
            <w:r w:rsidRPr="00804F6C">
              <w:rPr>
                <w:rFonts w:eastAsia="Times New Roman" w:cs="Times New Roman"/>
                <w:kern w:val="0"/>
                <w:sz w:val="20"/>
                <w:szCs w:val="20"/>
                <w:lang w:eastAsia="ar-SA"/>
              </w:rPr>
              <w:t>Siebert</w:t>
            </w:r>
            <w:proofErr w:type="spellEnd"/>
            <w:r w:rsidRPr="00804F6C">
              <w:rPr>
                <w:rFonts w:eastAsia="Times New Roman" w:cs="Times New Roman"/>
                <w:kern w:val="0"/>
                <w:sz w:val="20"/>
                <w:szCs w:val="20"/>
                <w:lang w:eastAsia="ar-SA"/>
              </w:rPr>
              <w:t>, MBA, ředitel</w:t>
            </w:r>
          </w:p>
        </w:tc>
      </w:tr>
    </w:tbl>
    <w:p w14:paraId="253378BA" w14:textId="77777777" w:rsidR="00BA7DCA" w:rsidRPr="00BA7DCA" w:rsidRDefault="00BA7DCA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191"/>
        <w:gridCol w:w="3265"/>
        <w:gridCol w:w="1393"/>
        <w:gridCol w:w="2158"/>
      </w:tblGrid>
      <w:tr w:rsidR="00BA7DCA" w:rsidRPr="00BA7DCA" w14:paraId="134F444D" w14:textId="77777777" w:rsidTr="00975809">
        <w:trPr>
          <w:trHeight w:val="142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B50BC" w14:textId="77777777" w:rsidR="00BA7DCA" w:rsidRPr="00BA7DCA" w:rsidRDefault="00BA7DCA" w:rsidP="00BA7DCA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80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451BFB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5885150D" w14:textId="77777777" w:rsidTr="00975809">
        <w:trPr>
          <w:trHeight w:val="142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FC08D3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obchodní jméno</w:t>
            </w:r>
          </w:p>
        </w:tc>
        <w:tc>
          <w:tcPr>
            <w:tcW w:w="68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B7219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7FFCE52B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58A30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30D96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19D5B952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08CDF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9105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4956C17F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34A18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E4340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DEA8A34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F769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zápis v obch. rejstříku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53B8E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50B314C5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4E201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statutární orgán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F169A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5D281138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0A91B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osoba zmocněná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414A0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0E84C273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98781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Telefon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04AD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D09248F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36A39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ECE31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56AA2D3" w14:textId="77777777" w:rsidTr="00045058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CC7E55" w14:textId="65D54F7A" w:rsidR="00BA7DCA" w:rsidRPr="00BA7DCA" w:rsidRDefault="00BA7DCA" w:rsidP="00045058">
            <w:pPr>
              <w:tabs>
                <w:tab w:val="left" w:pos="-4253"/>
              </w:tabs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A7DCA"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  <w:t>Název stavebních prací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8F7011" w14:textId="77501FA3" w:rsidR="00BA7DCA" w:rsidRPr="00BA7DCA" w:rsidRDefault="00BA7DCA" w:rsidP="00045058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Celková nabídková cena v Kč bez DPH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B4405" w14:textId="1F92EBAC" w:rsidR="00BA7DCA" w:rsidRPr="00BA7DCA" w:rsidRDefault="00BA7DCA" w:rsidP="00045058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DPH 21</w:t>
            </w:r>
            <w:r w:rsidR="00045058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FD59CB" w14:textId="77777777" w:rsidR="00BA7DCA" w:rsidRPr="00BA7DCA" w:rsidRDefault="00BA7DCA" w:rsidP="00045058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Celková nabídková cena v Kč včetně DPH</w:t>
            </w:r>
          </w:p>
        </w:tc>
      </w:tr>
      <w:tr w:rsidR="00BA7DCA" w:rsidRPr="00BA7DCA" w14:paraId="5518D0F3" w14:textId="77777777" w:rsidTr="00045058">
        <w:tblPrEx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7B2B7F" w14:textId="77777777" w:rsidR="00045058" w:rsidRDefault="00B44C5E" w:rsidP="00045058">
            <w:pPr>
              <w:tabs>
                <w:tab w:val="left" w:pos="-4253"/>
              </w:tabs>
              <w:jc w:val="center"/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</w:pPr>
            <w:r w:rsidRPr="00B44C5E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>Pa</w:t>
            </w:r>
            <w:r w:rsidR="00045058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>rking SNO –</w:t>
            </w:r>
          </w:p>
          <w:p w14:paraId="46F57003" w14:textId="61EAB42A" w:rsidR="00BA7DCA" w:rsidRPr="00BA7DCA" w:rsidRDefault="00045058" w:rsidP="00045058">
            <w:pPr>
              <w:tabs>
                <w:tab w:val="left" w:pos="-4253"/>
              </w:tabs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>0. etapa</w:t>
            </w:r>
            <w:r w:rsidR="00723C32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 xml:space="preserve"> </w:t>
            </w:r>
            <w:r w:rsidR="00C768F9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>–</w:t>
            </w:r>
            <w:r w:rsidR="00723C32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 xml:space="preserve"> </w:t>
            </w:r>
            <w:r w:rsidR="00C768F9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>II.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A7D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0B9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7F3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79A2D169" w14:textId="77777777" w:rsidR="00BA7DCA" w:rsidRDefault="00BA7DCA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045CA4" w14:paraId="512E3A1C" w14:textId="77777777" w:rsidTr="00DC7E16">
        <w:trPr>
          <w:trHeight w:val="7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911A95" w14:textId="77777777" w:rsidR="00045CA4" w:rsidRDefault="00045CA4" w:rsidP="00DC7E16">
            <w:pPr>
              <w:pStyle w:val="Bezmezer"/>
              <w:tabs>
                <w:tab w:val="left" w:pos="-4253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Účastník je malý či střední podnik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B5A2AB" w14:textId="77777777" w:rsidR="00045CA4" w:rsidRDefault="00045CA4" w:rsidP="00DC7E16">
            <w:pPr>
              <w:spacing w:line="256" w:lineRule="auto"/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Doplnit ANO/NE</w:t>
            </w:r>
          </w:p>
        </w:tc>
      </w:tr>
      <w:tr w:rsidR="00045CA4" w14:paraId="6796F973" w14:textId="77777777" w:rsidTr="00DC7E16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7822A7" w14:textId="77777777" w:rsidR="00045CA4" w:rsidRDefault="00045CA4" w:rsidP="00DC7E16">
            <w:pPr>
              <w:pStyle w:val="Bezmezer"/>
              <w:tabs>
                <w:tab w:val="left" w:pos="-4253"/>
              </w:tabs>
              <w:spacing w:line="256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2BF" w14:textId="77777777" w:rsidR="00045CA4" w:rsidRDefault="00045CA4" w:rsidP="00DC7E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4357333" w14:textId="77777777" w:rsidR="00045CA4" w:rsidRDefault="00045CA4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05201B2" w14:textId="77777777" w:rsidR="00045CA4" w:rsidRPr="00BA7DCA" w:rsidRDefault="00045CA4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A7DCA" w:rsidRPr="00BA7DCA" w14:paraId="5A95E419" w14:textId="77777777" w:rsidTr="00975809">
        <w:trPr>
          <w:trHeight w:val="396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89C02" w14:textId="77777777" w:rsidR="00BA7DCA" w:rsidRPr="00BA7DCA" w:rsidRDefault="00BA7DCA" w:rsidP="00BA7DCA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Níže uvedeným podpisem (y) 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BA7DCA" w:rsidRPr="00BA7DCA" w14:paraId="29E9E3B6" w14:textId="77777777" w:rsidTr="00975809">
        <w:trPr>
          <w:cantSplit/>
          <w:trHeight w:val="3582"/>
        </w:trPr>
        <w:tc>
          <w:tcPr>
            <w:tcW w:w="9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C7829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D7A9802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32659C4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14EBAA0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45A60DE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A430F31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9AAD63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Cs/>
                <w:kern w:val="0"/>
                <w:sz w:val="20"/>
                <w:szCs w:val="20"/>
                <w:lang w:eastAsia="cs-CZ"/>
                <w14:ligatures w14:val="none"/>
              </w:rPr>
              <w:t>V ……………………., dne …………………….</w:t>
            </w:r>
          </w:p>
        </w:tc>
      </w:tr>
    </w:tbl>
    <w:p w14:paraId="0CD19935" w14:textId="77777777" w:rsidR="00BA7DCA" w:rsidRPr="00BA7DCA" w:rsidRDefault="00BA7DCA" w:rsidP="00BA7DCA">
      <w:pPr>
        <w:tabs>
          <w:tab w:val="left" w:pos="6345"/>
        </w:tabs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FEF42CB" w14:textId="77777777" w:rsidR="00BA7DCA" w:rsidRPr="00BA7DCA" w:rsidRDefault="00BA7DCA" w:rsidP="00BA7DCA">
      <w:pPr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E25CF4" w14:textId="77777777" w:rsidR="00BA7DCA" w:rsidRPr="00BA7DCA" w:rsidRDefault="00BA7DCA" w:rsidP="00BA7DCA"/>
    <w:p w14:paraId="7E60780C" w14:textId="77777777" w:rsidR="00366ED3" w:rsidRDefault="00366ED3"/>
    <w:sectPr w:rsidR="00366ED3" w:rsidSect="0020562F">
      <w:headerReference w:type="default" r:id="rId6"/>
      <w:footerReference w:type="default" r:id="rId7"/>
      <w:pgSz w:w="11906" w:h="16838" w:code="9"/>
      <w:pgMar w:top="836" w:right="849" w:bottom="1258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3641" w14:textId="77777777" w:rsidR="00A56F0C" w:rsidRDefault="00A56F0C" w:rsidP="00BA7DCA">
      <w:r>
        <w:separator/>
      </w:r>
    </w:p>
  </w:endnote>
  <w:endnote w:type="continuationSeparator" w:id="0">
    <w:p w14:paraId="08B698F9" w14:textId="77777777" w:rsidR="00A56F0C" w:rsidRDefault="00A56F0C" w:rsidP="00BA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FAD1" w14:textId="77777777" w:rsidR="00BA7DCA" w:rsidRPr="001413CF" w:rsidRDefault="00BA7DCA" w:rsidP="001413CF">
    <w:pPr>
      <w:pStyle w:val="Zpat"/>
      <w:tabs>
        <w:tab w:val="clear" w:pos="9072"/>
        <w:tab w:val="right" w:pos="-4140"/>
      </w:tabs>
      <w:rPr>
        <w:sz w:val="16"/>
        <w:szCs w:val="16"/>
      </w:rPr>
    </w:pPr>
    <w:r>
      <w:tab/>
    </w:r>
  </w:p>
  <w:p w14:paraId="580EE111" w14:textId="77777777" w:rsidR="00BA7DCA" w:rsidRDefault="00BA7D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1802" w14:textId="77777777" w:rsidR="00A56F0C" w:rsidRDefault="00A56F0C" w:rsidP="00BA7DCA">
      <w:r>
        <w:separator/>
      </w:r>
    </w:p>
  </w:footnote>
  <w:footnote w:type="continuationSeparator" w:id="0">
    <w:p w14:paraId="3E14EB09" w14:textId="77777777" w:rsidR="00A56F0C" w:rsidRDefault="00A56F0C" w:rsidP="00BA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4FC78" w14:textId="77777777" w:rsidR="00BA7DCA" w:rsidRPr="00BA7DCA" w:rsidRDefault="00BA7DCA" w:rsidP="00002DC1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0E0024">
      <w:rPr>
        <w:b/>
        <w:sz w:val="16"/>
        <w:szCs w:val="16"/>
      </w:rPr>
      <w:t>Příloha č. 2</w:t>
    </w:r>
    <w:r w:rsidRPr="000E0024">
      <w:rPr>
        <w:sz w:val="16"/>
        <w:szCs w:val="16"/>
      </w:rPr>
      <w:t xml:space="preserve"> – Zadávací dokumentace</w:t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BA7DCA">
      <w:rPr>
        <w:sz w:val="16"/>
        <w:szCs w:val="16"/>
      </w:rPr>
      <w:t xml:space="preserve">Zadavatel: </w:t>
    </w:r>
  </w:p>
  <w:p w14:paraId="710FBFD1" w14:textId="65A0FE22" w:rsidR="00CA0A16" w:rsidRDefault="00BA7DCA" w:rsidP="00BA7DCA">
    <w:pPr>
      <w:pStyle w:val="Zhlav"/>
      <w:rPr>
        <w:sz w:val="16"/>
        <w:szCs w:val="16"/>
      </w:rPr>
    </w:pPr>
    <w:r w:rsidRPr="00BA7DCA">
      <w:rPr>
        <w:sz w:val="16"/>
        <w:szCs w:val="16"/>
      </w:rPr>
      <w:t xml:space="preserve">Krycí list </w:t>
    </w:r>
    <w:r w:rsidRPr="00BA7DCA">
      <w:rPr>
        <w:sz w:val="16"/>
        <w:szCs w:val="16"/>
      </w:rPr>
      <w:tab/>
    </w:r>
    <w:r w:rsidRPr="00BA7DCA">
      <w:rPr>
        <w:sz w:val="16"/>
        <w:szCs w:val="16"/>
      </w:rPr>
      <w:tab/>
      <w:t xml:space="preserve">                        </w:t>
    </w:r>
    <w:r w:rsidRPr="00BA7DCA">
      <w:rPr>
        <w:rFonts w:eastAsia="Times New Roman" w:cs="Times New Roman"/>
        <w:kern w:val="0"/>
        <w:sz w:val="16"/>
        <w:szCs w:val="16"/>
        <w:lang w:eastAsia="ar-SA"/>
      </w:rPr>
      <w:t>Slezská nemocnice v Opavě, příspěvková organizace</w:t>
    </w:r>
    <w:r w:rsidRPr="00BA7DCA">
      <w:rPr>
        <w:sz w:val="16"/>
        <w:szCs w:val="16"/>
      </w:rPr>
      <w:t xml:space="preserve"> </w:t>
    </w:r>
  </w:p>
  <w:p w14:paraId="1EA6259C" w14:textId="1EFACE88" w:rsidR="00BA7DCA" w:rsidRPr="00F15C9C" w:rsidRDefault="00BA7DCA" w:rsidP="00BA7DCA">
    <w:pPr>
      <w:pStyle w:val="Zhlav"/>
      <w:rPr>
        <w:sz w:val="16"/>
        <w:szCs w:val="16"/>
      </w:rPr>
    </w:pPr>
    <w:r w:rsidRPr="00BA7DCA">
      <w:rPr>
        <w:sz w:val="16"/>
        <w:szCs w:val="16"/>
      </w:rPr>
      <w:t xml:space="preserve">Veřejná </w:t>
    </w:r>
    <w:r w:rsidRPr="00B44C5E">
      <w:rPr>
        <w:rFonts w:eastAsia="Times New Roman" w:cs="Times New Roman"/>
        <w:kern w:val="0"/>
        <w:sz w:val="16"/>
        <w:szCs w:val="16"/>
        <w:lang w:eastAsia="ar-SA"/>
      </w:rPr>
      <w:t>zakázka „</w:t>
    </w:r>
    <w:r w:rsidR="00B44C5E" w:rsidRPr="00B44C5E">
      <w:rPr>
        <w:rFonts w:eastAsia="Times New Roman" w:cs="Times New Roman"/>
        <w:kern w:val="0"/>
        <w:sz w:val="16"/>
        <w:szCs w:val="16"/>
        <w:lang w:eastAsia="ar-SA"/>
      </w:rPr>
      <w:t>P</w:t>
    </w:r>
    <w:r w:rsidR="00045058">
      <w:rPr>
        <w:rFonts w:eastAsia="Times New Roman" w:cs="Times New Roman"/>
        <w:kern w:val="0"/>
        <w:sz w:val="16"/>
        <w:szCs w:val="16"/>
        <w:lang w:eastAsia="ar-SA"/>
      </w:rPr>
      <w:t>arking SNO – 0. etapa</w:t>
    </w:r>
    <w:r w:rsidR="00C768F9">
      <w:rPr>
        <w:rFonts w:eastAsia="Times New Roman" w:cs="Times New Roman"/>
        <w:kern w:val="0"/>
        <w:sz w:val="16"/>
        <w:szCs w:val="16"/>
        <w:lang w:eastAsia="ar-SA"/>
      </w:rPr>
      <w:t xml:space="preserve"> – II.</w:t>
    </w:r>
    <w:r w:rsidRPr="00B44C5E">
      <w:rPr>
        <w:rFonts w:eastAsia="Times New Roman" w:cs="Times New Roman"/>
        <w:kern w:val="0"/>
        <w:sz w:val="16"/>
        <w:szCs w:val="16"/>
        <w:lang w:eastAsia="ar-SA"/>
      </w:rPr>
      <w:t>“</w:t>
    </w:r>
    <w:r w:rsidRPr="00F15C9C"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A"/>
    <w:rsid w:val="0003028C"/>
    <w:rsid w:val="00045058"/>
    <w:rsid w:val="00045CA4"/>
    <w:rsid w:val="00366ED3"/>
    <w:rsid w:val="00574F8F"/>
    <w:rsid w:val="005A7884"/>
    <w:rsid w:val="005B486B"/>
    <w:rsid w:val="00723C32"/>
    <w:rsid w:val="00882D42"/>
    <w:rsid w:val="009E2C18"/>
    <w:rsid w:val="00A56F0C"/>
    <w:rsid w:val="00B44C5E"/>
    <w:rsid w:val="00BA7DCA"/>
    <w:rsid w:val="00BC1FF8"/>
    <w:rsid w:val="00C768F9"/>
    <w:rsid w:val="00CA0A16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B9D"/>
  <w15:chartTrackingRefBased/>
  <w15:docId w15:val="{77FC766B-295A-49B0-BC2B-8881454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A7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DCA"/>
  </w:style>
  <w:style w:type="paragraph" w:styleId="Zhlav">
    <w:name w:val="header"/>
    <w:basedOn w:val="Normln"/>
    <w:link w:val="ZhlavChar"/>
    <w:uiPriority w:val="99"/>
    <w:unhideWhenUsed/>
    <w:rsid w:val="00BA7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DCA"/>
  </w:style>
  <w:style w:type="paragraph" w:styleId="Bezmezer">
    <w:name w:val="No Spacing"/>
    <w:uiPriority w:val="1"/>
    <w:qFormat/>
    <w:rsid w:val="00BA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Mitura</dc:creator>
  <cp:keywords/>
  <dc:description/>
  <cp:lastModifiedBy>Michal Mitura</cp:lastModifiedBy>
  <cp:revision>6</cp:revision>
  <dcterms:created xsi:type="dcterms:W3CDTF">2025-06-17T09:28:00Z</dcterms:created>
  <dcterms:modified xsi:type="dcterms:W3CDTF">2025-08-08T07:57:00Z</dcterms:modified>
</cp:coreProperties>
</file>