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482CBE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54653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46535">
              <w:rPr>
                <w:rFonts w:ascii="Verdana" w:hAnsi="Verdana"/>
                <w:b/>
                <w:bCs/>
                <w:sz w:val="20"/>
                <w:szCs w:val="20"/>
              </w:rPr>
              <w:t xml:space="preserve">Podlimitní veřejná zakázka na </w:t>
            </w:r>
            <w:r w:rsidR="00615259">
              <w:rPr>
                <w:rFonts w:ascii="Verdana" w:hAnsi="Verdana"/>
                <w:b/>
                <w:bCs/>
                <w:sz w:val="20"/>
                <w:szCs w:val="20"/>
              </w:rPr>
              <w:t>dodávky</w:t>
            </w:r>
          </w:p>
        </w:tc>
      </w:tr>
      <w:tr w:rsidR="00344441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44441" w:rsidRPr="008C7479" w:rsidRDefault="00344441" w:rsidP="00344441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44441" w:rsidRPr="00DE0D82" w:rsidRDefault="00344441" w:rsidP="00344441">
            <w:pPr>
              <w:rPr>
                <w:rFonts w:ascii="Verdana" w:hAnsi="Verdana"/>
                <w:szCs w:val="20"/>
              </w:rPr>
            </w:pPr>
            <w:r w:rsidRPr="00DE0D82">
              <w:rPr>
                <w:rFonts w:ascii="Verdana" w:hAnsi="Verdana"/>
                <w:b/>
                <w:bCs/>
                <w:sz w:val="28"/>
                <w:szCs w:val="40"/>
              </w:rPr>
              <w:t>„Dodávky infuzních setů“</w:t>
            </w:r>
          </w:p>
        </w:tc>
      </w:tr>
      <w:tr w:rsidR="00344441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44441" w:rsidRPr="008C7479" w:rsidRDefault="00344441" w:rsidP="00344441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44441" w:rsidRPr="00BC7EF1" w:rsidRDefault="00344441" w:rsidP="00344441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AA12E3">
              <w:rPr>
                <w:sz w:val="18"/>
                <w:szCs w:val="18"/>
              </w:rPr>
              <w:t>OPA/Hal/20</w:t>
            </w:r>
            <w:r>
              <w:rPr>
                <w:sz w:val="18"/>
                <w:szCs w:val="18"/>
              </w:rPr>
              <w:t>25</w:t>
            </w:r>
            <w:r w:rsidRPr="00AA12E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25</w:t>
            </w:r>
            <w:r w:rsidRPr="00AA12E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infuzní sety</w:t>
            </w:r>
          </w:p>
        </w:tc>
      </w:tr>
      <w:tr w:rsidR="00707B5A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07B5A" w:rsidRDefault="00707B5A" w:rsidP="00707B5A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7B5A" w:rsidRPr="008852FA" w:rsidRDefault="00707B5A" w:rsidP="00707B5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36012E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344441">
              <w:rPr>
                <w:rFonts w:ascii="Verdana" w:hAnsi="Verdana"/>
                <w:b/>
                <w:sz w:val="18"/>
                <w:szCs w:val="18"/>
              </w:rPr>
              <w:t>216</w:t>
            </w:r>
          </w:p>
        </w:tc>
      </w:tr>
      <w:tr w:rsidR="00707B5A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07B5A" w:rsidRPr="00DD3733" w:rsidRDefault="00707B5A" w:rsidP="00707B5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707B5A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07B5A" w:rsidRPr="00E01BAC" w:rsidRDefault="00707B5A" w:rsidP="00707B5A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707B5A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707B5A" w:rsidRPr="00DD3733" w:rsidRDefault="00707B5A" w:rsidP="00707B5A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707B5A" w:rsidRPr="00033897" w:rsidRDefault="00707B5A" w:rsidP="00707B5A">
            <w:pPr>
              <w:rPr>
                <w:rFonts w:ascii="Verdana" w:hAnsi="Verdana"/>
                <w:sz w:val="20"/>
              </w:rPr>
            </w:pPr>
          </w:p>
        </w:tc>
      </w:tr>
      <w:tr w:rsidR="00707B5A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707B5A" w:rsidRPr="00DD3733" w:rsidRDefault="00707B5A" w:rsidP="00707B5A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707B5A" w:rsidRPr="00033897" w:rsidRDefault="00707B5A" w:rsidP="00707B5A">
            <w:pPr>
              <w:rPr>
                <w:rFonts w:ascii="Verdana" w:hAnsi="Verdana"/>
                <w:sz w:val="20"/>
              </w:rPr>
            </w:pPr>
          </w:p>
        </w:tc>
      </w:tr>
      <w:tr w:rsidR="00707B5A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07B5A" w:rsidRPr="00DD3733" w:rsidRDefault="00707B5A" w:rsidP="00707B5A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707B5A" w:rsidRPr="00033897" w:rsidRDefault="00707B5A" w:rsidP="00707B5A">
            <w:pPr>
              <w:rPr>
                <w:rFonts w:ascii="Verdana" w:hAnsi="Verdana"/>
                <w:sz w:val="20"/>
              </w:rPr>
            </w:pPr>
          </w:p>
        </w:tc>
      </w:tr>
      <w:tr w:rsidR="00707B5A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07B5A" w:rsidRPr="008256CF" w:rsidRDefault="00707B5A" w:rsidP="00707B5A">
            <w:pPr>
              <w:pStyle w:val="Nadpis1"/>
              <w:numPr>
                <w:ilvl w:val="0"/>
                <w:numId w:val="0"/>
              </w:numPr>
              <w:ind w:left="72" w:right="214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 w:rsidRPr="003900D1">
              <w:rPr>
                <w:rFonts w:ascii="Verdana" w:hAnsi="Verdana"/>
                <w:sz w:val="18"/>
                <w:szCs w:val="18"/>
              </w:rPr>
              <w:t xml:space="preserve">3 </w:t>
            </w:r>
            <w:r w:rsidRPr="002333AA">
              <w:rPr>
                <w:rFonts w:ascii="Verdana" w:hAnsi="Verdana"/>
                <w:sz w:val="18"/>
                <w:szCs w:val="18"/>
              </w:rPr>
              <w:t>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900D1">
              <w:rPr>
                <w:rFonts w:ascii="Verdana" w:hAnsi="Verdana"/>
                <w:b w:val="0"/>
                <w:sz w:val="18"/>
                <w:szCs w:val="18"/>
              </w:rPr>
              <w:t xml:space="preserve">shodného či obdobného charakteru, 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realizované v posledních </w:t>
            </w:r>
            <w:r w:rsidRPr="003900D1">
              <w:rPr>
                <w:rFonts w:ascii="Verdana" w:hAnsi="Verdana"/>
                <w:sz w:val="18"/>
                <w:szCs w:val="18"/>
              </w:rPr>
              <w:t>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zahájením zadávacího řízení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="00344441">
              <w:rPr>
                <w:rFonts w:ascii="Verdana" w:hAnsi="Verdana"/>
                <w:b w:val="0"/>
                <w:sz w:val="18"/>
                <w:szCs w:val="18"/>
              </w:rPr>
              <w:t xml:space="preserve">Stačí doložit pouze 3 významné dodávky / </w:t>
            </w:r>
            <w:r w:rsidR="00344441" w:rsidRPr="00344441">
              <w:rPr>
                <w:rFonts w:ascii="Verdana" w:hAnsi="Verdana"/>
                <w:sz w:val="18"/>
                <w:szCs w:val="18"/>
              </w:rPr>
              <w:t>1 účastníka</w:t>
            </w:r>
            <w:r w:rsidR="00344441">
              <w:rPr>
                <w:rFonts w:ascii="Verdana" w:hAnsi="Verdana"/>
                <w:b w:val="0"/>
                <w:sz w:val="18"/>
                <w:szCs w:val="18"/>
              </w:rPr>
              <w:t>, bez ohledu na to, do kolika částí zakázky podává nabídku.</w:t>
            </w:r>
          </w:p>
        </w:tc>
      </w:tr>
      <w:tr w:rsidR="00707B5A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07B5A" w:rsidRPr="009E05D2" w:rsidRDefault="00707B5A" w:rsidP="00707B5A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7B5A" w:rsidRDefault="00707B5A" w:rsidP="00707B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707B5A" w:rsidRPr="00025249" w:rsidRDefault="00707B5A" w:rsidP="00707B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7B5A" w:rsidRPr="00025249" w:rsidRDefault="00707B5A" w:rsidP="00707B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07B5A" w:rsidRPr="009E05D2" w:rsidRDefault="00707B5A" w:rsidP="00707B5A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275165" w:rsidP="00275165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7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E94" w:rsidRDefault="007F4E94" w:rsidP="002D1360">
      <w:r>
        <w:separator/>
      </w:r>
    </w:p>
  </w:endnote>
  <w:endnote w:type="continuationSeparator" w:id="0">
    <w:p w:rsidR="007F4E94" w:rsidRDefault="007F4E94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E94" w:rsidRDefault="007F4E94" w:rsidP="002D1360">
      <w:r>
        <w:separator/>
      </w:r>
    </w:p>
  </w:footnote>
  <w:footnote w:type="continuationSeparator" w:id="0">
    <w:p w:rsidR="007F4E94" w:rsidRDefault="007F4E94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0F6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1603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46E5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4A24"/>
    <w:rsid w:val="00275165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4441"/>
    <w:rsid w:val="00345779"/>
    <w:rsid w:val="003513AE"/>
    <w:rsid w:val="003519F5"/>
    <w:rsid w:val="00351FD7"/>
    <w:rsid w:val="00354120"/>
    <w:rsid w:val="00354C5D"/>
    <w:rsid w:val="003569FE"/>
    <w:rsid w:val="003600AB"/>
    <w:rsid w:val="0036012E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00D1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80F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77E2C"/>
    <w:rsid w:val="00480839"/>
    <w:rsid w:val="00481845"/>
    <w:rsid w:val="00481D36"/>
    <w:rsid w:val="00482405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05A6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233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B5A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4E94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1E44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1964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BF7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3F92"/>
    <w:rsid w:val="00E94834"/>
    <w:rsid w:val="00E94C0D"/>
    <w:rsid w:val="00EA12CC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2C49"/>
    <w:rsid w:val="00F13648"/>
    <w:rsid w:val="00F15058"/>
    <w:rsid w:val="00F15A3D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F9A7"/>
  <w15:docId w15:val="{623F422E-2923-43D8-B533-CD6DEC6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2025-06-20T05:57:00Z</cp:lastPrinted>
  <dcterms:created xsi:type="dcterms:W3CDTF">2025-07-16T07:01:00Z</dcterms:created>
  <dcterms:modified xsi:type="dcterms:W3CDTF">2025-07-16T07:01:00Z</dcterms:modified>
</cp:coreProperties>
</file>