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616B4B24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A8155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4D62D5" w:rsidRPr="006179F8" w14:paraId="72F5B9BD" w14:textId="77777777" w:rsidTr="00BD7670">
        <w:trPr>
          <w:trHeight w:hRule="exact" w:val="94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2EAEB3E6" w14:textId="126FE5A0" w:rsidR="004D62D5" w:rsidRPr="007F3E01" w:rsidRDefault="00F30DB6" w:rsidP="004D62D5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53715F">
              <w:rPr>
                <w:rFonts w:ascii="Verdana" w:hAnsi="Verdana"/>
                <w:b/>
              </w:rPr>
              <w:t>„</w:t>
            </w:r>
            <w:r>
              <w:rPr>
                <w:rFonts w:ascii="Verdana" w:hAnsi="Verdana" w:cs="TimesNewRomanPS-BoldMT"/>
                <w:b/>
                <w:bCs/>
              </w:rPr>
              <w:t>Vybudování ambulance ARO a Centra chronické bolesti v 1. PP budovy A – PD</w:t>
            </w:r>
            <w:r w:rsidRPr="006917FB">
              <w:rPr>
                <w:rFonts w:ascii="Verdana" w:hAnsi="Verdana" w:cs="TimesNewRomanPS-BoldMT"/>
                <w:b/>
                <w:bCs/>
              </w:rPr>
              <w:t xml:space="preserve">, inženýrská činnost, koordinátor </w:t>
            </w:r>
            <w:r w:rsidRPr="00F927AE">
              <w:rPr>
                <w:rFonts w:ascii="Verdana" w:hAnsi="Verdana" w:cs="TimesNewRomanPS-BoldMT"/>
                <w:b/>
                <w:bCs/>
              </w:rPr>
              <w:t>BOZP a</w:t>
            </w:r>
            <w:r w:rsidRPr="0026623F">
              <w:rPr>
                <w:rFonts w:ascii="Verdana" w:hAnsi="Verdana" w:cs="TimesNewRomanPS-BoldMT"/>
                <w:b/>
                <w:bCs/>
              </w:rPr>
              <w:t> dozor projektanta</w:t>
            </w:r>
            <w:r w:rsidRPr="0026623F">
              <w:rPr>
                <w:rFonts w:ascii="Verdana" w:hAnsi="Verdana"/>
                <w:b/>
              </w:rPr>
              <w:t>“</w:t>
            </w:r>
          </w:p>
        </w:tc>
      </w:tr>
      <w:tr w:rsidR="004D62D5" w:rsidRPr="006179F8" w14:paraId="31237888" w14:textId="77777777" w:rsidTr="004D62D5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2BAA5A25" w14:textId="3D5ECBA0" w:rsidR="004D62D5" w:rsidRPr="009E6DB9" w:rsidRDefault="004D62D5" w:rsidP="004D62D5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6DB9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9E6DB9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9E6DB9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2025</w:t>
            </w:r>
            <w:r w:rsidRPr="001962BB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F30DB6">
              <w:rPr>
                <w:rFonts w:ascii="Verdana" w:hAnsi="Verdana"/>
                <w:b/>
                <w:sz w:val="18"/>
              </w:rPr>
              <w:t>29</w:t>
            </w:r>
            <w:r w:rsidR="00BD7670" w:rsidRPr="001962BB">
              <w:rPr>
                <w:rFonts w:ascii="Verdana" w:hAnsi="Verdana"/>
                <w:b/>
                <w:sz w:val="18"/>
              </w:rPr>
              <w:t>/PD</w:t>
            </w:r>
            <w:r w:rsidR="00BD7670" w:rsidRPr="00826774">
              <w:rPr>
                <w:rFonts w:ascii="Verdana" w:hAnsi="Verdana"/>
                <w:b/>
                <w:sz w:val="18"/>
              </w:rPr>
              <w:t xml:space="preserve"> –</w:t>
            </w:r>
            <w:r w:rsidR="00826774" w:rsidRPr="00826774">
              <w:rPr>
                <w:rFonts w:ascii="Verdana" w:hAnsi="Verdana"/>
                <w:b/>
                <w:sz w:val="18"/>
              </w:rPr>
              <w:t xml:space="preserve"> </w:t>
            </w:r>
            <w:r w:rsidR="00277567">
              <w:rPr>
                <w:rFonts w:ascii="Verdana" w:hAnsi="Verdana"/>
                <w:b/>
                <w:sz w:val="18"/>
              </w:rPr>
              <w:t>ambulance ARO</w:t>
            </w:r>
          </w:p>
        </w:tc>
      </w:tr>
      <w:tr w:rsidR="004D62D5" w:rsidRPr="006179F8" w14:paraId="63A605FC" w14:textId="77777777" w:rsidTr="004D62D5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5F0DF5CB" w14:textId="756313B3" w:rsidR="004D62D5" w:rsidRPr="007B5C21" w:rsidRDefault="004D62D5" w:rsidP="004D62D5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 w:rsidRPr="009E6DB9">
              <w:rPr>
                <w:rFonts w:ascii="Verdana" w:hAnsi="Verdana"/>
                <w:b/>
                <w:sz w:val="18"/>
                <w:szCs w:val="18"/>
              </w:rPr>
              <w:t>P25V</w:t>
            </w:r>
            <w:r w:rsidRPr="00826774"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F30DB6">
              <w:rPr>
                <w:rFonts w:ascii="Verdana" w:hAnsi="Verdana"/>
                <w:b/>
                <w:sz w:val="18"/>
                <w:szCs w:val="18"/>
              </w:rPr>
              <w:t>0000</w:t>
            </w:r>
            <w:r w:rsidR="00F30DB6" w:rsidRPr="00F30DB6">
              <w:rPr>
                <w:rFonts w:ascii="Verdana" w:hAnsi="Verdana"/>
                <w:b/>
                <w:sz w:val="18"/>
                <w:szCs w:val="18"/>
              </w:rPr>
              <w:t>287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>udem v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</w:t>
      </w:r>
      <w:proofErr w:type="gramStart"/>
      <w:r w:rsidRPr="00476428">
        <w:rPr>
          <w:rFonts w:ascii="Verdana" w:hAnsi="Verdana"/>
          <w:sz w:val="18"/>
          <w:szCs w:val="18"/>
        </w:rPr>
        <w:t>…….</w:t>
      </w:r>
      <w:proofErr w:type="gramEnd"/>
      <w:r w:rsidRPr="00476428">
        <w:rPr>
          <w:rFonts w:ascii="Verdana" w:hAnsi="Verdana"/>
          <w:sz w:val="18"/>
          <w:szCs w:val="18"/>
        </w:rPr>
        <w:t>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F30DB6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F30DB6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8CEED91" w14:textId="518E417A" w:rsidR="00E63209" w:rsidRPr="00670C10" w:rsidRDefault="00F30DB6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>*</w:t>
      </w:r>
      <w:r w:rsidR="00500740">
        <w:rPr>
          <w:rFonts w:ascii="Verdana" w:hAnsi="Verdana" w:cs="Times New Roman"/>
          <w:b/>
          <w:sz w:val="18"/>
          <w:szCs w:val="18"/>
        </w:rPr>
        <w:t xml:space="preserve"> </w:t>
      </w:r>
      <w:r w:rsidR="00E63209">
        <w:rPr>
          <w:rFonts w:ascii="Verdana" w:hAnsi="Verdana" w:cs="Times New Roman"/>
          <w:b/>
          <w:sz w:val="18"/>
          <w:szCs w:val="18"/>
        </w:rPr>
        <w:t>T</w:t>
      </w:r>
      <w:r w:rsidR="00E63209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E63209">
        <w:rPr>
          <w:rFonts w:ascii="Verdana" w:hAnsi="Verdana" w:cs="Times New Roman"/>
          <w:sz w:val="18"/>
          <w:szCs w:val="18"/>
        </w:rPr>
        <w:t>o zadávání veřejných zakázek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E63209">
        <w:rPr>
          <w:rFonts w:ascii="Verdana" w:hAnsi="Verdana" w:cs="Times New Roman"/>
          <w:sz w:val="18"/>
          <w:szCs w:val="18"/>
        </w:rPr>
        <w:t xml:space="preserve">ve znění pozdějších </w:t>
      </w:r>
      <w:r w:rsidR="008C4819">
        <w:rPr>
          <w:rFonts w:ascii="Verdana" w:hAnsi="Verdana" w:cs="Times New Roman"/>
          <w:sz w:val="18"/>
          <w:szCs w:val="18"/>
        </w:rPr>
        <w:t xml:space="preserve">předpisů, v požadovaném rozsahu </w:t>
      </w:r>
      <w:r w:rsidR="00F23E24">
        <w:rPr>
          <w:rFonts w:ascii="Verdana" w:hAnsi="Verdana" w:cs="Times New Roman"/>
          <w:sz w:val="18"/>
          <w:szCs w:val="18"/>
        </w:rPr>
        <w:t xml:space="preserve">v </w:t>
      </w:r>
      <w:r w:rsidR="008C4819">
        <w:rPr>
          <w:rFonts w:ascii="Verdana" w:hAnsi="Verdana" w:cs="Times New Roman"/>
          <w:sz w:val="18"/>
          <w:szCs w:val="18"/>
        </w:rPr>
        <w:t>souladu Výzvou.</w:t>
      </w: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foot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9E9D" w14:textId="77777777" w:rsidR="00E119A8" w:rsidRDefault="00E119A8" w:rsidP="00A350B0">
      <w:pPr>
        <w:spacing w:after="0" w:line="240" w:lineRule="auto"/>
      </w:pPr>
      <w:r>
        <w:separator/>
      </w:r>
    </w:p>
  </w:endnote>
  <w:endnote w:type="continuationSeparator" w:id="0">
    <w:p w14:paraId="1BEB5A8C" w14:textId="77777777" w:rsidR="00E119A8" w:rsidRDefault="00E119A8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F30DB6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027C72BD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3188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3188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45BB2E48" w:rsidR="00611B9A" w:rsidRPr="00277567" w:rsidRDefault="00277567" w:rsidP="00277567">
            <w:pPr>
              <w:pStyle w:val="Zpat"/>
              <w:jc w:val="right"/>
              <w:rPr>
                <w:bCs/>
                <w:sz w:val="18"/>
              </w:rPr>
            </w:pPr>
            <w:r w:rsidRPr="00277567">
              <w:rPr>
                <w:rFonts w:ascii="Verdana" w:hAnsi="Verdana"/>
                <w:bCs/>
                <w:sz w:val="18"/>
                <w:szCs w:val="18"/>
              </w:rPr>
              <w:t>KRN/</w:t>
            </w:r>
            <w:proofErr w:type="spellStart"/>
            <w:r w:rsidRPr="00277567">
              <w:rPr>
                <w:rFonts w:ascii="Verdana" w:hAnsi="Verdana"/>
                <w:bCs/>
                <w:sz w:val="18"/>
                <w:szCs w:val="18"/>
              </w:rPr>
              <w:t>Otr</w:t>
            </w:r>
            <w:proofErr w:type="spellEnd"/>
            <w:r w:rsidRPr="00277567">
              <w:rPr>
                <w:rFonts w:ascii="Verdana" w:hAnsi="Verdana"/>
                <w:bCs/>
                <w:sz w:val="18"/>
                <w:szCs w:val="18"/>
              </w:rPr>
              <w:t>/2025/</w:t>
            </w:r>
            <w:r w:rsidR="00F30DB6">
              <w:rPr>
                <w:rFonts w:ascii="Verdana" w:hAnsi="Verdana"/>
                <w:bCs/>
                <w:sz w:val="18"/>
              </w:rPr>
              <w:t>29</w:t>
            </w:r>
            <w:r w:rsidRPr="00277567">
              <w:rPr>
                <w:rFonts w:ascii="Verdana" w:hAnsi="Verdana"/>
                <w:bCs/>
                <w:sz w:val="18"/>
              </w:rPr>
              <w:t>/PD – ambulance ARO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C48C" w14:textId="77777777" w:rsidR="00E119A8" w:rsidRDefault="00E119A8" w:rsidP="00A350B0">
      <w:pPr>
        <w:spacing w:after="0" w:line="240" w:lineRule="auto"/>
      </w:pPr>
      <w:r>
        <w:separator/>
      </w:r>
    </w:p>
  </w:footnote>
  <w:footnote w:type="continuationSeparator" w:id="0">
    <w:p w14:paraId="2C7975D4" w14:textId="77777777" w:rsidR="00E119A8" w:rsidRDefault="00E119A8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70870">
    <w:abstractNumId w:val="1"/>
  </w:num>
  <w:num w:numId="2" w16cid:durableId="49253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22EED"/>
    <w:rsid w:val="0006355B"/>
    <w:rsid w:val="00090C4B"/>
    <w:rsid w:val="00091651"/>
    <w:rsid w:val="000A46BB"/>
    <w:rsid w:val="000D5AC6"/>
    <w:rsid w:val="000E3D34"/>
    <w:rsid w:val="001147D9"/>
    <w:rsid w:val="00123167"/>
    <w:rsid w:val="00131922"/>
    <w:rsid w:val="00190D88"/>
    <w:rsid w:val="001962BB"/>
    <w:rsid w:val="001A2EBE"/>
    <w:rsid w:val="001B62DC"/>
    <w:rsid w:val="001C3A5D"/>
    <w:rsid w:val="001C5ADE"/>
    <w:rsid w:val="001D12A6"/>
    <w:rsid w:val="001E1B2C"/>
    <w:rsid w:val="001F7F95"/>
    <w:rsid w:val="002078AF"/>
    <w:rsid w:val="00223942"/>
    <w:rsid w:val="0023415C"/>
    <w:rsid w:val="00241746"/>
    <w:rsid w:val="00245623"/>
    <w:rsid w:val="00277567"/>
    <w:rsid w:val="002B33AB"/>
    <w:rsid w:val="002B7C5A"/>
    <w:rsid w:val="002C751C"/>
    <w:rsid w:val="002F0441"/>
    <w:rsid w:val="00302517"/>
    <w:rsid w:val="00342C3E"/>
    <w:rsid w:val="0034363D"/>
    <w:rsid w:val="00344221"/>
    <w:rsid w:val="00370CA7"/>
    <w:rsid w:val="0038514C"/>
    <w:rsid w:val="00385C7B"/>
    <w:rsid w:val="003936AB"/>
    <w:rsid w:val="003A3E4D"/>
    <w:rsid w:val="003F377C"/>
    <w:rsid w:val="00400E93"/>
    <w:rsid w:val="00405673"/>
    <w:rsid w:val="004071A0"/>
    <w:rsid w:val="004242D6"/>
    <w:rsid w:val="004547B1"/>
    <w:rsid w:val="0047584F"/>
    <w:rsid w:val="00476428"/>
    <w:rsid w:val="0048205C"/>
    <w:rsid w:val="004A7F72"/>
    <w:rsid w:val="004B371D"/>
    <w:rsid w:val="004C2226"/>
    <w:rsid w:val="004C540D"/>
    <w:rsid w:val="004D62D5"/>
    <w:rsid w:val="00500740"/>
    <w:rsid w:val="005128C5"/>
    <w:rsid w:val="00524644"/>
    <w:rsid w:val="00556109"/>
    <w:rsid w:val="0056567E"/>
    <w:rsid w:val="005A5B4D"/>
    <w:rsid w:val="005B1769"/>
    <w:rsid w:val="005B2B41"/>
    <w:rsid w:val="00600C67"/>
    <w:rsid w:val="00607B41"/>
    <w:rsid w:val="00611B9A"/>
    <w:rsid w:val="006127DE"/>
    <w:rsid w:val="0062664A"/>
    <w:rsid w:val="00627430"/>
    <w:rsid w:val="00633DD4"/>
    <w:rsid w:val="00640637"/>
    <w:rsid w:val="0065577D"/>
    <w:rsid w:val="0067404F"/>
    <w:rsid w:val="00694771"/>
    <w:rsid w:val="006A5DE6"/>
    <w:rsid w:val="00712C36"/>
    <w:rsid w:val="007130E5"/>
    <w:rsid w:val="00727CDD"/>
    <w:rsid w:val="00735CF3"/>
    <w:rsid w:val="0074709D"/>
    <w:rsid w:val="00760909"/>
    <w:rsid w:val="007B5C21"/>
    <w:rsid w:val="007E7F1C"/>
    <w:rsid w:val="00814CDB"/>
    <w:rsid w:val="008205AB"/>
    <w:rsid w:val="00826774"/>
    <w:rsid w:val="008411E3"/>
    <w:rsid w:val="00854D87"/>
    <w:rsid w:val="008A5EC6"/>
    <w:rsid w:val="008C4819"/>
    <w:rsid w:val="0094063A"/>
    <w:rsid w:val="009772C8"/>
    <w:rsid w:val="00986EE7"/>
    <w:rsid w:val="009934C9"/>
    <w:rsid w:val="009948C5"/>
    <w:rsid w:val="009D6D05"/>
    <w:rsid w:val="009F6044"/>
    <w:rsid w:val="00A350B0"/>
    <w:rsid w:val="00A359B4"/>
    <w:rsid w:val="00A416FC"/>
    <w:rsid w:val="00A81556"/>
    <w:rsid w:val="00A96521"/>
    <w:rsid w:val="00AC1F0C"/>
    <w:rsid w:val="00AC7D68"/>
    <w:rsid w:val="00AF0FB5"/>
    <w:rsid w:val="00B000CA"/>
    <w:rsid w:val="00B65F50"/>
    <w:rsid w:val="00B727B6"/>
    <w:rsid w:val="00BD0D96"/>
    <w:rsid w:val="00BD7670"/>
    <w:rsid w:val="00C01524"/>
    <w:rsid w:val="00C272DD"/>
    <w:rsid w:val="00C31882"/>
    <w:rsid w:val="00C43F6E"/>
    <w:rsid w:val="00C906B5"/>
    <w:rsid w:val="00CE3A09"/>
    <w:rsid w:val="00D14FA1"/>
    <w:rsid w:val="00D45170"/>
    <w:rsid w:val="00D74198"/>
    <w:rsid w:val="00D80934"/>
    <w:rsid w:val="00DA1A56"/>
    <w:rsid w:val="00DD361B"/>
    <w:rsid w:val="00DE10D2"/>
    <w:rsid w:val="00DE36BE"/>
    <w:rsid w:val="00E119A8"/>
    <w:rsid w:val="00E45809"/>
    <w:rsid w:val="00E50758"/>
    <w:rsid w:val="00E50FCE"/>
    <w:rsid w:val="00E61097"/>
    <w:rsid w:val="00E63209"/>
    <w:rsid w:val="00E65BA3"/>
    <w:rsid w:val="00E83D73"/>
    <w:rsid w:val="00EA00F5"/>
    <w:rsid w:val="00EC5C11"/>
    <w:rsid w:val="00EE4B39"/>
    <w:rsid w:val="00F070C8"/>
    <w:rsid w:val="00F23E24"/>
    <w:rsid w:val="00F27673"/>
    <w:rsid w:val="00F30DB6"/>
    <w:rsid w:val="00F35A4C"/>
    <w:rsid w:val="00F40860"/>
    <w:rsid w:val="00F4312D"/>
    <w:rsid w:val="00F65337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D597-581D-4E32-8F0D-C087F63C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3</cp:revision>
  <cp:lastPrinted>2025-06-20T06:54:00Z</cp:lastPrinted>
  <dcterms:created xsi:type="dcterms:W3CDTF">2025-06-25T10:29:00Z</dcterms:created>
  <dcterms:modified xsi:type="dcterms:W3CDTF">2025-08-25T08:48:00Z</dcterms:modified>
</cp:coreProperties>
</file>