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9180" w14:textId="2E1F15F8" w:rsidR="005E2AEA" w:rsidRPr="000D5F3E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0D5F3E">
        <w:rPr>
          <w:rFonts w:ascii="Times New Roman" w:hAnsi="Times New Roman" w:cs="Times New Roman"/>
          <w:b/>
          <w:bCs/>
        </w:rPr>
        <w:t xml:space="preserve">Příloha č. </w:t>
      </w:r>
      <w:r w:rsidR="00BF11E3" w:rsidRPr="000D5F3E">
        <w:rPr>
          <w:rFonts w:ascii="Times New Roman" w:hAnsi="Times New Roman" w:cs="Times New Roman"/>
          <w:b/>
          <w:bCs/>
        </w:rPr>
        <w:t xml:space="preserve">5 </w:t>
      </w:r>
      <w:r w:rsidR="000D5F3E" w:rsidRPr="000D5F3E">
        <w:rPr>
          <w:rFonts w:ascii="Times New Roman" w:hAnsi="Times New Roman" w:cs="Times New Roman"/>
          <w:b/>
          <w:bCs/>
        </w:rPr>
        <w:t>Výzvy k podání nabídek</w:t>
      </w:r>
      <w:r w:rsidRPr="000D5F3E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37E120B5" w14:textId="3841CA7B" w:rsidR="005E2AEA" w:rsidRPr="000D5F3E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0D5F3E">
        <w:rPr>
          <w:rFonts w:ascii="Times New Roman" w:hAnsi="Times New Roman" w:cs="Times New Roman"/>
          <w:b/>
          <w:bCs/>
        </w:rPr>
        <w:t>VZ „</w:t>
      </w:r>
      <w:r w:rsidR="00373F6D" w:rsidRPr="009C383E">
        <w:rPr>
          <w:b/>
          <w:bCs/>
        </w:rPr>
        <w:t>Výpůjčka 1 ks plně automatického biochemického analyzátoru a dodávky spotřebního materiálu</w:t>
      </w:r>
      <w:r w:rsidRPr="000D5F3E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6B4D38B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373F6D" w:rsidRPr="009C383E">
        <w:rPr>
          <w:b/>
          <w:bCs/>
        </w:rPr>
        <w:t>Výpůjčka 1 ks plně automatického biochemického analyzátoru a dodávky spotřebního materiálu</w:t>
      </w:r>
      <w:r w:rsidRPr="00314591">
        <w:rPr>
          <w:rFonts w:ascii="Times New Roman" w:hAnsi="Times New Roman" w:cs="Times New Roman"/>
        </w:rPr>
        <w:t>“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74DBDDE8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0D5F3E" w:rsidRPr="000D5F3E">
        <w:rPr>
          <w:rFonts w:ascii="Times New Roman" w:hAnsi="Times New Roman" w:cs="Times New Roman"/>
        </w:rPr>
        <w:t>Výpůjčka 1 ks krevního separátoru na multikomponentní odběry a dodávky spotřebního materiálu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výběrem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</w:t>
      </w:r>
      <w:proofErr w:type="gramStart"/>
      <w:r w:rsidRPr="00314591">
        <w:rPr>
          <w:rFonts w:ascii="Times New Roman" w:hAnsi="Times New Roman"/>
          <w:highlight w:val="yellow"/>
        </w:rPr>
        <w:t>…….</w:t>
      </w:r>
      <w:proofErr w:type="gramEnd"/>
      <w:r w:rsidRPr="00314591">
        <w:rPr>
          <w:rFonts w:ascii="Times New Roman" w:hAnsi="Times New Roman"/>
          <w:highlight w:val="yellow"/>
        </w:rPr>
        <w:t>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EB4F4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ACF1" w14:textId="77777777" w:rsidR="001C6938" w:rsidRDefault="001C6938" w:rsidP="003A44EB">
      <w:r>
        <w:separator/>
      </w:r>
    </w:p>
  </w:endnote>
  <w:endnote w:type="continuationSeparator" w:id="0">
    <w:p w14:paraId="1D272F8E" w14:textId="77777777" w:rsidR="001C6938" w:rsidRDefault="001C693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555C" w14:textId="77777777" w:rsidR="001C6938" w:rsidRDefault="001C6938" w:rsidP="003A44EB">
      <w:r>
        <w:separator/>
      </w:r>
    </w:p>
  </w:footnote>
  <w:footnote w:type="continuationSeparator" w:id="0">
    <w:p w14:paraId="34BC37A5" w14:textId="77777777" w:rsidR="001C6938" w:rsidRDefault="001C693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4747A"/>
    <w:rsid w:val="00055A83"/>
    <w:rsid w:val="00073FCF"/>
    <w:rsid w:val="00096EB0"/>
    <w:rsid w:val="000A0783"/>
    <w:rsid w:val="000B3ED6"/>
    <w:rsid w:val="000D34A9"/>
    <w:rsid w:val="000D5F3E"/>
    <w:rsid w:val="00100EC2"/>
    <w:rsid w:val="00151DF0"/>
    <w:rsid w:val="001B4211"/>
    <w:rsid w:val="001C6938"/>
    <w:rsid w:val="001D1089"/>
    <w:rsid w:val="001E5021"/>
    <w:rsid w:val="00217024"/>
    <w:rsid w:val="00263F11"/>
    <w:rsid w:val="00281B51"/>
    <w:rsid w:val="002827B0"/>
    <w:rsid w:val="002E0831"/>
    <w:rsid w:val="002E313F"/>
    <w:rsid w:val="002F5BA6"/>
    <w:rsid w:val="00335CEA"/>
    <w:rsid w:val="00351B2C"/>
    <w:rsid w:val="00365F16"/>
    <w:rsid w:val="00373F6D"/>
    <w:rsid w:val="003A44EB"/>
    <w:rsid w:val="003C34AD"/>
    <w:rsid w:val="00413A26"/>
    <w:rsid w:val="004235EE"/>
    <w:rsid w:val="0044569B"/>
    <w:rsid w:val="00470635"/>
    <w:rsid w:val="00471AD4"/>
    <w:rsid w:val="004901B0"/>
    <w:rsid w:val="004B787B"/>
    <w:rsid w:val="004C642B"/>
    <w:rsid w:val="004D241D"/>
    <w:rsid w:val="004D3B4B"/>
    <w:rsid w:val="004E3910"/>
    <w:rsid w:val="004E56F1"/>
    <w:rsid w:val="004E6E56"/>
    <w:rsid w:val="0050507A"/>
    <w:rsid w:val="00505850"/>
    <w:rsid w:val="00513143"/>
    <w:rsid w:val="00555557"/>
    <w:rsid w:val="00564A9E"/>
    <w:rsid w:val="00564AFB"/>
    <w:rsid w:val="005804B3"/>
    <w:rsid w:val="00596DA2"/>
    <w:rsid w:val="005A27CD"/>
    <w:rsid w:val="005E2AEA"/>
    <w:rsid w:val="0062097C"/>
    <w:rsid w:val="006312A7"/>
    <w:rsid w:val="0067516E"/>
    <w:rsid w:val="0068369F"/>
    <w:rsid w:val="006C1CA8"/>
    <w:rsid w:val="006C6552"/>
    <w:rsid w:val="007217BE"/>
    <w:rsid w:val="00762C47"/>
    <w:rsid w:val="00781DEF"/>
    <w:rsid w:val="007F2408"/>
    <w:rsid w:val="00801929"/>
    <w:rsid w:val="00813C50"/>
    <w:rsid w:val="00867367"/>
    <w:rsid w:val="00883BA2"/>
    <w:rsid w:val="00890860"/>
    <w:rsid w:val="008A2D60"/>
    <w:rsid w:val="008A34CE"/>
    <w:rsid w:val="008A4815"/>
    <w:rsid w:val="008F5F48"/>
    <w:rsid w:val="00922F3E"/>
    <w:rsid w:val="00954C5B"/>
    <w:rsid w:val="00967868"/>
    <w:rsid w:val="009A5218"/>
    <w:rsid w:val="009D7439"/>
    <w:rsid w:val="009D797E"/>
    <w:rsid w:val="00A25180"/>
    <w:rsid w:val="00A54F06"/>
    <w:rsid w:val="00A70235"/>
    <w:rsid w:val="00A85A62"/>
    <w:rsid w:val="00AD59CE"/>
    <w:rsid w:val="00AF5694"/>
    <w:rsid w:val="00B26ECE"/>
    <w:rsid w:val="00B53704"/>
    <w:rsid w:val="00B813D9"/>
    <w:rsid w:val="00BA3A9E"/>
    <w:rsid w:val="00BA47AF"/>
    <w:rsid w:val="00BF11E3"/>
    <w:rsid w:val="00BF275F"/>
    <w:rsid w:val="00CB074E"/>
    <w:rsid w:val="00D301E2"/>
    <w:rsid w:val="00D42A0C"/>
    <w:rsid w:val="00D76C38"/>
    <w:rsid w:val="00DA243F"/>
    <w:rsid w:val="00DB74DD"/>
    <w:rsid w:val="00E34D9D"/>
    <w:rsid w:val="00E352E8"/>
    <w:rsid w:val="00E95C1E"/>
    <w:rsid w:val="00EB4F4F"/>
    <w:rsid w:val="00EF3A07"/>
    <w:rsid w:val="00F564A1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Hovjacká Jana</cp:lastModifiedBy>
  <cp:revision>2</cp:revision>
  <cp:lastPrinted>2022-04-06T05:26:00Z</cp:lastPrinted>
  <dcterms:created xsi:type="dcterms:W3CDTF">2025-08-22T11:55:00Z</dcterms:created>
  <dcterms:modified xsi:type="dcterms:W3CDTF">2025-08-22T11:55:00Z</dcterms:modified>
</cp:coreProperties>
</file>