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14CA" w14:textId="76B5BA6E" w:rsidR="00194842" w:rsidRPr="00A60879" w:rsidRDefault="00194842" w:rsidP="00532841">
      <w:pPr>
        <w:pStyle w:val="Zhlav"/>
        <w:tabs>
          <w:tab w:val="clear" w:pos="4536"/>
          <w:tab w:val="clear" w:pos="9072"/>
          <w:tab w:val="left" w:pos="7995"/>
        </w:tabs>
        <w:rPr>
          <w:rFonts w:ascii="Verdana" w:hAnsi="Verdana"/>
          <w:sz w:val="18"/>
          <w:szCs w:val="18"/>
        </w:rPr>
      </w:pPr>
      <w:r w:rsidRPr="00A60879">
        <w:rPr>
          <w:rFonts w:ascii="Verdana" w:hAnsi="Verdana"/>
          <w:sz w:val="18"/>
          <w:szCs w:val="18"/>
        </w:rPr>
        <w:t>Příloha č. 4</w:t>
      </w:r>
      <w:r w:rsidR="00532841">
        <w:rPr>
          <w:rFonts w:ascii="Verdana" w:hAnsi="Verdana"/>
          <w:sz w:val="18"/>
          <w:szCs w:val="18"/>
        </w:rPr>
        <w:tab/>
      </w:r>
    </w:p>
    <w:p w14:paraId="6E33C577" w14:textId="77777777" w:rsidR="00194842" w:rsidRDefault="00194842" w:rsidP="008738C0">
      <w:pPr>
        <w:pStyle w:val="Zhlav"/>
        <w:tabs>
          <w:tab w:val="left" w:pos="3060"/>
        </w:tabs>
        <w:jc w:val="center"/>
        <w:rPr>
          <w:rFonts w:ascii="Verdana" w:hAnsi="Verdana"/>
          <w:b/>
          <w:sz w:val="18"/>
          <w:szCs w:val="18"/>
        </w:rPr>
      </w:pPr>
    </w:p>
    <w:p w14:paraId="5F727DDD" w14:textId="24BC7DD3" w:rsidR="008738C0" w:rsidRPr="004B329E" w:rsidRDefault="008738C0" w:rsidP="008738C0">
      <w:pPr>
        <w:pStyle w:val="Zhlav"/>
        <w:tabs>
          <w:tab w:val="left" w:pos="3060"/>
        </w:tabs>
        <w:jc w:val="center"/>
        <w:rPr>
          <w:rFonts w:ascii="Verdana" w:hAnsi="Verdana"/>
          <w:b/>
          <w:sz w:val="20"/>
          <w:szCs w:val="20"/>
          <w:u w:val="single"/>
        </w:rPr>
      </w:pPr>
      <w:r w:rsidRPr="004B329E">
        <w:rPr>
          <w:rFonts w:ascii="Verdana" w:hAnsi="Verdana"/>
          <w:b/>
          <w:sz w:val="20"/>
          <w:szCs w:val="20"/>
          <w:u w:val="single"/>
        </w:rPr>
        <w:t>Seznam poddodavatelů</w:t>
      </w:r>
    </w:p>
    <w:p w14:paraId="46536878" w14:textId="77777777" w:rsidR="008738C0" w:rsidRPr="00194842" w:rsidRDefault="008738C0" w:rsidP="008738C0">
      <w:pPr>
        <w:pStyle w:val="Zhlav"/>
        <w:tabs>
          <w:tab w:val="left" w:pos="3060"/>
        </w:tabs>
        <w:jc w:val="center"/>
        <w:rPr>
          <w:rFonts w:ascii="Verdana" w:hAnsi="Verdana"/>
          <w:b/>
          <w:sz w:val="18"/>
          <w:szCs w:val="18"/>
        </w:rPr>
      </w:pPr>
    </w:p>
    <w:p w14:paraId="4E9D6DC7" w14:textId="0868B07C" w:rsidR="00A713E6" w:rsidRDefault="00A713E6" w:rsidP="004B329E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967"/>
        <w:gridCol w:w="6951"/>
      </w:tblGrid>
      <w:tr w:rsidR="009071F0" w:rsidRPr="00740DA4" w14:paraId="416DB7AD" w14:textId="77777777" w:rsidTr="009071F0">
        <w:trPr>
          <w:trHeight w:val="617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493A43AE" w14:textId="77777777" w:rsidR="009071F0" w:rsidRPr="00EA2D68" w:rsidRDefault="009071F0" w:rsidP="009071F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 veřejné zakázky</w:t>
            </w:r>
          </w:p>
        </w:tc>
        <w:tc>
          <w:tcPr>
            <w:tcW w:w="6951" w:type="dxa"/>
            <w:vAlign w:val="center"/>
          </w:tcPr>
          <w:p w14:paraId="5B435701" w14:textId="33C3792E" w:rsidR="009071F0" w:rsidRPr="009071F0" w:rsidRDefault="009071F0" w:rsidP="00051B3E">
            <w:pPr>
              <w:jc w:val="center"/>
              <w:rPr>
                <w:rFonts w:ascii="Verdana" w:hAnsi="Verdana"/>
                <w:b/>
                <w:i/>
                <w:caps/>
                <w:sz w:val="18"/>
                <w:szCs w:val="18"/>
              </w:rPr>
            </w:pPr>
            <w:r w:rsidRPr="009071F0">
              <w:rPr>
                <w:rFonts w:ascii="Verdana" w:hAnsi="Verdana" w:cs="Tahoma"/>
                <w:b/>
                <w:sz w:val="18"/>
                <w:szCs w:val="18"/>
              </w:rPr>
              <w:t>„</w:t>
            </w:r>
            <w:r w:rsidRPr="009071F0">
              <w:rPr>
                <w:rFonts w:ascii="Verdana" w:eastAsiaTheme="minorHAnsi" w:hAnsi="Verdana" w:cs="Tahoma"/>
                <w:b/>
                <w:bCs/>
                <w:sz w:val="18"/>
                <w:szCs w:val="18"/>
                <w:lang w:eastAsia="en-US"/>
              </w:rPr>
              <w:t>Oprava zatopených prostorů 1. P</w:t>
            </w:r>
            <w:r w:rsidR="00051B3E">
              <w:rPr>
                <w:rFonts w:ascii="Verdana" w:eastAsiaTheme="minorHAnsi" w:hAnsi="Verdana" w:cs="Tahoma"/>
                <w:b/>
                <w:bCs/>
                <w:sz w:val="18"/>
                <w:szCs w:val="18"/>
                <w:lang w:eastAsia="en-US"/>
              </w:rPr>
              <w:t>P v budově J</w:t>
            </w:r>
            <w:r w:rsidR="00DD327C">
              <w:rPr>
                <w:rFonts w:ascii="Verdana" w:eastAsiaTheme="minorHAnsi" w:hAnsi="Verdana" w:cs="Tahoma"/>
                <w:b/>
                <w:bCs/>
                <w:sz w:val="18"/>
                <w:szCs w:val="18"/>
                <w:lang w:eastAsia="en-US"/>
              </w:rPr>
              <w:t xml:space="preserve"> areálu SZZ Krnov</w:t>
            </w:r>
            <w:r w:rsidRPr="009071F0">
              <w:rPr>
                <w:rFonts w:ascii="Verdana" w:hAnsi="Verdana" w:cs="Tahoma"/>
                <w:b/>
                <w:sz w:val="18"/>
                <w:szCs w:val="18"/>
              </w:rPr>
              <w:t>“</w:t>
            </w:r>
          </w:p>
        </w:tc>
      </w:tr>
      <w:tr w:rsidR="009071F0" w:rsidRPr="00EA2D68" w14:paraId="7FB4F0AA" w14:textId="77777777" w:rsidTr="009071F0">
        <w:trPr>
          <w:trHeight w:val="439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292C3A6C" w14:textId="77777777" w:rsidR="009071F0" w:rsidRPr="00EA2D68" w:rsidRDefault="009071F0" w:rsidP="009071F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A2D68">
              <w:rPr>
                <w:rFonts w:ascii="Verdana" w:hAnsi="Verdana"/>
                <w:sz w:val="18"/>
                <w:szCs w:val="18"/>
              </w:rPr>
              <w:t>Číslo spisu</w:t>
            </w:r>
          </w:p>
        </w:tc>
        <w:tc>
          <w:tcPr>
            <w:tcW w:w="6951" w:type="dxa"/>
            <w:vAlign w:val="center"/>
          </w:tcPr>
          <w:p w14:paraId="20C9FB28" w14:textId="5A8B85C5" w:rsidR="009071F0" w:rsidRPr="009071F0" w:rsidRDefault="009071F0" w:rsidP="00051B3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071F0"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 w:rsidRPr="009071F0"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 w:rsidRPr="009071F0">
              <w:rPr>
                <w:rFonts w:ascii="Verdana" w:hAnsi="Verdana"/>
                <w:b/>
                <w:sz w:val="18"/>
                <w:szCs w:val="18"/>
              </w:rPr>
              <w:t>/2025/</w:t>
            </w:r>
            <w:r w:rsidR="001E4B64">
              <w:rPr>
                <w:rFonts w:ascii="Verdana" w:hAnsi="Verdana"/>
                <w:b/>
                <w:sz w:val="18"/>
                <w:szCs w:val="18"/>
              </w:rPr>
              <w:t>30</w:t>
            </w:r>
            <w:r w:rsidRPr="009071F0">
              <w:rPr>
                <w:rFonts w:ascii="Verdana" w:hAnsi="Verdana"/>
                <w:b/>
                <w:sz w:val="18"/>
                <w:szCs w:val="18"/>
              </w:rPr>
              <w:t xml:space="preserve">/oprava zatopených prostorů – </w:t>
            </w:r>
            <w:r w:rsidR="00051B3E">
              <w:rPr>
                <w:rFonts w:ascii="Verdana" w:hAnsi="Verdana"/>
                <w:b/>
                <w:sz w:val="18"/>
                <w:szCs w:val="18"/>
              </w:rPr>
              <w:t>budova J</w:t>
            </w:r>
          </w:p>
        </w:tc>
      </w:tr>
      <w:tr w:rsidR="009071F0" w:rsidRPr="00E64FF2" w14:paraId="62758AE3" w14:textId="77777777" w:rsidTr="009071F0">
        <w:trPr>
          <w:trHeight w:val="460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5B81A05E" w14:textId="77777777" w:rsidR="009071F0" w:rsidRPr="00EA2D68" w:rsidRDefault="009071F0" w:rsidP="009071F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A2D68">
              <w:rPr>
                <w:rFonts w:ascii="Verdana" w:hAnsi="Verdana"/>
                <w:sz w:val="18"/>
                <w:szCs w:val="18"/>
              </w:rPr>
              <w:t>Číslo zakázky</w:t>
            </w:r>
          </w:p>
        </w:tc>
        <w:tc>
          <w:tcPr>
            <w:tcW w:w="6951" w:type="dxa"/>
            <w:vAlign w:val="center"/>
          </w:tcPr>
          <w:p w14:paraId="16F224AC" w14:textId="229AF91C" w:rsidR="009071F0" w:rsidRPr="009071F0" w:rsidRDefault="009071F0" w:rsidP="009071F0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4B64">
              <w:rPr>
                <w:rFonts w:ascii="Verdana" w:hAnsi="Verdana" w:cs="Tahoma"/>
                <w:b/>
                <w:sz w:val="18"/>
                <w:szCs w:val="18"/>
              </w:rPr>
              <w:t>P25V000</w:t>
            </w:r>
            <w:r w:rsidR="00DD327C" w:rsidRPr="001E4B64">
              <w:rPr>
                <w:rFonts w:ascii="Verdana" w:hAnsi="Verdana" w:cs="Tahoma"/>
                <w:b/>
                <w:sz w:val="18"/>
                <w:szCs w:val="18"/>
              </w:rPr>
              <w:t>00</w:t>
            </w:r>
            <w:r w:rsidR="001E4B64" w:rsidRPr="001E4B64">
              <w:rPr>
                <w:rFonts w:ascii="Verdana" w:hAnsi="Verdana" w:cs="Tahoma"/>
                <w:b/>
                <w:sz w:val="18"/>
                <w:szCs w:val="18"/>
              </w:rPr>
              <w:t>305</w:t>
            </w:r>
          </w:p>
        </w:tc>
      </w:tr>
      <w:tr w:rsidR="004B329E" w:rsidRPr="00E64FF2" w14:paraId="1BEA5918" w14:textId="77777777" w:rsidTr="009071F0">
        <w:trPr>
          <w:trHeight w:val="460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525E0D57" w14:textId="77777777" w:rsidR="004B329E" w:rsidRPr="0027269A" w:rsidRDefault="004B329E" w:rsidP="0015045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Identifikace zadávacího řízení</w:t>
            </w:r>
          </w:p>
        </w:tc>
        <w:tc>
          <w:tcPr>
            <w:tcW w:w="6951" w:type="dxa"/>
            <w:vAlign w:val="center"/>
          </w:tcPr>
          <w:p w14:paraId="7D32AB80" w14:textId="77777777" w:rsidR="004B329E" w:rsidRPr="00E64FF2" w:rsidRDefault="004B329E" w:rsidP="0053284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64FF2">
              <w:rPr>
                <w:rFonts w:ascii="Verdana" w:hAnsi="Verdana"/>
                <w:sz w:val="18"/>
                <w:szCs w:val="18"/>
              </w:rPr>
              <w:t>Zjednodušené podlimitní řízení dle § 53 Zákona</w:t>
            </w:r>
          </w:p>
        </w:tc>
      </w:tr>
    </w:tbl>
    <w:p w14:paraId="540CEBFC" w14:textId="77777777" w:rsidR="008738C0" w:rsidRPr="00194842" w:rsidRDefault="008738C0" w:rsidP="009822F7">
      <w:pPr>
        <w:ind w:left="284"/>
        <w:jc w:val="center"/>
        <w:rPr>
          <w:rFonts w:ascii="Verdana" w:hAnsi="Verdana"/>
          <w:b/>
          <w:sz w:val="18"/>
          <w:szCs w:val="18"/>
          <w:lang w:eastAsia="en-US"/>
        </w:rPr>
      </w:pPr>
    </w:p>
    <w:p w14:paraId="0EC5FC77" w14:textId="77777777" w:rsidR="008738C0" w:rsidRPr="00194842" w:rsidRDefault="008738C0" w:rsidP="009822F7">
      <w:pPr>
        <w:ind w:left="284"/>
        <w:rPr>
          <w:rFonts w:ascii="Verdana" w:hAnsi="Verdana"/>
          <w:sz w:val="18"/>
          <w:szCs w:val="18"/>
        </w:rPr>
      </w:pPr>
      <w:r w:rsidRPr="00194842">
        <w:rPr>
          <w:rFonts w:ascii="Verdana" w:hAnsi="Verdana"/>
          <w:sz w:val="18"/>
          <w:szCs w:val="18"/>
        </w:rPr>
        <w:t>Seznam poddodavatelů, s jejichž pomocí dodavatel předpokládá realizaci zakázky</w:t>
      </w:r>
    </w:p>
    <w:p w14:paraId="5C731382" w14:textId="77777777" w:rsidR="008738C0" w:rsidRPr="00194842" w:rsidRDefault="008738C0" w:rsidP="008738C0">
      <w:pPr>
        <w:pStyle w:val="Bezmezer"/>
        <w:tabs>
          <w:tab w:val="left" w:pos="-4253"/>
        </w:tabs>
        <w:ind w:right="0" w:firstLine="0"/>
        <w:jc w:val="center"/>
        <w:rPr>
          <w:rFonts w:ascii="Verdana" w:hAnsi="Verdana"/>
          <w:b/>
          <w:i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123"/>
        <w:gridCol w:w="2663"/>
        <w:gridCol w:w="2273"/>
        <w:gridCol w:w="2405"/>
      </w:tblGrid>
      <w:tr w:rsidR="008738C0" w:rsidRPr="00194842" w14:paraId="4405055D" w14:textId="77777777" w:rsidTr="009071F0">
        <w:trPr>
          <w:trHeight w:val="568"/>
        </w:trPr>
        <w:tc>
          <w:tcPr>
            <w:tcW w:w="459" w:type="dxa"/>
          </w:tcPr>
          <w:p w14:paraId="45C0377F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3" w:type="dxa"/>
          </w:tcPr>
          <w:p w14:paraId="7A1DD1BC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3" w:type="dxa"/>
          </w:tcPr>
          <w:p w14:paraId="650407E4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D9D9D9" w:themeFill="background1" w:themeFillShade="D9"/>
          </w:tcPr>
          <w:p w14:paraId="66AF9390" w14:textId="77777777" w:rsidR="008738C0" w:rsidRPr="00194842" w:rsidRDefault="008738C0" w:rsidP="00247546">
            <w:pPr>
              <w:rPr>
                <w:rFonts w:ascii="Verdana" w:hAnsi="Verdana"/>
                <w:sz w:val="18"/>
                <w:szCs w:val="18"/>
              </w:rPr>
            </w:pPr>
          </w:p>
          <w:p w14:paraId="78BCDE11" w14:textId="77777777" w:rsidR="008738C0" w:rsidRPr="00194842" w:rsidRDefault="008738C0" w:rsidP="00247546">
            <w:pPr>
              <w:rPr>
                <w:rFonts w:ascii="Verdana" w:hAnsi="Verdana"/>
                <w:sz w:val="18"/>
                <w:szCs w:val="18"/>
              </w:rPr>
            </w:pPr>
            <w:r w:rsidRPr="00194842">
              <w:rPr>
                <w:rFonts w:ascii="Verdana" w:hAnsi="Verdana"/>
                <w:sz w:val="18"/>
                <w:szCs w:val="18"/>
              </w:rPr>
              <w:t>Část plnění VZ, kterou hodlá dodavatel zadat poddodavateli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14:paraId="00A01B74" w14:textId="77777777" w:rsidR="008738C0" w:rsidRPr="00194842" w:rsidRDefault="008738C0" w:rsidP="0024754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949EC90" w14:textId="5C115491" w:rsidR="008738C0" w:rsidRPr="00194842" w:rsidRDefault="008738C0" w:rsidP="002475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071F0">
              <w:rPr>
                <w:rFonts w:ascii="Verdana" w:hAnsi="Verdana"/>
                <w:b/>
                <w:sz w:val="18"/>
                <w:szCs w:val="18"/>
              </w:rPr>
              <w:t>% podíl</w:t>
            </w:r>
            <w:r w:rsidRPr="00194842">
              <w:rPr>
                <w:rFonts w:ascii="Verdana" w:hAnsi="Verdana"/>
                <w:sz w:val="18"/>
                <w:szCs w:val="18"/>
              </w:rPr>
              <w:t xml:space="preserve"> na plnění VZ a </w:t>
            </w:r>
            <w:r w:rsidRPr="009071F0">
              <w:rPr>
                <w:rFonts w:ascii="Verdana" w:hAnsi="Verdana"/>
                <w:b/>
                <w:sz w:val="18"/>
                <w:szCs w:val="18"/>
              </w:rPr>
              <w:t>cenová specifikace v</w:t>
            </w:r>
            <w:r w:rsidR="00194842" w:rsidRPr="009071F0">
              <w:rPr>
                <w:rFonts w:ascii="Verdana" w:hAnsi="Verdana"/>
                <w:b/>
                <w:sz w:val="18"/>
                <w:szCs w:val="18"/>
              </w:rPr>
              <w:t> </w:t>
            </w:r>
            <w:r w:rsidRPr="009071F0">
              <w:rPr>
                <w:rFonts w:ascii="Verdana" w:hAnsi="Verdana"/>
                <w:b/>
                <w:sz w:val="18"/>
                <w:szCs w:val="18"/>
              </w:rPr>
              <w:t>Kč</w:t>
            </w:r>
            <w:r w:rsidR="00194842" w:rsidRPr="009071F0">
              <w:rPr>
                <w:rFonts w:ascii="Verdana" w:hAnsi="Verdana"/>
                <w:b/>
                <w:sz w:val="18"/>
                <w:szCs w:val="18"/>
              </w:rPr>
              <w:t xml:space="preserve"> bez DPH</w:t>
            </w:r>
          </w:p>
        </w:tc>
      </w:tr>
      <w:tr w:rsidR="008738C0" w:rsidRPr="00194842" w14:paraId="58ABD41D" w14:textId="77777777" w:rsidTr="009071F0">
        <w:trPr>
          <w:trHeight w:val="254"/>
        </w:trPr>
        <w:tc>
          <w:tcPr>
            <w:tcW w:w="459" w:type="dxa"/>
          </w:tcPr>
          <w:p w14:paraId="0FAB96D8" w14:textId="77777777" w:rsidR="008738C0" w:rsidRPr="00194842" w:rsidRDefault="008738C0" w:rsidP="00247546">
            <w:pPr>
              <w:tabs>
                <w:tab w:val="left" w:pos="-3060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1.</w:t>
            </w:r>
          </w:p>
        </w:tc>
        <w:tc>
          <w:tcPr>
            <w:tcW w:w="2123" w:type="dxa"/>
          </w:tcPr>
          <w:p w14:paraId="44C6945E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Název poddodavatele</w:t>
            </w:r>
          </w:p>
        </w:tc>
        <w:tc>
          <w:tcPr>
            <w:tcW w:w="2663" w:type="dxa"/>
          </w:tcPr>
          <w:p w14:paraId="1136A0F5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 w:val="restart"/>
          </w:tcPr>
          <w:p w14:paraId="77C9A36D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</w:tcPr>
          <w:p w14:paraId="0D8F974B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06514E9D" w14:textId="77777777" w:rsidTr="009071F0">
        <w:trPr>
          <w:trHeight w:val="526"/>
        </w:trPr>
        <w:tc>
          <w:tcPr>
            <w:tcW w:w="459" w:type="dxa"/>
          </w:tcPr>
          <w:p w14:paraId="52F53B65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</w:tcPr>
          <w:p w14:paraId="24F469E2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Sídlo/místo podnikání</w:t>
            </w:r>
          </w:p>
        </w:tc>
        <w:tc>
          <w:tcPr>
            <w:tcW w:w="2663" w:type="dxa"/>
          </w:tcPr>
          <w:p w14:paraId="4F8ED4EC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358B4910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3B7EB0CC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3C9827B0" w14:textId="77777777" w:rsidTr="009071F0">
        <w:trPr>
          <w:trHeight w:val="254"/>
        </w:trPr>
        <w:tc>
          <w:tcPr>
            <w:tcW w:w="459" w:type="dxa"/>
          </w:tcPr>
          <w:p w14:paraId="7841A1F7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</w:tcPr>
          <w:p w14:paraId="08EF8522" w14:textId="6365931D" w:rsidR="008738C0" w:rsidRPr="00194842" w:rsidRDefault="009071F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Tel.</w:t>
            </w:r>
          </w:p>
        </w:tc>
        <w:tc>
          <w:tcPr>
            <w:tcW w:w="2663" w:type="dxa"/>
          </w:tcPr>
          <w:p w14:paraId="67D31B54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28CC4547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3F8A6D84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7C414EAE" w14:textId="77777777" w:rsidTr="009071F0">
        <w:trPr>
          <w:trHeight w:val="272"/>
        </w:trPr>
        <w:tc>
          <w:tcPr>
            <w:tcW w:w="459" w:type="dxa"/>
          </w:tcPr>
          <w:p w14:paraId="34375066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</w:tcPr>
          <w:p w14:paraId="49141B24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E-mail</w:t>
            </w:r>
          </w:p>
        </w:tc>
        <w:tc>
          <w:tcPr>
            <w:tcW w:w="2663" w:type="dxa"/>
          </w:tcPr>
          <w:p w14:paraId="236215DD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04ED7457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494D1CC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6C8B7A63" w14:textId="77777777" w:rsidTr="009071F0">
        <w:trPr>
          <w:trHeight w:val="254"/>
        </w:trPr>
        <w:tc>
          <w:tcPr>
            <w:tcW w:w="459" w:type="dxa"/>
          </w:tcPr>
          <w:p w14:paraId="707465AA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</w:tcPr>
          <w:p w14:paraId="3C6D1FB9" w14:textId="58F59053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IČ</w:t>
            </w:r>
            <w:r w:rsidR="004D7C17">
              <w:rPr>
                <w:rFonts w:ascii="Verdana" w:hAnsi="Verdana"/>
                <w:i/>
                <w:sz w:val="18"/>
                <w:szCs w:val="18"/>
              </w:rPr>
              <w:t>O</w:t>
            </w:r>
            <w:r w:rsidRPr="00194842">
              <w:rPr>
                <w:rFonts w:ascii="Verdana" w:hAnsi="Verdana"/>
                <w:i/>
                <w:sz w:val="18"/>
                <w:szCs w:val="18"/>
              </w:rPr>
              <w:t>/DIČ</w:t>
            </w:r>
          </w:p>
        </w:tc>
        <w:tc>
          <w:tcPr>
            <w:tcW w:w="2663" w:type="dxa"/>
          </w:tcPr>
          <w:p w14:paraId="4166C483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1E8DBA4C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3E30ADE2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496FC615" w14:textId="77777777" w:rsidTr="009071F0">
        <w:trPr>
          <w:trHeight w:val="254"/>
        </w:trPr>
        <w:tc>
          <w:tcPr>
            <w:tcW w:w="9923" w:type="dxa"/>
            <w:gridSpan w:val="5"/>
          </w:tcPr>
          <w:p w14:paraId="3DE30626" w14:textId="77777777" w:rsidR="008738C0" w:rsidRPr="00194842" w:rsidRDefault="008738C0" w:rsidP="00247546">
            <w:pPr>
              <w:tabs>
                <w:tab w:val="left" w:pos="8760"/>
              </w:tabs>
              <w:rPr>
                <w:rFonts w:ascii="Verdana" w:hAnsi="Verdana"/>
                <w:b/>
                <w:color w:val="999999"/>
                <w:sz w:val="18"/>
                <w:szCs w:val="18"/>
              </w:rPr>
            </w:pPr>
          </w:p>
        </w:tc>
      </w:tr>
      <w:tr w:rsidR="008738C0" w:rsidRPr="00194842" w14:paraId="19E46088" w14:textId="77777777" w:rsidTr="009071F0">
        <w:trPr>
          <w:trHeight w:val="254"/>
        </w:trPr>
        <w:tc>
          <w:tcPr>
            <w:tcW w:w="459" w:type="dxa"/>
          </w:tcPr>
          <w:p w14:paraId="600EEB25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2.</w:t>
            </w:r>
          </w:p>
        </w:tc>
        <w:tc>
          <w:tcPr>
            <w:tcW w:w="2123" w:type="dxa"/>
          </w:tcPr>
          <w:p w14:paraId="375FCA47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Název poddodavatele</w:t>
            </w:r>
          </w:p>
        </w:tc>
        <w:tc>
          <w:tcPr>
            <w:tcW w:w="2663" w:type="dxa"/>
          </w:tcPr>
          <w:p w14:paraId="70DFC57B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 w:val="restart"/>
          </w:tcPr>
          <w:p w14:paraId="53A7E8A8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B95614D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CC2B2DE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454DE11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</w:tcPr>
          <w:p w14:paraId="36D80FD6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7C0AAC97" w14:textId="77777777" w:rsidTr="009071F0">
        <w:trPr>
          <w:trHeight w:val="526"/>
        </w:trPr>
        <w:tc>
          <w:tcPr>
            <w:tcW w:w="459" w:type="dxa"/>
          </w:tcPr>
          <w:p w14:paraId="69580870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</w:tcPr>
          <w:p w14:paraId="71489204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Sídlo/místo podnikání</w:t>
            </w:r>
          </w:p>
        </w:tc>
        <w:tc>
          <w:tcPr>
            <w:tcW w:w="2663" w:type="dxa"/>
          </w:tcPr>
          <w:p w14:paraId="0816A1C9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67495916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03EB7C42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70D2D16A" w14:textId="77777777" w:rsidTr="009071F0">
        <w:trPr>
          <w:trHeight w:val="254"/>
        </w:trPr>
        <w:tc>
          <w:tcPr>
            <w:tcW w:w="459" w:type="dxa"/>
          </w:tcPr>
          <w:p w14:paraId="408C1B09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</w:tcPr>
          <w:p w14:paraId="59F5FD9D" w14:textId="19B3B0EA" w:rsidR="008738C0" w:rsidRPr="00194842" w:rsidRDefault="009071F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Tel.</w:t>
            </w:r>
          </w:p>
        </w:tc>
        <w:tc>
          <w:tcPr>
            <w:tcW w:w="2663" w:type="dxa"/>
          </w:tcPr>
          <w:p w14:paraId="4D0F459A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5DEE0F6B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10D259FC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68638EB0" w14:textId="77777777" w:rsidTr="009071F0">
        <w:trPr>
          <w:trHeight w:val="272"/>
        </w:trPr>
        <w:tc>
          <w:tcPr>
            <w:tcW w:w="459" w:type="dxa"/>
          </w:tcPr>
          <w:p w14:paraId="62B8CA8A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</w:tcPr>
          <w:p w14:paraId="663EF3DC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E-mail</w:t>
            </w:r>
          </w:p>
        </w:tc>
        <w:tc>
          <w:tcPr>
            <w:tcW w:w="2663" w:type="dxa"/>
          </w:tcPr>
          <w:p w14:paraId="181E3610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5A0CAFF2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33C6B03B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25DA81C7" w14:textId="77777777" w:rsidTr="009071F0">
        <w:trPr>
          <w:trHeight w:val="254"/>
        </w:trPr>
        <w:tc>
          <w:tcPr>
            <w:tcW w:w="459" w:type="dxa"/>
          </w:tcPr>
          <w:p w14:paraId="4E65EC2C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</w:tcPr>
          <w:p w14:paraId="372245F3" w14:textId="5FAEA5AE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IČ</w:t>
            </w:r>
            <w:r w:rsidR="004D7C17">
              <w:rPr>
                <w:rFonts w:ascii="Verdana" w:hAnsi="Verdana"/>
                <w:i/>
                <w:sz w:val="18"/>
                <w:szCs w:val="18"/>
              </w:rPr>
              <w:t>O</w:t>
            </w:r>
            <w:r w:rsidRPr="00194842">
              <w:rPr>
                <w:rFonts w:ascii="Verdana" w:hAnsi="Verdana"/>
                <w:i/>
                <w:sz w:val="18"/>
                <w:szCs w:val="18"/>
              </w:rPr>
              <w:t>/DIČ</w:t>
            </w:r>
          </w:p>
        </w:tc>
        <w:tc>
          <w:tcPr>
            <w:tcW w:w="2663" w:type="dxa"/>
          </w:tcPr>
          <w:p w14:paraId="38E25FAF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5F7D7F55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6C8ADA02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16208376" w14:textId="77777777" w:rsidTr="009071F0">
        <w:trPr>
          <w:trHeight w:val="254"/>
        </w:trPr>
        <w:tc>
          <w:tcPr>
            <w:tcW w:w="9923" w:type="dxa"/>
            <w:gridSpan w:val="5"/>
          </w:tcPr>
          <w:p w14:paraId="4AB17D4B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79BDD1BF" w14:textId="77777777" w:rsidTr="009071F0">
        <w:trPr>
          <w:trHeight w:val="254"/>
        </w:trPr>
        <w:tc>
          <w:tcPr>
            <w:tcW w:w="459" w:type="dxa"/>
          </w:tcPr>
          <w:p w14:paraId="785FF7D7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3.</w:t>
            </w:r>
          </w:p>
        </w:tc>
        <w:tc>
          <w:tcPr>
            <w:tcW w:w="2123" w:type="dxa"/>
          </w:tcPr>
          <w:p w14:paraId="14B3F93B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Název poddodavatele</w:t>
            </w:r>
          </w:p>
        </w:tc>
        <w:tc>
          <w:tcPr>
            <w:tcW w:w="2663" w:type="dxa"/>
          </w:tcPr>
          <w:p w14:paraId="576D054E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 w:val="restart"/>
          </w:tcPr>
          <w:p w14:paraId="0C715602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</w:tcPr>
          <w:p w14:paraId="72FD47F1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3FF00E7B" w14:textId="77777777" w:rsidTr="009071F0">
        <w:trPr>
          <w:trHeight w:val="526"/>
        </w:trPr>
        <w:tc>
          <w:tcPr>
            <w:tcW w:w="459" w:type="dxa"/>
          </w:tcPr>
          <w:p w14:paraId="02248D7E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</w:tcPr>
          <w:p w14:paraId="4F54CD0D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Sídlo/místo podnikání</w:t>
            </w:r>
          </w:p>
        </w:tc>
        <w:tc>
          <w:tcPr>
            <w:tcW w:w="2663" w:type="dxa"/>
          </w:tcPr>
          <w:p w14:paraId="034B40FF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790935DF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7164B7E7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30F6A302" w14:textId="77777777" w:rsidTr="009071F0">
        <w:trPr>
          <w:trHeight w:val="272"/>
        </w:trPr>
        <w:tc>
          <w:tcPr>
            <w:tcW w:w="459" w:type="dxa"/>
          </w:tcPr>
          <w:p w14:paraId="77685E5F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</w:tcPr>
          <w:p w14:paraId="79F94C9B" w14:textId="18C5A35A" w:rsidR="008738C0" w:rsidRPr="00194842" w:rsidRDefault="009071F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Tel.</w:t>
            </w:r>
          </w:p>
        </w:tc>
        <w:tc>
          <w:tcPr>
            <w:tcW w:w="2663" w:type="dxa"/>
          </w:tcPr>
          <w:p w14:paraId="6BFCDE4D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5EE923E3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3112954E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60C08D16" w14:textId="77777777" w:rsidTr="009071F0">
        <w:trPr>
          <w:trHeight w:val="254"/>
        </w:trPr>
        <w:tc>
          <w:tcPr>
            <w:tcW w:w="459" w:type="dxa"/>
          </w:tcPr>
          <w:p w14:paraId="00D85D1F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</w:tcPr>
          <w:p w14:paraId="07791621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E-mail</w:t>
            </w:r>
          </w:p>
        </w:tc>
        <w:tc>
          <w:tcPr>
            <w:tcW w:w="2663" w:type="dxa"/>
          </w:tcPr>
          <w:p w14:paraId="4B529561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3A3981B8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4B3238F9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05A877C9" w14:textId="77777777" w:rsidTr="009071F0">
        <w:trPr>
          <w:trHeight w:val="254"/>
        </w:trPr>
        <w:tc>
          <w:tcPr>
            <w:tcW w:w="459" w:type="dxa"/>
          </w:tcPr>
          <w:p w14:paraId="55F15CA8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</w:tcPr>
          <w:p w14:paraId="277C86CE" w14:textId="4A16E2C5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IČ</w:t>
            </w:r>
            <w:r w:rsidR="004D7C17">
              <w:rPr>
                <w:rFonts w:ascii="Verdana" w:hAnsi="Verdana"/>
                <w:i/>
                <w:sz w:val="18"/>
                <w:szCs w:val="18"/>
              </w:rPr>
              <w:t>O</w:t>
            </w:r>
            <w:r w:rsidRPr="00194842">
              <w:rPr>
                <w:rFonts w:ascii="Verdana" w:hAnsi="Verdana"/>
                <w:i/>
                <w:sz w:val="18"/>
                <w:szCs w:val="18"/>
              </w:rPr>
              <w:t>/DIČ</w:t>
            </w:r>
          </w:p>
        </w:tc>
        <w:tc>
          <w:tcPr>
            <w:tcW w:w="2663" w:type="dxa"/>
          </w:tcPr>
          <w:p w14:paraId="6F4C4448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5BE467E1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647207F7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6D06694F" w14:textId="77777777" w:rsidTr="009071F0">
        <w:trPr>
          <w:trHeight w:val="254"/>
        </w:trPr>
        <w:tc>
          <w:tcPr>
            <w:tcW w:w="9923" w:type="dxa"/>
            <w:gridSpan w:val="5"/>
          </w:tcPr>
          <w:p w14:paraId="2B080076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F7421F9" w14:textId="77777777" w:rsidR="00247546" w:rsidRPr="00194842" w:rsidRDefault="00247546">
      <w:pPr>
        <w:rPr>
          <w:rFonts w:ascii="Verdana" w:hAnsi="Verdana"/>
          <w:sz w:val="18"/>
          <w:szCs w:val="18"/>
        </w:rPr>
      </w:pPr>
    </w:p>
    <w:sectPr w:rsidR="00247546" w:rsidRPr="00194842" w:rsidSect="004B329E">
      <w:headerReference w:type="default" r:id="rId6"/>
      <w:pgSz w:w="11906" w:h="16838"/>
      <w:pgMar w:top="142" w:right="1417" w:bottom="1417" w:left="993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6E872" w14:textId="77777777" w:rsidR="00E11773" w:rsidRDefault="00E11773" w:rsidP="008738C0">
      <w:r>
        <w:separator/>
      </w:r>
    </w:p>
  </w:endnote>
  <w:endnote w:type="continuationSeparator" w:id="0">
    <w:p w14:paraId="4FE60592" w14:textId="77777777" w:rsidR="00E11773" w:rsidRDefault="00E11773" w:rsidP="008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4B16F" w14:textId="77777777" w:rsidR="00E11773" w:rsidRDefault="00E11773" w:rsidP="008738C0">
      <w:r>
        <w:separator/>
      </w:r>
    </w:p>
  </w:footnote>
  <w:footnote w:type="continuationSeparator" w:id="0">
    <w:p w14:paraId="1E64EE25" w14:textId="77777777" w:rsidR="00E11773" w:rsidRDefault="00E11773" w:rsidP="0087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D28E" w14:textId="77777777" w:rsidR="006606A4" w:rsidRPr="006606A4" w:rsidRDefault="006606A4" w:rsidP="00950B91">
    <w:pPr>
      <w:pStyle w:val="Zhlav"/>
      <w:tabs>
        <w:tab w:val="clear" w:pos="4536"/>
        <w:tab w:val="clear" w:pos="9072"/>
      </w:tabs>
      <w:ind w:right="-710"/>
      <w:rPr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C0"/>
    <w:rsid w:val="000039BA"/>
    <w:rsid w:val="00010A91"/>
    <w:rsid w:val="00017CD0"/>
    <w:rsid w:val="00051B3E"/>
    <w:rsid w:val="00056CFA"/>
    <w:rsid w:val="0006508D"/>
    <w:rsid w:val="00084578"/>
    <w:rsid w:val="000923E3"/>
    <w:rsid w:val="000B22B4"/>
    <w:rsid w:val="000D30CB"/>
    <w:rsid w:val="00103661"/>
    <w:rsid w:val="00104F2F"/>
    <w:rsid w:val="00161691"/>
    <w:rsid w:val="0018482A"/>
    <w:rsid w:val="00185E0D"/>
    <w:rsid w:val="00194842"/>
    <w:rsid w:val="001B7F99"/>
    <w:rsid w:val="001D673D"/>
    <w:rsid w:val="001E0497"/>
    <w:rsid w:val="001E4B64"/>
    <w:rsid w:val="001F65E9"/>
    <w:rsid w:val="00230F08"/>
    <w:rsid w:val="0023637E"/>
    <w:rsid w:val="00247546"/>
    <w:rsid w:val="00270D5E"/>
    <w:rsid w:val="002720DA"/>
    <w:rsid w:val="00295DBC"/>
    <w:rsid w:val="002B20A8"/>
    <w:rsid w:val="002E0588"/>
    <w:rsid w:val="003030D3"/>
    <w:rsid w:val="00312E69"/>
    <w:rsid w:val="00323178"/>
    <w:rsid w:val="00332F6A"/>
    <w:rsid w:val="00335081"/>
    <w:rsid w:val="00341DF5"/>
    <w:rsid w:val="00375D7A"/>
    <w:rsid w:val="0038554C"/>
    <w:rsid w:val="003A2732"/>
    <w:rsid w:val="003E14D2"/>
    <w:rsid w:val="003F3CDC"/>
    <w:rsid w:val="00415E57"/>
    <w:rsid w:val="0043096C"/>
    <w:rsid w:val="00465608"/>
    <w:rsid w:val="004B01E8"/>
    <w:rsid w:val="004B329E"/>
    <w:rsid w:val="004D7C17"/>
    <w:rsid w:val="004E47BB"/>
    <w:rsid w:val="004F2FD9"/>
    <w:rsid w:val="00510EA6"/>
    <w:rsid w:val="00516047"/>
    <w:rsid w:val="00532841"/>
    <w:rsid w:val="00541C1F"/>
    <w:rsid w:val="00585BC6"/>
    <w:rsid w:val="00643005"/>
    <w:rsid w:val="006555DC"/>
    <w:rsid w:val="006606A4"/>
    <w:rsid w:val="0069740F"/>
    <w:rsid w:val="006A6CD2"/>
    <w:rsid w:val="006B3B46"/>
    <w:rsid w:val="00711670"/>
    <w:rsid w:val="007E2629"/>
    <w:rsid w:val="00801640"/>
    <w:rsid w:val="008057EC"/>
    <w:rsid w:val="00822A96"/>
    <w:rsid w:val="00840A41"/>
    <w:rsid w:val="00852330"/>
    <w:rsid w:val="00853325"/>
    <w:rsid w:val="008738C0"/>
    <w:rsid w:val="00876042"/>
    <w:rsid w:val="008A7FD6"/>
    <w:rsid w:val="009071F0"/>
    <w:rsid w:val="00935751"/>
    <w:rsid w:val="00942EFE"/>
    <w:rsid w:val="00950B91"/>
    <w:rsid w:val="00957347"/>
    <w:rsid w:val="00966825"/>
    <w:rsid w:val="009822F7"/>
    <w:rsid w:val="009926E6"/>
    <w:rsid w:val="009C11DA"/>
    <w:rsid w:val="009D258E"/>
    <w:rsid w:val="009D77D7"/>
    <w:rsid w:val="00A15097"/>
    <w:rsid w:val="00A23814"/>
    <w:rsid w:val="00A263CE"/>
    <w:rsid w:val="00A33EF4"/>
    <w:rsid w:val="00A60879"/>
    <w:rsid w:val="00A713E6"/>
    <w:rsid w:val="00A81C90"/>
    <w:rsid w:val="00AD6A04"/>
    <w:rsid w:val="00AF3858"/>
    <w:rsid w:val="00B04669"/>
    <w:rsid w:val="00B11BA5"/>
    <w:rsid w:val="00B96AC1"/>
    <w:rsid w:val="00BB78E6"/>
    <w:rsid w:val="00BF3DB6"/>
    <w:rsid w:val="00C03038"/>
    <w:rsid w:val="00C07ACB"/>
    <w:rsid w:val="00C370F1"/>
    <w:rsid w:val="00C56A61"/>
    <w:rsid w:val="00C73810"/>
    <w:rsid w:val="00C821C8"/>
    <w:rsid w:val="00C90E5A"/>
    <w:rsid w:val="00CE37BA"/>
    <w:rsid w:val="00D145C7"/>
    <w:rsid w:val="00D20104"/>
    <w:rsid w:val="00D22077"/>
    <w:rsid w:val="00D27BF8"/>
    <w:rsid w:val="00D36D9F"/>
    <w:rsid w:val="00D51675"/>
    <w:rsid w:val="00D71126"/>
    <w:rsid w:val="00DD327C"/>
    <w:rsid w:val="00DF1BC9"/>
    <w:rsid w:val="00E11773"/>
    <w:rsid w:val="00E25850"/>
    <w:rsid w:val="00E43E0E"/>
    <w:rsid w:val="00E64079"/>
    <w:rsid w:val="00EA6014"/>
    <w:rsid w:val="00EC045A"/>
    <w:rsid w:val="00F42EB8"/>
    <w:rsid w:val="00F47155"/>
    <w:rsid w:val="00F47560"/>
    <w:rsid w:val="00F67132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36FE03"/>
  <w15:docId w15:val="{C412F1F2-D43A-417D-822E-CEA70841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8C0"/>
  </w:style>
  <w:style w:type="paragraph" w:styleId="Bezmezer">
    <w:name w:val="No Spacing"/>
    <w:uiPriority w:val="1"/>
    <w:qFormat/>
    <w:rsid w:val="008738C0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E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EF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MSKNormalChar">
    <w:name w:val="MSK_Normal Char"/>
    <w:basedOn w:val="Standardnpsmoodstavce"/>
    <w:link w:val="MSKNormal"/>
    <w:locked/>
    <w:rsid w:val="00C73810"/>
  </w:style>
  <w:style w:type="paragraph" w:customStyle="1" w:styleId="MSKNormal">
    <w:name w:val="MSK_Normal"/>
    <w:basedOn w:val="Normln"/>
    <w:link w:val="MSKNormalChar"/>
    <w:rsid w:val="00C73810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">
    <w:name w:val="text"/>
    <w:rsid w:val="001948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B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Roxana Otrubová</dc:creator>
  <cp:keywords/>
  <dc:description/>
  <cp:lastModifiedBy>Roxana Otrubová</cp:lastModifiedBy>
  <cp:revision>2</cp:revision>
  <cp:lastPrinted>2025-09-12T11:22:00Z</cp:lastPrinted>
  <dcterms:created xsi:type="dcterms:W3CDTF">2025-09-12T11:22:00Z</dcterms:created>
  <dcterms:modified xsi:type="dcterms:W3CDTF">2025-09-12T11:22:00Z</dcterms:modified>
</cp:coreProperties>
</file>