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77AD" w14:textId="77777777" w:rsidR="00B13E84" w:rsidRDefault="00B13E84"/>
    <w:p w14:paraId="491E10DA" w14:textId="77777777" w:rsidR="00490C6D" w:rsidRDefault="00490C6D"/>
    <w:p w14:paraId="479D61FC" w14:textId="77777777" w:rsidR="00490C6D" w:rsidRDefault="00490C6D"/>
    <w:p w14:paraId="485A0C64" w14:textId="77777777" w:rsidR="00490C6D" w:rsidRDefault="00490C6D"/>
    <w:p w14:paraId="0B99C094" w14:textId="77777777" w:rsidR="00490C6D" w:rsidRPr="00490C6D" w:rsidRDefault="00490C6D" w:rsidP="00490C6D">
      <w:pPr>
        <w:jc w:val="center"/>
        <w:rPr>
          <w:b/>
          <w:bCs/>
        </w:rPr>
      </w:pPr>
    </w:p>
    <w:p w14:paraId="688FFC37" w14:textId="77777777" w:rsidR="00490C6D" w:rsidRPr="00E564D4" w:rsidRDefault="00490C6D" w:rsidP="00490C6D">
      <w:pPr>
        <w:jc w:val="both"/>
        <w:rPr>
          <w:b/>
          <w:bCs/>
          <w:sz w:val="24"/>
          <w:szCs w:val="24"/>
        </w:rPr>
      </w:pPr>
      <w:r w:rsidRPr="00E564D4">
        <w:rPr>
          <w:b/>
          <w:bCs/>
          <w:sz w:val="24"/>
          <w:szCs w:val="24"/>
        </w:rPr>
        <w:t xml:space="preserve">Veřejná zakázka:  </w:t>
      </w:r>
    </w:p>
    <w:p w14:paraId="42EECAC6" w14:textId="7E3C40D4" w:rsidR="00490C6D" w:rsidRPr="00E564D4" w:rsidRDefault="00490C6D" w:rsidP="00490C6D">
      <w:pPr>
        <w:jc w:val="both"/>
        <w:rPr>
          <w:b/>
          <w:bCs/>
          <w:sz w:val="24"/>
          <w:szCs w:val="24"/>
        </w:rPr>
      </w:pPr>
      <w:r w:rsidRPr="00E564D4">
        <w:rPr>
          <w:b/>
          <w:bCs/>
          <w:sz w:val="24"/>
          <w:szCs w:val="24"/>
        </w:rPr>
        <w:t>Dodávka injekčních jehel a stříkaček</w:t>
      </w:r>
    </w:p>
    <w:p w14:paraId="22154565" w14:textId="77777777" w:rsidR="00490C6D" w:rsidRPr="00E564D4" w:rsidRDefault="00490C6D" w:rsidP="00490C6D">
      <w:pPr>
        <w:jc w:val="both"/>
        <w:rPr>
          <w:b/>
          <w:bCs/>
        </w:rPr>
      </w:pPr>
    </w:p>
    <w:p w14:paraId="11E23B2D" w14:textId="26A73606" w:rsidR="00490C6D" w:rsidRPr="00E564D4" w:rsidRDefault="00E564D4" w:rsidP="00490C6D">
      <w:pPr>
        <w:jc w:val="both"/>
        <w:rPr>
          <w:b/>
          <w:bCs/>
        </w:rPr>
      </w:pPr>
      <w:r w:rsidRPr="00E564D4">
        <w:rPr>
          <w:b/>
          <w:bCs/>
        </w:rPr>
        <w:t>NABÍDKOVÉ CENY</w:t>
      </w:r>
      <w:r w:rsidR="00420D98">
        <w:rPr>
          <w:b/>
          <w:bCs/>
        </w:rPr>
        <w:t xml:space="preserve"> V KČ</w:t>
      </w:r>
      <w:r w:rsidRPr="00E564D4">
        <w:rPr>
          <w:b/>
          <w:bCs/>
        </w:rPr>
        <w:t xml:space="preserve"> BEZ DPH</w:t>
      </w:r>
    </w:p>
    <w:p w14:paraId="704B218D" w14:textId="3F958491" w:rsidR="003950B5" w:rsidRDefault="002D7914" w:rsidP="00490C6D">
      <w:pPr>
        <w:jc w:val="both"/>
        <w:rPr>
          <w:sz w:val="24"/>
          <w:szCs w:val="24"/>
          <w:u w:val="single"/>
        </w:rPr>
      </w:pPr>
      <w:r w:rsidRPr="00A52CB3">
        <w:rPr>
          <w:sz w:val="24"/>
          <w:szCs w:val="24"/>
          <w:u w:val="single"/>
        </w:rPr>
        <w:t>Část 1</w:t>
      </w:r>
      <w:r w:rsidR="00C6692C">
        <w:rPr>
          <w:sz w:val="24"/>
          <w:szCs w:val="24"/>
          <w:u w:val="single"/>
        </w:rPr>
        <w:t xml:space="preserve"> -</w:t>
      </w:r>
      <w:r w:rsidR="00A52CB3" w:rsidRPr="00A52CB3">
        <w:rPr>
          <w:sz w:val="24"/>
          <w:szCs w:val="24"/>
          <w:u w:val="single"/>
        </w:rPr>
        <w:t xml:space="preserve"> Injekční jehly</w:t>
      </w:r>
    </w:p>
    <w:tbl>
      <w:tblPr>
        <w:tblW w:w="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</w:tblGrid>
      <w:tr w:rsidR="00C6692C" w:rsidRPr="00C6692C" w14:paraId="0DDAE7E7" w14:textId="77777777" w:rsidTr="00C6692C">
        <w:trPr>
          <w:trHeight w:val="9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F0D38" w14:textId="77777777" w:rsidR="00C6692C" w:rsidRPr="00C6692C" w:rsidRDefault="00C6692C" w:rsidP="00C66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Nabídkové ceny v Kč bez DPH</w:t>
            </w:r>
          </w:p>
        </w:tc>
      </w:tr>
      <w:tr w:rsidR="00C6692C" w:rsidRPr="00C6692C" w14:paraId="5632F214" w14:textId="77777777" w:rsidTr="00C6692C">
        <w:trPr>
          <w:trHeight w:val="40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3221" w14:textId="77777777" w:rsidR="00C6692C" w:rsidRPr="00C6692C" w:rsidRDefault="00C6692C" w:rsidP="00C66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60 775,20</w:t>
            </w:r>
          </w:p>
        </w:tc>
      </w:tr>
      <w:tr w:rsidR="00C6692C" w:rsidRPr="00C6692C" w14:paraId="26C065CC" w14:textId="77777777" w:rsidTr="00C6692C">
        <w:trPr>
          <w:trHeight w:val="40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DE27" w14:textId="77777777" w:rsidR="00C6692C" w:rsidRPr="00C6692C" w:rsidRDefault="00C6692C" w:rsidP="00C66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74 361,30</w:t>
            </w:r>
          </w:p>
        </w:tc>
      </w:tr>
      <w:tr w:rsidR="00C6692C" w:rsidRPr="00C6692C" w14:paraId="39F01C33" w14:textId="77777777" w:rsidTr="00C6692C">
        <w:trPr>
          <w:trHeight w:val="40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FEAE" w14:textId="77777777" w:rsidR="00C6692C" w:rsidRPr="00C6692C" w:rsidRDefault="00C6692C" w:rsidP="00C66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71 219,49</w:t>
            </w:r>
          </w:p>
        </w:tc>
      </w:tr>
      <w:tr w:rsidR="00C6692C" w:rsidRPr="00C6692C" w14:paraId="1EEC126E" w14:textId="77777777" w:rsidTr="00C6692C">
        <w:trPr>
          <w:trHeight w:val="40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92D7" w14:textId="77777777" w:rsidR="00C6692C" w:rsidRPr="00C6692C" w:rsidRDefault="00C6692C" w:rsidP="00C66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68 062,00</w:t>
            </w:r>
          </w:p>
        </w:tc>
      </w:tr>
      <w:tr w:rsidR="00C6692C" w:rsidRPr="00C6692C" w14:paraId="4C779FC4" w14:textId="77777777" w:rsidTr="00C6692C">
        <w:trPr>
          <w:trHeight w:val="40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D502" w14:textId="77777777" w:rsidR="00C6692C" w:rsidRPr="00C6692C" w:rsidRDefault="00C6692C" w:rsidP="00C66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182 016,25</w:t>
            </w:r>
          </w:p>
        </w:tc>
      </w:tr>
      <w:tr w:rsidR="00C6692C" w:rsidRPr="00C6692C" w14:paraId="3BCAA568" w14:textId="77777777" w:rsidTr="00C6692C">
        <w:trPr>
          <w:trHeight w:val="40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0D94" w14:textId="77777777" w:rsidR="00C6692C" w:rsidRPr="00C6692C" w:rsidRDefault="00C6692C" w:rsidP="00C669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61 794,10</w:t>
            </w:r>
          </w:p>
        </w:tc>
      </w:tr>
    </w:tbl>
    <w:p w14:paraId="0FA55823" w14:textId="77777777" w:rsidR="00420D98" w:rsidRDefault="00420D98" w:rsidP="00490C6D">
      <w:pPr>
        <w:jc w:val="both"/>
        <w:rPr>
          <w:sz w:val="24"/>
          <w:szCs w:val="24"/>
          <w:u w:val="single"/>
        </w:rPr>
      </w:pPr>
    </w:p>
    <w:p w14:paraId="0DA39527" w14:textId="60474EB3" w:rsidR="00A52CB3" w:rsidRDefault="00C6692C" w:rsidP="00490C6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Část 2 – Injekční stříkačky</w:t>
      </w:r>
    </w:p>
    <w:p w14:paraId="6AC25051" w14:textId="77777777" w:rsidR="00C6692C" w:rsidRDefault="00C6692C" w:rsidP="00490C6D">
      <w:pPr>
        <w:jc w:val="both"/>
        <w:rPr>
          <w:sz w:val="24"/>
          <w:szCs w:val="24"/>
        </w:rPr>
      </w:pPr>
    </w:p>
    <w:tbl>
      <w:tblPr>
        <w:tblW w:w="2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</w:tblGrid>
      <w:tr w:rsidR="00C6692C" w:rsidRPr="00C6692C" w14:paraId="7B570138" w14:textId="77777777" w:rsidTr="00C6692C">
        <w:trPr>
          <w:trHeight w:val="9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2B56E" w14:textId="77777777" w:rsidR="00C6692C" w:rsidRPr="00C6692C" w:rsidRDefault="00C6692C" w:rsidP="00C669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Nabídkové ceny v Kč bez DPH</w:t>
            </w:r>
          </w:p>
        </w:tc>
      </w:tr>
      <w:tr w:rsidR="00C6692C" w:rsidRPr="00C6692C" w14:paraId="6DC6AC78" w14:textId="77777777" w:rsidTr="00C6692C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AD64" w14:textId="77777777" w:rsidR="00C6692C" w:rsidRPr="00C6692C" w:rsidRDefault="00C6692C" w:rsidP="00C669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577 335</w:t>
            </w:r>
          </w:p>
        </w:tc>
      </w:tr>
      <w:tr w:rsidR="00C6692C" w:rsidRPr="00C6692C" w14:paraId="3C54F0B9" w14:textId="77777777" w:rsidTr="00C6692C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5AF2" w14:textId="77777777" w:rsidR="00C6692C" w:rsidRPr="00C6692C" w:rsidRDefault="00C6692C" w:rsidP="00C669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656 148,40</w:t>
            </w:r>
          </w:p>
        </w:tc>
      </w:tr>
      <w:tr w:rsidR="00C6692C" w:rsidRPr="00C6692C" w14:paraId="20D5082C" w14:textId="77777777" w:rsidTr="00C6692C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B7F5" w14:textId="77777777" w:rsidR="00C6692C" w:rsidRPr="00C6692C" w:rsidRDefault="00C6692C" w:rsidP="00C669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554 188,35</w:t>
            </w:r>
          </w:p>
        </w:tc>
      </w:tr>
      <w:tr w:rsidR="00C6692C" w:rsidRPr="00C6692C" w14:paraId="59870CD3" w14:textId="77777777" w:rsidTr="00C6692C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557B" w14:textId="77777777" w:rsidR="00C6692C" w:rsidRPr="00C6692C" w:rsidRDefault="00C6692C" w:rsidP="00C669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672 789</w:t>
            </w:r>
          </w:p>
        </w:tc>
      </w:tr>
      <w:tr w:rsidR="00C6692C" w:rsidRPr="00C6692C" w14:paraId="083DA8F7" w14:textId="77777777" w:rsidTr="00C6692C">
        <w:trPr>
          <w:trHeight w:val="4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DCE3" w14:textId="77777777" w:rsidR="00C6692C" w:rsidRPr="00C6692C" w:rsidRDefault="00C6692C" w:rsidP="00C669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6692C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554 776,00</w:t>
            </w:r>
          </w:p>
        </w:tc>
      </w:tr>
    </w:tbl>
    <w:p w14:paraId="2521AFBE" w14:textId="77777777" w:rsidR="002D7914" w:rsidRDefault="002D7914" w:rsidP="00490C6D">
      <w:pPr>
        <w:jc w:val="both"/>
        <w:rPr>
          <w:sz w:val="24"/>
          <w:szCs w:val="24"/>
        </w:rPr>
      </w:pPr>
    </w:p>
    <w:p w14:paraId="64357451" w14:textId="77777777" w:rsidR="00490C6D" w:rsidRDefault="00490C6D" w:rsidP="00490C6D">
      <w:pPr>
        <w:jc w:val="both"/>
        <w:rPr>
          <w:sz w:val="24"/>
          <w:szCs w:val="24"/>
        </w:rPr>
      </w:pPr>
    </w:p>
    <w:p w14:paraId="16101092" w14:textId="77777777" w:rsidR="00490C6D" w:rsidRPr="006B0349" w:rsidRDefault="00490C6D" w:rsidP="00490C6D">
      <w:pPr>
        <w:jc w:val="both"/>
        <w:rPr>
          <w:sz w:val="24"/>
          <w:szCs w:val="24"/>
        </w:rPr>
      </w:pPr>
    </w:p>
    <w:sectPr w:rsidR="00490C6D" w:rsidRPr="006B034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ABE5" w14:textId="77777777" w:rsidR="00580BD6" w:rsidRDefault="00580BD6" w:rsidP="00B13E84">
      <w:pPr>
        <w:spacing w:after="0" w:line="240" w:lineRule="auto"/>
      </w:pPr>
      <w:r>
        <w:separator/>
      </w:r>
    </w:p>
  </w:endnote>
  <w:endnote w:type="continuationSeparator" w:id="0">
    <w:p w14:paraId="1EBE26C8" w14:textId="77777777" w:rsidR="00580BD6" w:rsidRDefault="00580BD6" w:rsidP="00B1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4E7" w14:textId="38003199" w:rsidR="00B13E84" w:rsidRDefault="00850BF9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7B8CB3" wp14:editId="0906F885">
          <wp:simplePos x="0" y="0"/>
          <wp:positionH relativeFrom="column">
            <wp:posOffset>-1099820</wp:posOffset>
          </wp:positionH>
          <wp:positionV relativeFrom="paragraph">
            <wp:posOffset>-663344</wp:posOffset>
          </wp:positionV>
          <wp:extent cx="8004901" cy="1028832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901" cy="1028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3E6C" w14:textId="77777777" w:rsidR="00580BD6" w:rsidRDefault="00580BD6" w:rsidP="00B13E84">
      <w:pPr>
        <w:spacing w:after="0" w:line="240" w:lineRule="auto"/>
      </w:pPr>
      <w:r>
        <w:separator/>
      </w:r>
    </w:p>
  </w:footnote>
  <w:footnote w:type="continuationSeparator" w:id="0">
    <w:p w14:paraId="7DF953F2" w14:textId="77777777" w:rsidR="00580BD6" w:rsidRDefault="00580BD6" w:rsidP="00B1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BB63" w14:textId="294DED1D" w:rsidR="00B13E84" w:rsidRDefault="00B13E84" w:rsidP="00B13E84">
    <w:pPr>
      <w:pStyle w:val="Zhlav"/>
      <w:jc w:val="right"/>
    </w:pPr>
    <w:r w:rsidRPr="001B62BD">
      <w:rPr>
        <w:noProof/>
      </w:rPr>
      <w:drawing>
        <wp:anchor distT="0" distB="0" distL="114300" distR="114300" simplePos="0" relativeHeight="251658240" behindDoc="1" locked="0" layoutInCell="1" allowOverlap="1" wp14:anchorId="3D3B7F27" wp14:editId="52289718">
          <wp:simplePos x="0" y="0"/>
          <wp:positionH relativeFrom="column">
            <wp:posOffset>-366395</wp:posOffset>
          </wp:positionH>
          <wp:positionV relativeFrom="paragraph">
            <wp:posOffset>-344805</wp:posOffset>
          </wp:positionV>
          <wp:extent cx="953770" cy="1166495"/>
          <wp:effectExtent l="0" t="0" r="0" b="0"/>
          <wp:wrapThrough wrapText="bothSides">
            <wp:wrapPolygon edited="0">
              <wp:start x="0" y="0"/>
              <wp:lineTo x="0" y="21165"/>
              <wp:lineTo x="21140" y="21165"/>
              <wp:lineTo x="21140" y="0"/>
              <wp:lineTo x="0" y="0"/>
            </wp:wrapPolygon>
          </wp:wrapThrough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2BD">
      <w:rPr>
        <w:noProof/>
      </w:rPr>
      <w:drawing>
        <wp:anchor distT="0" distB="0" distL="114300" distR="114300" simplePos="0" relativeHeight="251659264" behindDoc="0" locked="0" layoutInCell="1" allowOverlap="1" wp14:anchorId="5076594D" wp14:editId="70C837DA">
          <wp:simplePos x="0" y="0"/>
          <wp:positionH relativeFrom="column">
            <wp:posOffset>719455</wp:posOffset>
          </wp:positionH>
          <wp:positionV relativeFrom="paragraph">
            <wp:posOffset>-201930</wp:posOffset>
          </wp:positionV>
          <wp:extent cx="5497195" cy="549910"/>
          <wp:effectExtent l="0" t="0" r="8255" b="254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19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84"/>
    <w:rsid w:val="000810EA"/>
    <w:rsid w:val="002D7914"/>
    <w:rsid w:val="003950B5"/>
    <w:rsid w:val="003B216A"/>
    <w:rsid w:val="00420D98"/>
    <w:rsid w:val="00490C6D"/>
    <w:rsid w:val="004A6258"/>
    <w:rsid w:val="004D666D"/>
    <w:rsid w:val="00580BD6"/>
    <w:rsid w:val="005D120C"/>
    <w:rsid w:val="006D14DF"/>
    <w:rsid w:val="00743C64"/>
    <w:rsid w:val="00850BF9"/>
    <w:rsid w:val="00A52CB3"/>
    <w:rsid w:val="00B13E84"/>
    <w:rsid w:val="00C6692C"/>
    <w:rsid w:val="00CF783B"/>
    <w:rsid w:val="00E1632F"/>
    <w:rsid w:val="00E564D4"/>
    <w:rsid w:val="00E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635C"/>
  <w15:chartTrackingRefBased/>
  <w15:docId w15:val="{1C58F141-A133-4AD7-8F2E-E3E0FE3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3E84"/>
  </w:style>
  <w:style w:type="paragraph" w:styleId="Zpat">
    <w:name w:val="footer"/>
    <w:basedOn w:val="Normln"/>
    <w:link w:val="ZpatChar"/>
    <w:uiPriority w:val="99"/>
    <w:unhideWhenUsed/>
    <w:rsid w:val="00B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Irma</dc:creator>
  <cp:keywords/>
  <dc:description/>
  <cp:lastModifiedBy>SLAVINSKÁ Erika</cp:lastModifiedBy>
  <cp:revision>4</cp:revision>
  <dcterms:created xsi:type="dcterms:W3CDTF">2025-10-14T09:10:00Z</dcterms:created>
  <dcterms:modified xsi:type="dcterms:W3CDTF">2025-10-14T10:28:00Z</dcterms:modified>
</cp:coreProperties>
</file>