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1398" w14:textId="267C2759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1236D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59"/>
        <w:gridCol w:w="5775"/>
      </w:tblGrid>
      <w:tr w:rsidR="00E45F8C" w14:paraId="1BA146D7" w14:textId="77777777" w:rsidTr="00E45F8C">
        <w:trPr>
          <w:trHeight w:val="563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7720C83A" w14:textId="332C6FAF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 xml:space="preserve">Název </w:t>
            </w:r>
          </w:p>
        </w:tc>
        <w:tc>
          <w:tcPr>
            <w:tcW w:w="5775" w:type="dxa"/>
            <w:vAlign w:val="center"/>
          </w:tcPr>
          <w:p w14:paraId="3FAE4531" w14:textId="5C914BE6" w:rsidR="00E45F8C" w:rsidRPr="00E45F8C" w:rsidRDefault="00AA4600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„</w:t>
            </w:r>
            <w:r w:rsidR="00E45F8C" w:rsidRPr="00E45F8C">
              <w:rPr>
                <w:b/>
                <w:bCs/>
                <w:sz w:val="20"/>
                <w:szCs w:val="20"/>
              </w:rPr>
              <w:t>Rekonstrukce střechy vrátnice SZZ Krnov</w:t>
            </w:r>
            <w:r w:rsidR="00364069">
              <w:rPr>
                <w:b/>
                <w:bCs/>
                <w:sz w:val="20"/>
                <w:szCs w:val="20"/>
              </w:rPr>
              <w:t xml:space="preserve"> II.</w:t>
            </w:r>
            <w:r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E45F8C" w14:paraId="32413429" w14:textId="77777777" w:rsidTr="00E45F8C">
        <w:trPr>
          <w:trHeight w:val="60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15275803" w14:textId="448AB53A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spisu</w:t>
            </w:r>
          </w:p>
        </w:tc>
        <w:tc>
          <w:tcPr>
            <w:tcW w:w="5775" w:type="dxa"/>
            <w:vAlign w:val="center"/>
          </w:tcPr>
          <w:p w14:paraId="21681D85" w14:textId="6C935E92" w:rsidR="00E45F8C" w:rsidRPr="00E45F8C" w:rsidRDefault="00E45F8C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45F8C">
              <w:rPr>
                <w:b/>
                <w:bCs/>
                <w:sz w:val="18"/>
                <w:szCs w:val="18"/>
              </w:rPr>
              <w:t>KRN/Otr/2025/</w:t>
            </w:r>
            <w:r w:rsidR="00842122" w:rsidRPr="00364069">
              <w:rPr>
                <w:b/>
                <w:bCs/>
                <w:sz w:val="18"/>
                <w:szCs w:val="18"/>
                <w:highlight w:val="green"/>
              </w:rPr>
              <w:t>28</w:t>
            </w:r>
            <w:r w:rsidRPr="00E45F8C">
              <w:rPr>
                <w:b/>
                <w:bCs/>
                <w:sz w:val="18"/>
                <w:szCs w:val="18"/>
              </w:rPr>
              <w:t>/</w:t>
            </w:r>
            <w:r w:rsidR="00D37BFB">
              <w:rPr>
                <w:b/>
                <w:bCs/>
                <w:sz w:val="18"/>
                <w:szCs w:val="18"/>
              </w:rPr>
              <w:t xml:space="preserve">oprava </w:t>
            </w:r>
            <w:r w:rsidRPr="00E45F8C">
              <w:rPr>
                <w:b/>
                <w:bCs/>
                <w:sz w:val="18"/>
                <w:szCs w:val="18"/>
              </w:rPr>
              <w:t>střech</w:t>
            </w:r>
            <w:r w:rsidR="00D37BFB">
              <w:rPr>
                <w:b/>
                <w:bCs/>
                <w:sz w:val="18"/>
                <w:szCs w:val="18"/>
              </w:rPr>
              <w:t>y</w:t>
            </w:r>
            <w:r w:rsidRPr="00E45F8C">
              <w:rPr>
                <w:b/>
                <w:bCs/>
                <w:sz w:val="18"/>
                <w:szCs w:val="18"/>
              </w:rPr>
              <w:t xml:space="preserve"> – vrátnice</w:t>
            </w:r>
            <w:r w:rsidR="00364069">
              <w:rPr>
                <w:b/>
                <w:bCs/>
                <w:sz w:val="18"/>
                <w:szCs w:val="18"/>
              </w:rPr>
              <w:t xml:space="preserve"> II.</w:t>
            </w:r>
          </w:p>
        </w:tc>
      </w:tr>
      <w:tr w:rsidR="00E45F8C" w14:paraId="2075D2EA" w14:textId="77777777" w:rsidTr="00E45F8C">
        <w:trPr>
          <w:trHeight w:val="52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0A7ACF41" w14:textId="2435F9C7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zakázky</w:t>
            </w:r>
          </w:p>
        </w:tc>
        <w:tc>
          <w:tcPr>
            <w:tcW w:w="5775" w:type="dxa"/>
            <w:vAlign w:val="center"/>
          </w:tcPr>
          <w:p w14:paraId="246DB998" w14:textId="4D1C288F" w:rsidR="00E45F8C" w:rsidRPr="00E45F8C" w:rsidRDefault="00E45F8C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45F8C">
              <w:rPr>
                <w:b/>
                <w:bCs/>
                <w:sz w:val="18"/>
                <w:szCs w:val="18"/>
              </w:rPr>
              <w:t>P25V00000</w:t>
            </w:r>
            <w:r w:rsidR="00364069">
              <w:rPr>
                <w:b/>
                <w:bCs/>
                <w:sz w:val="18"/>
                <w:szCs w:val="18"/>
              </w:rPr>
              <w:t>443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41"/>
        <w:gridCol w:w="5793"/>
      </w:tblGrid>
      <w:tr w:rsidR="00C272DD" w:rsidRPr="00C272DD" w14:paraId="6ACD86B2" w14:textId="77777777" w:rsidTr="00E45F8C">
        <w:trPr>
          <w:trHeight w:val="622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2068267" w14:textId="19558DF6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93" w:type="dxa"/>
            <w:vAlign w:val="center"/>
          </w:tcPr>
          <w:p w14:paraId="2EC586B4" w14:textId="0ABA43A2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  <w:r w:rsidR="00093D2D">
              <w:rPr>
                <w:rFonts w:ascii="Verdana" w:hAnsi="Verdana"/>
                <w:b/>
                <w:sz w:val="18"/>
                <w:szCs w:val="18"/>
              </w:rPr>
              <w:br/>
            </w:r>
            <w:r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1D60D8" w14:textId="6B37A95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93" w:type="dxa"/>
            <w:vAlign w:val="center"/>
          </w:tcPr>
          <w:p w14:paraId="221910BE" w14:textId="27EF25C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4707F4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0CB1497" w14:textId="4205E0B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93" w:type="dxa"/>
            <w:vAlign w:val="center"/>
          </w:tcPr>
          <w:p w14:paraId="69E1C85C" w14:textId="11845C0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74260C86" w14:textId="7807ABB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93" w:type="dxa"/>
            <w:vAlign w:val="center"/>
          </w:tcPr>
          <w:p w14:paraId="72BB6F3B" w14:textId="78AFEA2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E45F8C">
        <w:trPr>
          <w:trHeight w:val="365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C602DC" w14:textId="13E048BA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 w:rsidR="004707F4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93" w:type="dxa"/>
            <w:vAlign w:val="center"/>
          </w:tcPr>
          <w:p w14:paraId="6768840B" w14:textId="122AF46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4707F4">
        <w:trPr>
          <w:trHeight w:val="340"/>
        </w:trPr>
        <w:tc>
          <w:tcPr>
            <w:tcW w:w="9634" w:type="dxa"/>
            <w:gridSpan w:val="2"/>
          </w:tcPr>
          <w:p w14:paraId="4C076550" w14:textId="5449A7EF" w:rsidR="00C272DD" w:rsidRPr="00C272DD" w:rsidRDefault="00C272DD" w:rsidP="00AF0FB5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77"/>
        <w:gridCol w:w="5757"/>
      </w:tblGrid>
      <w:tr w:rsidR="00C272DD" w:rsidRPr="00C272DD" w14:paraId="7AA4548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136A3209" w14:textId="560BE088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7" w:type="dxa"/>
            <w:vAlign w:val="center"/>
          </w:tcPr>
          <w:p w14:paraId="6C0E461A" w14:textId="7EC56E0D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0D4C5781" w14:textId="3F5F9B93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7" w:type="dxa"/>
            <w:vAlign w:val="center"/>
          </w:tcPr>
          <w:p w14:paraId="44C59ED8" w14:textId="771BE27A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770135BD" w14:textId="29FAB12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7" w:type="dxa"/>
            <w:vAlign w:val="center"/>
          </w:tcPr>
          <w:p w14:paraId="04779836" w14:textId="03CC68F8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3EBBABEC" w14:textId="6B01204A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7" w:type="dxa"/>
            <w:vAlign w:val="center"/>
          </w:tcPr>
          <w:p w14:paraId="40BF5C91" w14:textId="53E3B54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E45F8C">
        <w:trPr>
          <w:trHeight w:val="428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5BA8248B" w14:textId="065AA64F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4707F4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7" w:type="dxa"/>
            <w:vAlign w:val="center"/>
          </w:tcPr>
          <w:p w14:paraId="5C8ED4B1" w14:textId="61AF488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4707F4">
        <w:trPr>
          <w:trHeight w:val="480"/>
        </w:trPr>
        <w:tc>
          <w:tcPr>
            <w:tcW w:w="9634" w:type="dxa"/>
            <w:gridSpan w:val="2"/>
            <w:vAlign w:val="center"/>
          </w:tcPr>
          <w:p w14:paraId="1CF1F79D" w14:textId="08521BB7" w:rsidR="00C272DD" w:rsidRPr="00C272DD" w:rsidRDefault="00C272DD" w:rsidP="0052023B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40B45C65" w:rsidR="00E63209" w:rsidRDefault="00B74D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63209">
        <w:rPr>
          <w:rFonts w:ascii="Verdana" w:hAnsi="Verdana"/>
          <w:sz w:val="18"/>
          <w:szCs w:val="18"/>
        </w:rPr>
        <w:t>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 w:rsidR="00E63209"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364069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364069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364069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  <w:bookmarkStart w:id="0" w:name="_GoBack"/>
      <w:bookmarkEnd w:id="0"/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723"/>
      </w:tblGrid>
      <w:tr w:rsidR="00E63209" w:rsidRPr="00670C10" w14:paraId="01266092" w14:textId="77777777" w:rsidTr="00E45F8C">
        <w:trPr>
          <w:trHeight w:val="931"/>
        </w:trPr>
        <w:tc>
          <w:tcPr>
            <w:tcW w:w="2546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23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E45F8C">
        <w:trPr>
          <w:trHeight w:val="857"/>
        </w:trPr>
        <w:tc>
          <w:tcPr>
            <w:tcW w:w="2546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23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E45F8C">
        <w:trPr>
          <w:trHeight w:val="992"/>
        </w:trPr>
        <w:tc>
          <w:tcPr>
            <w:tcW w:w="2546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23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A35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E6BB9" w14:textId="77777777" w:rsidR="00F828D9" w:rsidRDefault="00F828D9" w:rsidP="00A350B0">
      <w:pPr>
        <w:spacing w:after="0" w:line="240" w:lineRule="auto"/>
      </w:pPr>
      <w:r>
        <w:separator/>
      </w:r>
    </w:p>
  </w:endnote>
  <w:endnote w:type="continuationSeparator" w:id="0">
    <w:p w14:paraId="7C657A10" w14:textId="77777777" w:rsidR="00F828D9" w:rsidRDefault="00F828D9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AE71" w14:textId="77777777" w:rsidR="00364069" w:rsidRDefault="00364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6141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8"/>
          </w:rPr>
        </w:sdtEndPr>
        <w:sdtContent>
          <w:p w14:paraId="7C6E9C52" w14:textId="61E05D03" w:rsidR="00A350B0" w:rsidRDefault="00364069" w:rsidP="00E45F8C">
            <w:pPr>
              <w:pStyle w:val="Zpat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276AFAAD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364069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364069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49813AA8" w14:textId="33E4C7A4" w:rsidR="00A350B0" w:rsidRPr="00E45F8C" w:rsidRDefault="00E45F8C" w:rsidP="00E45F8C">
            <w:pPr>
              <w:pStyle w:val="Zpat"/>
              <w:jc w:val="right"/>
              <w:rPr>
                <w:rFonts w:ascii="Verdana" w:hAnsi="Verdana"/>
                <w:sz w:val="18"/>
              </w:rPr>
            </w:pPr>
            <w:r w:rsidRPr="00E45F8C">
              <w:rPr>
                <w:rFonts w:ascii="Verdana" w:hAnsi="Verdana"/>
                <w:sz w:val="18"/>
                <w:szCs w:val="18"/>
              </w:rPr>
              <w:t>KRN/Otr/2025</w:t>
            </w:r>
            <w:r w:rsidR="00842122">
              <w:rPr>
                <w:rFonts w:ascii="Verdana" w:hAnsi="Verdana"/>
                <w:sz w:val="18"/>
                <w:szCs w:val="18"/>
              </w:rPr>
              <w:t>/</w:t>
            </w:r>
            <w:r w:rsidR="00842122" w:rsidRPr="00364069">
              <w:rPr>
                <w:rFonts w:ascii="Verdana" w:hAnsi="Verdana"/>
                <w:sz w:val="18"/>
                <w:szCs w:val="18"/>
                <w:highlight w:val="green"/>
              </w:rPr>
              <w:t>28</w:t>
            </w:r>
            <w:r w:rsidRPr="00E45F8C">
              <w:rPr>
                <w:rFonts w:ascii="Verdana" w:hAnsi="Verdana"/>
                <w:sz w:val="18"/>
                <w:szCs w:val="18"/>
              </w:rPr>
              <w:t>/</w:t>
            </w:r>
            <w:r w:rsidR="00D37BFB">
              <w:rPr>
                <w:rFonts w:ascii="Verdana" w:hAnsi="Verdana"/>
                <w:sz w:val="18"/>
                <w:szCs w:val="18"/>
              </w:rPr>
              <w:t xml:space="preserve">oprava </w:t>
            </w:r>
            <w:r w:rsidRPr="00E45F8C">
              <w:rPr>
                <w:rFonts w:ascii="Verdana" w:hAnsi="Verdana"/>
                <w:sz w:val="18"/>
                <w:szCs w:val="18"/>
              </w:rPr>
              <w:t>střech</w:t>
            </w:r>
            <w:r w:rsidR="00D37BFB">
              <w:rPr>
                <w:rFonts w:ascii="Verdana" w:hAnsi="Verdana"/>
                <w:sz w:val="18"/>
                <w:szCs w:val="18"/>
              </w:rPr>
              <w:t>y</w:t>
            </w:r>
            <w:r w:rsidRPr="00E45F8C">
              <w:rPr>
                <w:rFonts w:ascii="Verdana" w:hAnsi="Verdana"/>
                <w:sz w:val="18"/>
                <w:szCs w:val="18"/>
              </w:rPr>
              <w:t xml:space="preserve"> – vrátnice</w:t>
            </w:r>
            <w:r w:rsidR="00364069">
              <w:rPr>
                <w:rFonts w:ascii="Verdana" w:hAnsi="Verdana"/>
                <w:sz w:val="18"/>
                <w:szCs w:val="18"/>
              </w:rPr>
              <w:t xml:space="preserve"> II.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8A994" w14:textId="77777777" w:rsidR="00364069" w:rsidRDefault="00364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95CEE" w14:textId="77777777" w:rsidR="00F828D9" w:rsidRDefault="00F828D9" w:rsidP="00A350B0">
      <w:pPr>
        <w:spacing w:after="0" w:line="240" w:lineRule="auto"/>
      </w:pPr>
      <w:r>
        <w:separator/>
      </w:r>
    </w:p>
  </w:footnote>
  <w:footnote w:type="continuationSeparator" w:id="0">
    <w:p w14:paraId="01F8103F" w14:textId="77777777" w:rsidR="00F828D9" w:rsidRDefault="00F828D9" w:rsidP="00A3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DCC82" w14:textId="77777777" w:rsidR="00364069" w:rsidRDefault="00364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32EC" w14:textId="77777777" w:rsidR="00364069" w:rsidRDefault="003640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7770" w14:textId="77777777" w:rsidR="00364069" w:rsidRDefault="00364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B"/>
    <w:rsid w:val="00091651"/>
    <w:rsid w:val="00093D2D"/>
    <w:rsid w:val="000A46BB"/>
    <w:rsid w:val="000D5AC6"/>
    <w:rsid w:val="000E3D34"/>
    <w:rsid w:val="001147D9"/>
    <w:rsid w:val="00123167"/>
    <w:rsid w:val="00190D88"/>
    <w:rsid w:val="001A2EBE"/>
    <w:rsid w:val="001B62DC"/>
    <w:rsid w:val="001D12A6"/>
    <w:rsid w:val="001D74DD"/>
    <w:rsid w:val="001E1B2C"/>
    <w:rsid w:val="001F7F95"/>
    <w:rsid w:val="002078AF"/>
    <w:rsid w:val="00223942"/>
    <w:rsid w:val="00241746"/>
    <w:rsid w:val="00245623"/>
    <w:rsid w:val="002B33AB"/>
    <w:rsid w:val="002C751C"/>
    <w:rsid w:val="00302517"/>
    <w:rsid w:val="00342C3E"/>
    <w:rsid w:val="0034363D"/>
    <w:rsid w:val="00344221"/>
    <w:rsid w:val="00364069"/>
    <w:rsid w:val="00370CA7"/>
    <w:rsid w:val="003936AB"/>
    <w:rsid w:val="003F377C"/>
    <w:rsid w:val="00400E93"/>
    <w:rsid w:val="00405673"/>
    <w:rsid w:val="004071A0"/>
    <w:rsid w:val="004242D6"/>
    <w:rsid w:val="004707F4"/>
    <w:rsid w:val="0047584F"/>
    <w:rsid w:val="0048205C"/>
    <w:rsid w:val="004A7F72"/>
    <w:rsid w:val="004C2226"/>
    <w:rsid w:val="00500740"/>
    <w:rsid w:val="005128C5"/>
    <w:rsid w:val="0052023B"/>
    <w:rsid w:val="0056567E"/>
    <w:rsid w:val="005A5B4D"/>
    <w:rsid w:val="005B1769"/>
    <w:rsid w:val="005B2B41"/>
    <w:rsid w:val="0061236D"/>
    <w:rsid w:val="0062664A"/>
    <w:rsid w:val="00627430"/>
    <w:rsid w:val="00633DD4"/>
    <w:rsid w:val="00640637"/>
    <w:rsid w:val="00657719"/>
    <w:rsid w:val="0067404F"/>
    <w:rsid w:val="006A5DE6"/>
    <w:rsid w:val="006D389A"/>
    <w:rsid w:val="00712C36"/>
    <w:rsid w:val="007130E5"/>
    <w:rsid w:val="00727CDD"/>
    <w:rsid w:val="00735CF3"/>
    <w:rsid w:val="0074709D"/>
    <w:rsid w:val="00760909"/>
    <w:rsid w:val="00773FB3"/>
    <w:rsid w:val="00776BE0"/>
    <w:rsid w:val="007E7F1C"/>
    <w:rsid w:val="00821E79"/>
    <w:rsid w:val="008411E3"/>
    <w:rsid w:val="00842122"/>
    <w:rsid w:val="00864E79"/>
    <w:rsid w:val="008A5EC6"/>
    <w:rsid w:val="008C4819"/>
    <w:rsid w:val="008D127D"/>
    <w:rsid w:val="00932A78"/>
    <w:rsid w:val="0094063A"/>
    <w:rsid w:val="009772C8"/>
    <w:rsid w:val="00986EE7"/>
    <w:rsid w:val="009934C9"/>
    <w:rsid w:val="009D1082"/>
    <w:rsid w:val="009D537A"/>
    <w:rsid w:val="009E72E3"/>
    <w:rsid w:val="009F6044"/>
    <w:rsid w:val="00A350B0"/>
    <w:rsid w:val="00A359B4"/>
    <w:rsid w:val="00A41325"/>
    <w:rsid w:val="00A416FC"/>
    <w:rsid w:val="00A96521"/>
    <w:rsid w:val="00AA4600"/>
    <w:rsid w:val="00AE1B12"/>
    <w:rsid w:val="00AF0FB5"/>
    <w:rsid w:val="00AF28BF"/>
    <w:rsid w:val="00B55117"/>
    <w:rsid w:val="00B74D09"/>
    <w:rsid w:val="00BB189B"/>
    <w:rsid w:val="00BD0D96"/>
    <w:rsid w:val="00C01524"/>
    <w:rsid w:val="00C06A15"/>
    <w:rsid w:val="00C272DD"/>
    <w:rsid w:val="00CE0418"/>
    <w:rsid w:val="00CE3A09"/>
    <w:rsid w:val="00D14FA1"/>
    <w:rsid w:val="00D37BFB"/>
    <w:rsid w:val="00D45170"/>
    <w:rsid w:val="00D74198"/>
    <w:rsid w:val="00D80934"/>
    <w:rsid w:val="00DA1A56"/>
    <w:rsid w:val="00DD361B"/>
    <w:rsid w:val="00DE10D2"/>
    <w:rsid w:val="00DE36BE"/>
    <w:rsid w:val="00DF6652"/>
    <w:rsid w:val="00E45809"/>
    <w:rsid w:val="00E45F8C"/>
    <w:rsid w:val="00E50758"/>
    <w:rsid w:val="00E50FCE"/>
    <w:rsid w:val="00E61097"/>
    <w:rsid w:val="00E63209"/>
    <w:rsid w:val="00E83D73"/>
    <w:rsid w:val="00EA00F5"/>
    <w:rsid w:val="00EC5C11"/>
    <w:rsid w:val="00F070C8"/>
    <w:rsid w:val="00F23E24"/>
    <w:rsid w:val="00F35A4C"/>
    <w:rsid w:val="00F40860"/>
    <w:rsid w:val="00F65337"/>
    <w:rsid w:val="00F74E03"/>
    <w:rsid w:val="00F828D9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Otrubová Roxana</cp:lastModifiedBy>
  <cp:revision>4</cp:revision>
  <cp:lastPrinted>2024-04-12T06:59:00Z</cp:lastPrinted>
  <dcterms:created xsi:type="dcterms:W3CDTF">2025-08-20T11:43:00Z</dcterms:created>
  <dcterms:modified xsi:type="dcterms:W3CDTF">2025-11-18T07:45:00Z</dcterms:modified>
</cp:coreProperties>
</file>