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1F57F81A" w:rsidR="00185179" w:rsidRPr="00C5358A" w:rsidRDefault="00784BC6" w:rsidP="00C641BD">
      <w:pPr>
        <w:spacing w:before="120"/>
        <w:jc w:val="center"/>
        <w:rPr>
          <w:rFonts w:ascii="Verdana" w:hAnsi="Verdana"/>
          <w:b/>
          <w:color w:val="0070C0"/>
          <w:sz w:val="24"/>
        </w:rPr>
      </w:pPr>
      <w:r w:rsidRPr="00C5358A">
        <w:rPr>
          <w:rFonts w:ascii="Verdana" w:hAnsi="Verdana"/>
          <w:b/>
          <w:color w:val="0070C0"/>
          <w:sz w:val="24"/>
        </w:rPr>
        <w:t>KRYCÍ LIST NABÍDKY</w:t>
      </w:r>
    </w:p>
    <w:p w14:paraId="0CD5AE87" w14:textId="77777777" w:rsidR="00A933D3" w:rsidRPr="00597780" w:rsidRDefault="00A933D3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444"/>
        <w:gridCol w:w="1984"/>
        <w:gridCol w:w="1134"/>
        <w:gridCol w:w="1108"/>
        <w:gridCol w:w="1949"/>
      </w:tblGrid>
      <w:tr w:rsidR="00784BC6" w:rsidRPr="00597780" w14:paraId="4C594860" w14:textId="77777777" w:rsidTr="00696562">
        <w:trPr>
          <w:trHeight w:val="274"/>
        </w:trPr>
        <w:tc>
          <w:tcPr>
            <w:tcW w:w="924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0C460F0A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</w:t>
            </w:r>
            <w:r w:rsidR="00A933D3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2E7576" w:rsidRPr="00597780" w14:paraId="6C460135" w14:textId="77777777" w:rsidTr="00696562">
        <w:trPr>
          <w:trHeight w:val="219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3F3843B6" w:rsidR="002E7576" w:rsidRPr="00A933D3" w:rsidRDefault="00A933D3" w:rsidP="00696562">
            <w:pPr>
              <w:pStyle w:val="Zhlav"/>
              <w:jc w:val="center"/>
              <w:rPr>
                <w:rFonts w:ascii="Verdana" w:hAnsi="Verdana"/>
                <w:b/>
                <w:bCs/>
                <w:color w:val="FF0000"/>
              </w:rPr>
            </w:pPr>
            <w:r w:rsidRPr="00696562">
              <w:rPr>
                <w:rFonts w:ascii="Verdana" w:hAnsi="Verdana"/>
                <w:b/>
                <w:bCs/>
              </w:rPr>
              <w:t>„</w:t>
            </w:r>
            <w:r w:rsidR="000E7180" w:rsidRPr="00696562">
              <w:rPr>
                <w:rFonts w:ascii="Verdana" w:hAnsi="Verdana"/>
                <w:b/>
                <w:bCs/>
              </w:rPr>
              <w:t>Pořízení tkáňového procesoru</w:t>
            </w:r>
            <w:r w:rsidRPr="00696562">
              <w:rPr>
                <w:rFonts w:ascii="Verdana" w:hAnsi="Verdana"/>
                <w:b/>
                <w:bCs/>
              </w:rPr>
              <w:t>“</w:t>
            </w:r>
          </w:p>
        </w:tc>
      </w:tr>
      <w:tr w:rsidR="002E7576" w:rsidRPr="00597780" w14:paraId="2A3A8A92" w14:textId="77777777" w:rsidTr="00696562">
        <w:trPr>
          <w:trHeight w:val="524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696562">
        <w:trPr>
          <w:trHeight w:val="283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958B406" w:rsidR="002E7576" w:rsidRPr="00041980" w:rsidRDefault="002E7576" w:rsidP="0070417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C5358A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PRO/2026/0</w:t>
            </w:r>
            <w:r w:rsidR="000E71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C5358A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="000E71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tkanovy_procesor</w:t>
            </w:r>
            <w:proofErr w:type="spellEnd"/>
          </w:p>
        </w:tc>
      </w:tr>
      <w:tr w:rsidR="002E7576" w:rsidRPr="00597780" w14:paraId="61E5952F" w14:textId="77777777" w:rsidTr="00696562">
        <w:trPr>
          <w:trHeight w:val="283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2EC66723" w:rsidR="002E7576" w:rsidRPr="008852FA" w:rsidRDefault="00F4744A" w:rsidP="0070417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P26V00000004</w:t>
            </w:r>
            <w:bookmarkStart w:id="0" w:name="_GoBack"/>
            <w:bookmarkEnd w:id="0"/>
          </w:p>
        </w:tc>
      </w:tr>
      <w:tr w:rsidR="002E7576" w:rsidRPr="00597780" w14:paraId="6AC57E2D" w14:textId="77777777" w:rsidTr="00696562">
        <w:trPr>
          <w:trHeight w:val="283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696562">
        <w:trPr>
          <w:trHeight w:val="283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3586694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06660841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175" w:type="dxa"/>
            <w:gridSpan w:val="4"/>
            <w:vAlign w:val="center"/>
          </w:tcPr>
          <w:p w14:paraId="13575A71" w14:textId="27CD15CA" w:rsidR="002E7576" w:rsidRDefault="002E7576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2E7576" w:rsidRPr="00597780" w14:paraId="17B59A47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3004FB2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175" w:type="dxa"/>
            <w:gridSpan w:val="4"/>
            <w:vAlign w:val="center"/>
          </w:tcPr>
          <w:p w14:paraId="361D28DE" w14:textId="32E607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2CEC502A" w14:textId="20B33BE3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175" w:type="dxa"/>
            <w:gridSpan w:val="4"/>
            <w:vAlign w:val="center"/>
          </w:tcPr>
          <w:p w14:paraId="00CC21D8" w14:textId="79565A13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1F54649B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175" w:type="dxa"/>
            <w:gridSpan w:val="4"/>
            <w:vAlign w:val="center"/>
          </w:tcPr>
          <w:p w14:paraId="03A4547C" w14:textId="71BB056B" w:rsidR="002E7576" w:rsidRDefault="002E7576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696562">
        <w:trPr>
          <w:trHeight w:val="283"/>
        </w:trPr>
        <w:tc>
          <w:tcPr>
            <w:tcW w:w="3074" w:type="dxa"/>
            <w:gridSpan w:val="2"/>
            <w:vAlign w:val="center"/>
          </w:tcPr>
          <w:p w14:paraId="71F4CC68" w14:textId="3D0B416B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175" w:type="dxa"/>
            <w:gridSpan w:val="4"/>
            <w:vAlign w:val="center"/>
          </w:tcPr>
          <w:p w14:paraId="5752B727" w14:textId="5E23807B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696562">
        <w:trPr>
          <w:trHeight w:val="283"/>
        </w:trPr>
        <w:tc>
          <w:tcPr>
            <w:tcW w:w="3074" w:type="dxa"/>
            <w:gridSpan w:val="2"/>
            <w:vAlign w:val="center"/>
          </w:tcPr>
          <w:p w14:paraId="6327E23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175" w:type="dxa"/>
            <w:gridSpan w:val="4"/>
            <w:vAlign w:val="center"/>
          </w:tcPr>
          <w:p w14:paraId="0C1D3384" w14:textId="40864F12" w:rsidR="002E7576" w:rsidRDefault="00322D37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Ing. Marie Prokšová</w:t>
            </w:r>
            <w:r w:rsidR="002E7576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administrátor veřejných zakázek</w:t>
            </w:r>
          </w:p>
        </w:tc>
      </w:tr>
      <w:tr w:rsidR="002E7576" w:rsidRPr="00597780" w14:paraId="1DDF26C6" w14:textId="77777777" w:rsidTr="00696562">
        <w:trPr>
          <w:trHeight w:val="283"/>
        </w:trPr>
        <w:tc>
          <w:tcPr>
            <w:tcW w:w="3074" w:type="dxa"/>
            <w:gridSpan w:val="2"/>
            <w:vAlign w:val="center"/>
          </w:tcPr>
          <w:p w14:paraId="6877D3D8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175" w:type="dxa"/>
            <w:gridSpan w:val="4"/>
            <w:vAlign w:val="center"/>
          </w:tcPr>
          <w:p w14:paraId="5806F483" w14:textId="0A43608D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696562">
        <w:trPr>
          <w:trHeight w:val="283"/>
        </w:trPr>
        <w:tc>
          <w:tcPr>
            <w:tcW w:w="3074" w:type="dxa"/>
            <w:gridSpan w:val="2"/>
            <w:vAlign w:val="center"/>
          </w:tcPr>
          <w:p w14:paraId="14DF43F6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175" w:type="dxa"/>
            <w:gridSpan w:val="4"/>
            <w:vAlign w:val="center"/>
          </w:tcPr>
          <w:p w14:paraId="543EF986" w14:textId="28DAB9A2" w:rsidR="002E7576" w:rsidRPr="009C5B36" w:rsidRDefault="000D4894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322D37" w:rsidRPr="00C5358A">
                <w:rPr>
                  <w:rStyle w:val="Hypertextovodkaz"/>
                  <w:rFonts w:ascii="Verdana" w:hAnsi="Verdana" w:cs="Mangal"/>
                  <w:color w:val="0070C0"/>
                  <w:sz w:val="18"/>
                  <w:szCs w:val="18"/>
                </w:rPr>
                <w:t>marie.proksova@snopava.cz</w:t>
              </w:r>
            </w:hyperlink>
          </w:p>
        </w:tc>
      </w:tr>
      <w:tr w:rsidR="002E7576" w:rsidRPr="00597780" w14:paraId="61EA72AC" w14:textId="77777777" w:rsidTr="00696562">
        <w:trPr>
          <w:trHeight w:val="283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4774ABAA" w14:textId="77777777" w:rsidR="002E7576" w:rsidRPr="0008695B" w:rsidRDefault="002E7576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7A3E091F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175" w:type="dxa"/>
            <w:gridSpan w:val="4"/>
            <w:vAlign w:val="center"/>
          </w:tcPr>
          <w:p w14:paraId="38F0E5E5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631E03B7" w14:textId="5099CBCC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175" w:type="dxa"/>
            <w:gridSpan w:val="4"/>
            <w:vAlign w:val="center"/>
          </w:tcPr>
          <w:p w14:paraId="11817F5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615A269E" w14:textId="170D4943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175" w:type="dxa"/>
            <w:gridSpan w:val="4"/>
            <w:vAlign w:val="center"/>
          </w:tcPr>
          <w:p w14:paraId="5A885A4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37BE397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175" w:type="dxa"/>
            <w:gridSpan w:val="4"/>
            <w:vAlign w:val="center"/>
          </w:tcPr>
          <w:p w14:paraId="17AE8B61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2B652D36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175" w:type="dxa"/>
            <w:gridSpan w:val="4"/>
            <w:vAlign w:val="center"/>
          </w:tcPr>
          <w:p w14:paraId="6384358D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4B38FC3E" w14:textId="2E2C0D86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322D37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175" w:type="dxa"/>
            <w:gridSpan w:val="4"/>
            <w:vAlign w:val="center"/>
          </w:tcPr>
          <w:p w14:paraId="6431AF50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2D37" w:rsidRPr="00597780" w14:paraId="38BC3CA3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5B7DE97A" w14:textId="1280A49D" w:rsidR="00322D37" w:rsidRPr="00C641BD" w:rsidRDefault="00322D37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Telefonní kontakt:</w:t>
            </w:r>
          </w:p>
        </w:tc>
        <w:tc>
          <w:tcPr>
            <w:tcW w:w="6175" w:type="dxa"/>
            <w:gridSpan w:val="4"/>
            <w:vAlign w:val="center"/>
          </w:tcPr>
          <w:p w14:paraId="0872D75A" w14:textId="77777777" w:rsidR="00322D37" w:rsidRPr="00C641BD" w:rsidRDefault="00322D37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22D37" w:rsidRPr="00597780" w14:paraId="6866A1A9" w14:textId="77777777" w:rsidTr="00696562">
        <w:trPr>
          <w:trHeight w:val="283"/>
        </w:trPr>
        <w:tc>
          <w:tcPr>
            <w:tcW w:w="3074" w:type="dxa"/>
            <w:gridSpan w:val="2"/>
            <w:noWrap/>
            <w:vAlign w:val="bottom"/>
          </w:tcPr>
          <w:p w14:paraId="2664F174" w14:textId="4FE5AA28" w:rsidR="00322D37" w:rsidRPr="00C641BD" w:rsidRDefault="00322D37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E–mail</w:t>
            </w:r>
            <w:proofErr w:type="gramEnd"/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175" w:type="dxa"/>
            <w:gridSpan w:val="4"/>
            <w:vAlign w:val="center"/>
          </w:tcPr>
          <w:p w14:paraId="098FB02F" w14:textId="77777777" w:rsidR="00322D37" w:rsidRPr="00C641BD" w:rsidRDefault="00322D37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696562">
        <w:trPr>
          <w:trHeight w:val="283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A933D3" w:rsidRPr="000409D1" w14:paraId="261230D4" w14:textId="77777777" w:rsidTr="00696562">
        <w:trPr>
          <w:trHeight w:val="340"/>
        </w:trPr>
        <w:tc>
          <w:tcPr>
            <w:tcW w:w="3074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2EEE76" w14:textId="7C95238B" w:rsidR="00A933D3" w:rsidRPr="007F0822" w:rsidRDefault="00A933D3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A933D3" w:rsidRPr="00322D37" w:rsidRDefault="00A933D3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22D37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A933D3" w:rsidRPr="00C641BD" w:rsidRDefault="00A933D3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A933D3" w:rsidRPr="00C641BD" w:rsidRDefault="00A933D3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A933D3" w:rsidRPr="00322D37" w:rsidRDefault="00A933D3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22D37">
              <w:rPr>
                <w:rFonts w:ascii="Verdana" w:hAnsi="Verdana"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A933D3" w:rsidRPr="00C641BD" w:rsidRDefault="00A933D3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22D37">
              <w:rPr>
                <w:rFonts w:ascii="Verdana" w:hAnsi="Verdana"/>
                <w:bCs/>
                <w:sz w:val="18"/>
                <w:szCs w:val="18"/>
              </w:rPr>
              <w:t>cena v Kč vč. DPH</w:t>
            </w:r>
          </w:p>
        </w:tc>
      </w:tr>
      <w:tr w:rsidR="00A933D3" w:rsidRPr="000409D1" w14:paraId="617D760C" w14:textId="77777777" w:rsidTr="00696562">
        <w:trPr>
          <w:trHeight w:val="993"/>
        </w:trPr>
        <w:tc>
          <w:tcPr>
            <w:tcW w:w="307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7FC33" w14:textId="3F12B99E" w:rsidR="00A933D3" w:rsidRPr="00C641BD" w:rsidRDefault="00A933D3" w:rsidP="00322D37">
            <w:pPr>
              <w:widowControl/>
              <w:suppressAutoHyphens w:val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CENA </w:t>
            </w:r>
            <w:r w:rsidR="00AD75B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za 1 ks tkáňového procesoru</w:t>
            </w:r>
            <w:r w:rsidR="0069656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vč. doručení, instalace a zaškolení personálu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77777777" w:rsidR="00A933D3" w:rsidRPr="00AD75BD" w:rsidRDefault="00A933D3" w:rsidP="005537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E70D" w14:textId="77777777" w:rsidR="00A933D3" w:rsidRPr="00AD75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A933D3" w:rsidRPr="00AD75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A933D3" w:rsidRPr="00AD75BD" w:rsidRDefault="00A933D3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96562" w:rsidRPr="000409D1" w14:paraId="0DA682A7" w14:textId="77777777" w:rsidTr="00696562">
        <w:trPr>
          <w:trHeight w:val="283"/>
        </w:trPr>
        <w:tc>
          <w:tcPr>
            <w:tcW w:w="307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0454B5" w14:textId="3D38812A" w:rsidR="00696562" w:rsidRDefault="00696562" w:rsidP="00322D37">
            <w:pPr>
              <w:widowControl/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Záruční doba v měsících</w:t>
            </w:r>
          </w:p>
        </w:tc>
        <w:tc>
          <w:tcPr>
            <w:tcW w:w="61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68A59" w14:textId="77777777" w:rsidR="00696562" w:rsidRPr="00AD75BD" w:rsidRDefault="00696562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55282438" w14:textId="77777777" w:rsidTr="00696562">
        <w:trPr>
          <w:trHeight w:val="284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bottom"/>
          </w:tcPr>
          <w:p w14:paraId="43EC9F3D" w14:textId="65F13630" w:rsidR="002E7576" w:rsidRDefault="002E7576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696562">
        <w:trPr>
          <w:trHeight w:val="1184"/>
        </w:trPr>
        <w:tc>
          <w:tcPr>
            <w:tcW w:w="9249" w:type="dxa"/>
            <w:gridSpan w:val="6"/>
            <w:shd w:val="clear" w:color="auto" w:fill="auto"/>
            <w:noWrap/>
            <w:vAlign w:val="bottom"/>
          </w:tcPr>
          <w:p w14:paraId="48AF03F6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5C063" w14:textId="77777777" w:rsidR="000D4894" w:rsidRDefault="000D4894" w:rsidP="00E8497B">
      <w:r>
        <w:separator/>
      </w:r>
    </w:p>
  </w:endnote>
  <w:endnote w:type="continuationSeparator" w:id="0">
    <w:p w14:paraId="406125A6" w14:textId="77777777" w:rsidR="000D4894" w:rsidRDefault="000D489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0D4894">
    <w:pPr>
      <w:pStyle w:val="Zpat"/>
      <w:jc w:val="center"/>
    </w:pPr>
  </w:p>
  <w:p w14:paraId="0864B833" w14:textId="77777777" w:rsidR="005A519E" w:rsidRDefault="000D48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76FA9" w14:textId="77777777" w:rsidR="000D4894" w:rsidRDefault="000D4894" w:rsidP="00E8497B">
      <w:r>
        <w:separator/>
      </w:r>
    </w:p>
  </w:footnote>
  <w:footnote w:type="continuationSeparator" w:id="0">
    <w:p w14:paraId="0488E194" w14:textId="77777777" w:rsidR="000D4894" w:rsidRDefault="000D4894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78D46269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 xml:space="preserve">Příloha č. </w:t>
    </w:r>
    <w:r w:rsidR="001537DD">
      <w:rPr>
        <w:rFonts w:ascii="Verdana" w:hAnsi="Verdana"/>
        <w:sz w:val="18"/>
        <w:szCs w:val="18"/>
      </w:rPr>
      <w:t>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1864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894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E7180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7DD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2D37"/>
    <w:rsid w:val="00324E23"/>
    <w:rsid w:val="00325976"/>
    <w:rsid w:val="00325D88"/>
    <w:rsid w:val="00326265"/>
    <w:rsid w:val="00326AEF"/>
    <w:rsid w:val="00326B41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4B2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96562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3D3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5BD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4752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58A"/>
    <w:rsid w:val="00C53B2E"/>
    <w:rsid w:val="00C53C53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C22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2C3A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59B1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42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4744A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4683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322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e.proks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7</cp:revision>
  <cp:lastPrinted>2024-10-16T07:13:00Z</cp:lastPrinted>
  <dcterms:created xsi:type="dcterms:W3CDTF">2026-01-09T09:03:00Z</dcterms:created>
  <dcterms:modified xsi:type="dcterms:W3CDTF">2026-01-13T08:01:00Z</dcterms:modified>
</cp:coreProperties>
</file>