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EFB" w14:textId="56854D90" w:rsidR="00784BC6" w:rsidRPr="00C43F45" w:rsidRDefault="00784BC6" w:rsidP="001E0756">
      <w:pPr>
        <w:rPr>
          <w:rFonts w:ascii="Verdana" w:hAnsi="Verdana"/>
          <w:sz w:val="18"/>
          <w:szCs w:val="18"/>
        </w:rPr>
      </w:pPr>
      <w:r w:rsidRPr="00C43F45">
        <w:rPr>
          <w:rFonts w:ascii="Verdana" w:hAnsi="Verdana" w:cs="Calibri"/>
          <w:sz w:val="18"/>
          <w:szCs w:val="18"/>
        </w:rPr>
        <w:t>Příloha</w:t>
      </w:r>
      <w:r w:rsidR="00F5746A" w:rsidRPr="00C43F45">
        <w:rPr>
          <w:rFonts w:ascii="Verdana" w:hAnsi="Verdana" w:cs="Calibri"/>
          <w:sz w:val="18"/>
          <w:szCs w:val="18"/>
        </w:rPr>
        <w:t xml:space="preserve"> </w:t>
      </w:r>
      <w:r w:rsidRPr="00C43F45">
        <w:rPr>
          <w:rFonts w:ascii="Verdana" w:hAnsi="Verdana"/>
          <w:sz w:val="18"/>
          <w:szCs w:val="18"/>
        </w:rPr>
        <w:t xml:space="preserve">č. </w:t>
      </w:r>
      <w:r w:rsidR="00615B01" w:rsidRPr="00C43F45">
        <w:rPr>
          <w:rFonts w:ascii="Verdana" w:hAnsi="Verdana"/>
          <w:sz w:val="18"/>
          <w:szCs w:val="18"/>
        </w:rPr>
        <w:t>1</w:t>
      </w:r>
      <w:r w:rsidRPr="00C43F45">
        <w:rPr>
          <w:rFonts w:ascii="Verdana" w:hAnsi="Verdana"/>
          <w:sz w:val="18"/>
          <w:szCs w:val="18"/>
        </w:rPr>
        <w:tab/>
      </w:r>
      <w:r w:rsidRPr="00C43F45">
        <w:rPr>
          <w:rFonts w:ascii="Verdana" w:hAnsi="Verdana"/>
          <w:sz w:val="18"/>
          <w:szCs w:val="18"/>
        </w:rPr>
        <w:tab/>
      </w:r>
    </w:p>
    <w:p w14:paraId="4AC043D7" w14:textId="77777777" w:rsidR="00784BC6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0D7DD19D" w14:textId="77777777" w:rsidR="00185179" w:rsidRPr="00597780" w:rsidRDefault="00185179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992"/>
        <w:gridCol w:w="283"/>
        <w:gridCol w:w="851"/>
        <w:gridCol w:w="2126"/>
        <w:gridCol w:w="3367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09ABFF3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</w:t>
            </w:r>
            <w:r w:rsidR="00511AAF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  <w:bookmarkStart w:id="0" w:name="_GoBack"/>
            <w:bookmarkEnd w:id="0"/>
          </w:p>
        </w:tc>
      </w:tr>
      <w:tr w:rsidR="008A577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A5778" w:rsidRPr="0008695B" w:rsidRDefault="008A5778" w:rsidP="008A577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5C59EA8F" w14:textId="77777777" w:rsidR="008A5778" w:rsidRPr="008871A9" w:rsidRDefault="008A5778" w:rsidP="008A5778">
            <w:pPr>
              <w:pStyle w:val="Zhlav"/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„Dorozumívací zařízení sestra - pacient </w:t>
            </w:r>
          </w:p>
          <w:p w14:paraId="7778B1B2" w14:textId="5F04F075" w:rsidR="008A5778" w:rsidRPr="00DA22F3" w:rsidRDefault="008A5778" w:rsidP="0051746E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na </w:t>
            </w:r>
            <w:r w:rsidR="00DB29DB">
              <w:rPr>
                <w:rFonts w:ascii="Verdana" w:hAnsi="Verdana"/>
                <w:b/>
                <w:bCs/>
                <w:sz w:val="28"/>
                <w:szCs w:val="28"/>
              </w:rPr>
              <w:t>pavilonu V</w:t>
            </w: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8A5778" w:rsidRPr="00597780" w14:paraId="2A3A8A92" w14:textId="77777777" w:rsidTr="00891C1E">
        <w:trPr>
          <w:trHeight w:val="746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8A5778" w:rsidRPr="0008695B" w:rsidRDefault="008A5778" w:rsidP="008A577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8A5778" w:rsidRPr="0008695B" w:rsidRDefault="008A5778" w:rsidP="008A577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A5778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8A5778" w:rsidRPr="0008695B" w:rsidRDefault="008A5778" w:rsidP="008A577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C68A9D0" w:rsidR="008A5778" w:rsidRPr="00713A9F" w:rsidRDefault="008A5778" w:rsidP="008A5778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DB29DB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DB29DB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03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dorozum</w:t>
            </w:r>
            <w:proofErr w:type="spellEnd"/>
            <w:r w:rsidR="00DB29DB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. zaříze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ní-</w:t>
            </w:r>
            <w:r w:rsidR="00DB29DB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pavilon V</w:t>
            </w:r>
          </w:p>
        </w:tc>
      </w:tr>
      <w:tr w:rsidR="008A5778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8A5778" w:rsidRPr="0008695B" w:rsidRDefault="008A5778" w:rsidP="008A577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A6315B1" w:rsidR="008A5778" w:rsidRPr="008852FA" w:rsidRDefault="008A5778" w:rsidP="008A577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DB29DB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DB29DB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31</w:t>
            </w:r>
          </w:p>
        </w:tc>
      </w:tr>
      <w:tr w:rsidR="00501204" w:rsidRPr="00597780" w14:paraId="6AC57E2D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501204" w:rsidRPr="0008695B" w:rsidRDefault="00501204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0081960C" w14:textId="77777777" w:rsidTr="00C641BD">
        <w:trPr>
          <w:trHeight w:val="340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3586694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615B01" w:rsidRPr="00597780" w14:paraId="19356233" w14:textId="77777777" w:rsidTr="00DB29DB">
        <w:trPr>
          <w:trHeight w:val="340"/>
        </w:trPr>
        <w:tc>
          <w:tcPr>
            <w:tcW w:w="2905" w:type="dxa"/>
            <w:gridSpan w:val="3"/>
            <w:noWrap/>
            <w:vAlign w:val="bottom"/>
          </w:tcPr>
          <w:p w14:paraId="06660841" w14:textId="5ADD4FD0" w:rsidR="00615B01" w:rsidRPr="0008695B" w:rsidRDefault="002A0F8B" w:rsidP="00DB29D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Název:</w:t>
            </w:r>
          </w:p>
        </w:tc>
        <w:tc>
          <w:tcPr>
            <w:tcW w:w="6344" w:type="dxa"/>
            <w:gridSpan w:val="3"/>
            <w:vAlign w:val="center"/>
          </w:tcPr>
          <w:p w14:paraId="13575A71" w14:textId="1FABECEC" w:rsidR="00615B01" w:rsidRDefault="00DB29DB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</w:t>
            </w:r>
            <w:r w:rsidR="00615B01">
              <w:rPr>
                <w:rFonts w:ascii="Verdana" w:hAnsi="Verdana"/>
                <w:b/>
                <w:bCs/>
                <w:sz w:val="18"/>
                <w:szCs w:val="18"/>
              </w:rPr>
              <w:t>ezská nemocnice Opav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a</w:t>
            </w:r>
            <w:r w:rsidR="00615B01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615B01" w:rsidRPr="00597780" w14:paraId="17B59A47" w14:textId="77777777" w:rsidTr="00DB29DB">
        <w:trPr>
          <w:trHeight w:val="284"/>
        </w:trPr>
        <w:tc>
          <w:tcPr>
            <w:tcW w:w="2905" w:type="dxa"/>
            <w:gridSpan w:val="3"/>
            <w:noWrap/>
            <w:vAlign w:val="bottom"/>
          </w:tcPr>
          <w:p w14:paraId="3004FB20" w14:textId="019A61A5" w:rsidR="00615B01" w:rsidRPr="0008695B" w:rsidRDefault="00615B01" w:rsidP="00DB29D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344" w:type="dxa"/>
            <w:gridSpan w:val="3"/>
            <w:vAlign w:val="center"/>
          </w:tcPr>
          <w:p w14:paraId="361D28DE" w14:textId="32E607A2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615B01" w:rsidRPr="00597780" w14:paraId="323B12FE" w14:textId="77777777" w:rsidTr="00DB29DB">
        <w:trPr>
          <w:trHeight w:val="284"/>
        </w:trPr>
        <w:tc>
          <w:tcPr>
            <w:tcW w:w="2905" w:type="dxa"/>
            <w:gridSpan w:val="3"/>
            <w:noWrap/>
            <w:vAlign w:val="bottom"/>
          </w:tcPr>
          <w:p w14:paraId="2CEC502A" w14:textId="1AA0B369" w:rsidR="00615B01" w:rsidRPr="0008695B" w:rsidRDefault="00615B01" w:rsidP="00DB29D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33294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344" w:type="dxa"/>
            <w:gridSpan w:val="3"/>
            <w:vAlign w:val="center"/>
          </w:tcPr>
          <w:p w14:paraId="00CC21D8" w14:textId="79565A13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615B01" w:rsidRPr="00597780" w14:paraId="5249BD6C" w14:textId="77777777" w:rsidTr="00DB29DB">
        <w:trPr>
          <w:trHeight w:val="284"/>
        </w:trPr>
        <w:tc>
          <w:tcPr>
            <w:tcW w:w="2905" w:type="dxa"/>
            <w:gridSpan w:val="3"/>
            <w:noWrap/>
            <w:vAlign w:val="bottom"/>
          </w:tcPr>
          <w:p w14:paraId="1F54649B" w14:textId="77777777" w:rsidR="00615B01" w:rsidRPr="0008695B" w:rsidRDefault="00615B01" w:rsidP="00DB29D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344" w:type="dxa"/>
            <w:gridSpan w:val="3"/>
            <w:vAlign w:val="center"/>
          </w:tcPr>
          <w:p w14:paraId="03A4547C" w14:textId="71BB056B" w:rsidR="00615B01" w:rsidRDefault="00615B01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615B01" w:rsidRPr="00597780" w14:paraId="1B49394C" w14:textId="77777777" w:rsidTr="00DB29DB">
        <w:trPr>
          <w:trHeight w:val="284"/>
        </w:trPr>
        <w:tc>
          <w:tcPr>
            <w:tcW w:w="2905" w:type="dxa"/>
            <w:gridSpan w:val="3"/>
            <w:vAlign w:val="center"/>
          </w:tcPr>
          <w:p w14:paraId="71F4CC68" w14:textId="220F8D07" w:rsidR="00615B01" w:rsidRPr="0008695B" w:rsidRDefault="00615B01" w:rsidP="00DB29D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344" w:type="dxa"/>
            <w:gridSpan w:val="3"/>
            <w:vAlign w:val="center"/>
          </w:tcPr>
          <w:p w14:paraId="5752B727" w14:textId="5E23807B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615B01" w:rsidRPr="00597780" w14:paraId="574E0DE4" w14:textId="77777777" w:rsidTr="00DB29DB">
        <w:trPr>
          <w:trHeight w:val="284"/>
        </w:trPr>
        <w:tc>
          <w:tcPr>
            <w:tcW w:w="2905" w:type="dxa"/>
            <w:gridSpan w:val="3"/>
            <w:vAlign w:val="center"/>
          </w:tcPr>
          <w:p w14:paraId="6327E230" w14:textId="77777777" w:rsidR="00615B01" w:rsidRPr="0008695B" w:rsidRDefault="00615B01" w:rsidP="00DB29D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344" w:type="dxa"/>
            <w:gridSpan w:val="3"/>
            <w:vAlign w:val="center"/>
          </w:tcPr>
          <w:p w14:paraId="0C1D3384" w14:textId="28A541D7" w:rsidR="00615B01" w:rsidRDefault="004B332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</w:t>
            </w:r>
            <w:r w:rsidR="007F0822">
              <w:rPr>
                <w:rFonts w:ascii="Verdana" w:hAnsi="Verdana"/>
                <w:sz w:val="18"/>
                <w:szCs w:val="18"/>
              </w:rPr>
              <w:t xml:space="preserve">, referent </w:t>
            </w:r>
            <w:r w:rsidR="002413FB">
              <w:rPr>
                <w:rFonts w:ascii="Verdana" w:hAnsi="Verdana"/>
                <w:sz w:val="18"/>
                <w:szCs w:val="18"/>
              </w:rPr>
              <w:t>veřejných zakázek</w:t>
            </w:r>
          </w:p>
        </w:tc>
      </w:tr>
      <w:tr w:rsidR="00615B01" w:rsidRPr="00597780" w14:paraId="1DDF26C6" w14:textId="77777777" w:rsidTr="00DB29DB">
        <w:trPr>
          <w:trHeight w:val="284"/>
        </w:trPr>
        <w:tc>
          <w:tcPr>
            <w:tcW w:w="2905" w:type="dxa"/>
            <w:gridSpan w:val="3"/>
            <w:vAlign w:val="center"/>
          </w:tcPr>
          <w:p w14:paraId="6877D3D8" w14:textId="77777777" w:rsidR="00615B01" w:rsidRPr="0008695B" w:rsidRDefault="00615B01" w:rsidP="00DB29D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344" w:type="dxa"/>
            <w:gridSpan w:val="3"/>
            <w:vAlign w:val="center"/>
          </w:tcPr>
          <w:p w14:paraId="5806F483" w14:textId="0A43608D" w:rsidR="00615B01" w:rsidRDefault="004B332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615B01" w:rsidRPr="00597780" w14:paraId="0EF77C9F" w14:textId="77777777" w:rsidTr="00DB29DB">
        <w:trPr>
          <w:trHeight w:val="284"/>
        </w:trPr>
        <w:tc>
          <w:tcPr>
            <w:tcW w:w="2905" w:type="dxa"/>
            <w:gridSpan w:val="3"/>
            <w:vAlign w:val="center"/>
          </w:tcPr>
          <w:p w14:paraId="14DF43F6" w14:textId="77777777" w:rsidR="00615B01" w:rsidRPr="0008695B" w:rsidRDefault="00615B01" w:rsidP="00DB29DB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344" w:type="dxa"/>
            <w:gridSpan w:val="3"/>
            <w:vAlign w:val="center"/>
          </w:tcPr>
          <w:p w14:paraId="543EF986" w14:textId="189AFD1C" w:rsidR="00615B01" w:rsidRPr="009C5B36" w:rsidRDefault="00652A8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4B332B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501204" w:rsidRPr="00597780" w14:paraId="61EA72AC" w14:textId="77777777" w:rsidTr="00C641BD">
        <w:trPr>
          <w:trHeight w:val="192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4774ABAA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0CB050F2" w14:textId="77777777" w:rsidTr="00DB29DB">
        <w:trPr>
          <w:trHeight w:val="284"/>
        </w:trPr>
        <w:tc>
          <w:tcPr>
            <w:tcW w:w="2905" w:type="dxa"/>
            <w:gridSpan w:val="3"/>
            <w:noWrap/>
            <w:vAlign w:val="bottom"/>
          </w:tcPr>
          <w:p w14:paraId="7A3E091F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344" w:type="dxa"/>
            <w:gridSpan w:val="3"/>
            <w:vAlign w:val="center"/>
          </w:tcPr>
          <w:p w14:paraId="38F0E5E5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2FFEE9C0" w14:textId="77777777" w:rsidTr="00DB29DB">
        <w:trPr>
          <w:trHeight w:val="284"/>
        </w:trPr>
        <w:tc>
          <w:tcPr>
            <w:tcW w:w="2905" w:type="dxa"/>
            <w:gridSpan w:val="3"/>
            <w:noWrap/>
            <w:vAlign w:val="bottom"/>
          </w:tcPr>
          <w:p w14:paraId="631E03B7" w14:textId="5099CBCC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344" w:type="dxa"/>
            <w:gridSpan w:val="3"/>
            <w:vAlign w:val="center"/>
          </w:tcPr>
          <w:p w14:paraId="11817F5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BFB6E2B" w14:textId="77777777" w:rsidTr="00DB29DB">
        <w:trPr>
          <w:trHeight w:val="284"/>
        </w:trPr>
        <w:tc>
          <w:tcPr>
            <w:tcW w:w="2905" w:type="dxa"/>
            <w:gridSpan w:val="3"/>
            <w:noWrap/>
            <w:vAlign w:val="bottom"/>
          </w:tcPr>
          <w:p w14:paraId="615A269E" w14:textId="170D4943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33294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344" w:type="dxa"/>
            <w:gridSpan w:val="3"/>
            <w:vAlign w:val="center"/>
          </w:tcPr>
          <w:p w14:paraId="5A885A4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E25CE39" w14:textId="77777777" w:rsidTr="00DB29DB">
        <w:trPr>
          <w:trHeight w:val="284"/>
        </w:trPr>
        <w:tc>
          <w:tcPr>
            <w:tcW w:w="2905" w:type="dxa"/>
            <w:gridSpan w:val="3"/>
            <w:noWrap/>
            <w:vAlign w:val="bottom"/>
          </w:tcPr>
          <w:p w14:paraId="37BE397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344" w:type="dxa"/>
            <w:gridSpan w:val="3"/>
            <w:vAlign w:val="center"/>
          </w:tcPr>
          <w:p w14:paraId="17AE8B6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2074042" w14:textId="77777777" w:rsidTr="00DB29DB">
        <w:trPr>
          <w:trHeight w:val="284"/>
        </w:trPr>
        <w:tc>
          <w:tcPr>
            <w:tcW w:w="2905" w:type="dxa"/>
            <w:gridSpan w:val="3"/>
            <w:noWrap/>
            <w:vAlign w:val="bottom"/>
          </w:tcPr>
          <w:p w14:paraId="2B652D36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344" w:type="dxa"/>
            <w:gridSpan w:val="3"/>
            <w:vAlign w:val="center"/>
          </w:tcPr>
          <w:p w14:paraId="6384358D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11F7344" w14:textId="77777777" w:rsidTr="00DB29DB">
        <w:trPr>
          <w:trHeight w:val="284"/>
        </w:trPr>
        <w:tc>
          <w:tcPr>
            <w:tcW w:w="2905" w:type="dxa"/>
            <w:gridSpan w:val="3"/>
            <w:noWrap/>
            <w:vAlign w:val="bottom"/>
          </w:tcPr>
          <w:p w14:paraId="2B9B9903" w14:textId="77777777" w:rsidR="003C4151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 w:rsidRPr="00C641B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4B38FC3E" w14:textId="2B2867C0" w:rsidR="00501204" w:rsidRPr="00C641BD" w:rsidRDefault="009353EE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 w:rsidR="003C4151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344" w:type="dxa"/>
            <w:gridSpan w:val="3"/>
            <w:vAlign w:val="center"/>
          </w:tcPr>
          <w:p w14:paraId="6431AF50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14:paraId="2768F294" w14:textId="77777777" w:rsidTr="002413FB">
        <w:trPr>
          <w:trHeight w:val="982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85BEA8" w14:textId="77777777" w:rsidR="002413FB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 w:rsidRPr="00C641BD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</w:t>
            </w:r>
          </w:p>
          <w:p w14:paraId="0E95E46D" w14:textId="6FB3D1D5" w:rsidR="00A903C6" w:rsidRPr="00C641BD" w:rsidRDefault="00A903C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2413FB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CZK</w:t>
            </w:r>
            <w:r w:rsidR="002413FB">
              <w:rPr>
                <w:rFonts w:ascii="Verdana" w:hAnsi="Verdana"/>
                <w:b/>
                <w:bCs/>
                <w:sz w:val="18"/>
                <w:szCs w:val="18"/>
              </w:rPr>
              <w:t xml:space="preserve"> (zaokrouhleno na 2 desetinná místa)</w:t>
            </w:r>
          </w:p>
        </w:tc>
      </w:tr>
      <w:tr w:rsidR="00E13056" w:rsidRPr="000409D1" w14:paraId="261230D4" w14:textId="77777777" w:rsidTr="00246419">
        <w:trPr>
          <w:trHeight w:val="340"/>
        </w:trPr>
        <w:tc>
          <w:tcPr>
            <w:tcW w:w="2622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7EDE6A" w14:textId="77777777" w:rsidR="00E13056" w:rsidRPr="00C641BD" w:rsidRDefault="00E13056" w:rsidP="0024641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274F2A" w14:textId="77777777" w:rsidR="00E13056" w:rsidRPr="00C641BD" w:rsidRDefault="00E13056" w:rsidP="0024641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14F17F" w14:textId="77777777" w:rsidR="00E13056" w:rsidRPr="00C641BD" w:rsidRDefault="00E13056" w:rsidP="0024641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33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5AC3E5C9" w:rsidR="00E13056" w:rsidRPr="00891C1E" w:rsidRDefault="00E13056" w:rsidP="0024641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>Celková nabídková</w:t>
            </w:r>
          </w:p>
          <w:p w14:paraId="68A1E66F" w14:textId="77777777" w:rsidR="00E13056" w:rsidRPr="00C641BD" w:rsidRDefault="00E13056" w:rsidP="0024641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>cena v Kč vč. DPH</w:t>
            </w:r>
          </w:p>
        </w:tc>
      </w:tr>
      <w:tr w:rsidR="00E13056" w:rsidRPr="000409D1" w14:paraId="617D760C" w14:textId="77777777" w:rsidTr="00246419">
        <w:trPr>
          <w:trHeight w:val="472"/>
        </w:trPr>
        <w:tc>
          <w:tcPr>
            <w:tcW w:w="262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8C2F96F" w14:textId="77777777" w:rsidR="00E13056" w:rsidRPr="00C641BD" w:rsidRDefault="00E13056" w:rsidP="0024641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E70D" w14:textId="77777777" w:rsidR="00E13056" w:rsidRPr="00C641BD" w:rsidRDefault="00E13056" w:rsidP="0024641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E13056" w:rsidRPr="00C641BD" w:rsidRDefault="00E13056" w:rsidP="0024641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E13056" w:rsidRPr="00C641BD" w:rsidRDefault="00E13056" w:rsidP="0024641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46A65" w:rsidRPr="00597780" w14:paraId="65DEA793" w14:textId="77777777" w:rsidTr="00C641BD">
        <w:trPr>
          <w:trHeight w:val="284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bottom"/>
          </w:tcPr>
          <w:p w14:paraId="30591DF2" w14:textId="78176250" w:rsidR="00F46A65" w:rsidRPr="00F46A65" w:rsidRDefault="00F46A65" w:rsidP="008A577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46A65">
              <w:rPr>
                <w:rFonts w:ascii="Verdana" w:hAnsi="Verdana"/>
                <w:b/>
                <w:bCs/>
                <w:sz w:val="18"/>
                <w:szCs w:val="20"/>
              </w:rPr>
              <w:t>Záruční doba na zboží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</w:t>
            </w:r>
            <w:r w:rsidR="006A67B3">
              <w:rPr>
                <w:rFonts w:ascii="Verdana" w:hAnsi="Verdana"/>
                <w:b/>
                <w:bCs/>
                <w:sz w:val="18"/>
                <w:szCs w:val="20"/>
              </w:rPr>
              <w:t xml:space="preserve">(min. </w:t>
            </w:r>
            <w:r w:rsidR="008A5778">
              <w:rPr>
                <w:rFonts w:ascii="Verdana" w:hAnsi="Verdana"/>
                <w:b/>
                <w:bCs/>
                <w:sz w:val="18"/>
                <w:szCs w:val="20"/>
              </w:rPr>
              <w:t>24</w:t>
            </w:r>
            <w:r w:rsidR="00332949">
              <w:rPr>
                <w:rFonts w:ascii="Verdana" w:hAnsi="Verdana"/>
                <w:b/>
                <w:bCs/>
                <w:sz w:val="18"/>
                <w:szCs w:val="20"/>
              </w:rPr>
              <w:t xml:space="preserve"> měsíců)</w:t>
            </w:r>
          </w:p>
        </w:tc>
      </w:tr>
      <w:tr w:rsidR="00F46A65" w:rsidRPr="00597780" w14:paraId="08C6E42E" w14:textId="77777777" w:rsidTr="005C3F5C">
        <w:trPr>
          <w:trHeight w:val="582"/>
        </w:trPr>
        <w:tc>
          <w:tcPr>
            <w:tcW w:w="9249" w:type="dxa"/>
            <w:gridSpan w:val="6"/>
            <w:shd w:val="clear" w:color="auto" w:fill="auto"/>
            <w:noWrap/>
            <w:vAlign w:val="bottom"/>
          </w:tcPr>
          <w:p w14:paraId="4AE33075" w14:textId="7F21DF62" w:rsidR="00F46A65" w:rsidRPr="00C33E6D" w:rsidRDefault="00332949" w:rsidP="00053156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32949">
              <w:rPr>
                <w:rFonts w:ascii="Verdana" w:hAnsi="Verdana"/>
                <w:b/>
                <w:sz w:val="18"/>
                <w:szCs w:val="20"/>
                <w:highlight w:val="yellow"/>
              </w:rPr>
              <w:t>……………..</w:t>
            </w:r>
            <w:r w:rsidR="00F46A65" w:rsidRPr="00C33E6D">
              <w:rPr>
                <w:rFonts w:ascii="Verdana" w:hAnsi="Verdana"/>
                <w:b/>
                <w:sz w:val="18"/>
                <w:szCs w:val="20"/>
              </w:rPr>
              <w:t xml:space="preserve"> měsíců</w:t>
            </w:r>
          </w:p>
        </w:tc>
      </w:tr>
      <w:tr w:rsidR="007F0822" w:rsidRPr="00597780" w14:paraId="55282438" w14:textId="77777777" w:rsidTr="00C641BD">
        <w:trPr>
          <w:trHeight w:val="284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bottom"/>
          </w:tcPr>
          <w:p w14:paraId="43EC9F3D" w14:textId="65F13630" w:rsidR="00F12331" w:rsidRDefault="00E53787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="007F0822"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7F0822" w:rsidRPr="00C641BD" w:rsidRDefault="007F0822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896545" w:rsidRPr="00597780" w14:paraId="18948624" w14:textId="77777777" w:rsidTr="00E603DA">
        <w:trPr>
          <w:trHeight w:val="1184"/>
        </w:trPr>
        <w:tc>
          <w:tcPr>
            <w:tcW w:w="9249" w:type="dxa"/>
            <w:gridSpan w:val="6"/>
            <w:shd w:val="clear" w:color="auto" w:fill="auto"/>
            <w:noWrap/>
            <w:vAlign w:val="bottom"/>
          </w:tcPr>
          <w:p w14:paraId="7772A557" w14:textId="77777777" w:rsidR="00C869CE" w:rsidRDefault="00C869CE" w:rsidP="00C869CE">
            <w:pPr>
              <w:spacing w:line="276" w:lineRule="auto"/>
              <w:ind w:left="142" w:right="178"/>
              <w:rPr>
                <w:rFonts w:ascii="Verdana" w:hAnsi="Verdana"/>
                <w:sz w:val="18"/>
                <w:szCs w:val="18"/>
              </w:rPr>
            </w:pPr>
          </w:p>
          <w:p w14:paraId="7DFBFBBA" w14:textId="77777777" w:rsidR="00C869CE" w:rsidRDefault="00C869CE" w:rsidP="00C869CE">
            <w:pPr>
              <w:spacing w:line="276" w:lineRule="auto"/>
              <w:ind w:left="142" w:right="17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46F4FC1E" w14:textId="77777777" w:rsidR="00C869CE" w:rsidRDefault="00C869CE" w:rsidP="00C869CE">
            <w:pPr>
              <w:spacing w:line="276" w:lineRule="auto"/>
              <w:ind w:left="142" w:right="178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1968154E" w14:textId="77777777" w:rsidR="00C869CE" w:rsidRDefault="00C869CE" w:rsidP="00C869CE">
            <w:pPr>
              <w:spacing w:line="276" w:lineRule="auto"/>
              <w:ind w:left="142" w:right="178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90606C2" w14:textId="77777777" w:rsidR="00C869CE" w:rsidRDefault="00C869CE" w:rsidP="00C869CE">
            <w:pPr>
              <w:spacing w:line="276" w:lineRule="auto"/>
              <w:ind w:left="142" w:right="17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73E2DE0" w14:textId="77777777" w:rsidR="00C869CE" w:rsidRDefault="00C869CE" w:rsidP="00C869CE">
            <w:pPr>
              <w:tabs>
                <w:tab w:val="left" w:pos="6379"/>
                <w:tab w:val="right" w:pos="8925"/>
              </w:tabs>
              <w:spacing w:line="276" w:lineRule="auto"/>
              <w:ind w:left="142" w:right="17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19918084" w:rsidR="00896545" w:rsidRPr="00E603DA" w:rsidRDefault="00896545" w:rsidP="0050120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footerReference w:type="default" r:id="rId8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177FA" w14:textId="77777777" w:rsidR="00652A8B" w:rsidRDefault="00652A8B" w:rsidP="00E8497B">
      <w:r>
        <w:separator/>
      </w:r>
    </w:p>
  </w:endnote>
  <w:endnote w:type="continuationSeparator" w:id="0">
    <w:p w14:paraId="1546A658" w14:textId="77777777" w:rsidR="00652A8B" w:rsidRDefault="00652A8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652A8B">
    <w:pPr>
      <w:pStyle w:val="Zpat"/>
      <w:jc w:val="center"/>
    </w:pPr>
  </w:p>
  <w:p w14:paraId="0864B833" w14:textId="77777777" w:rsidR="005A519E" w:rsidRDefault="00652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C0F8E" w14:textId="77777777" w:rsidR="00652A8B" w:rsidRDefault="00652A8B" w:rsidP="00E8497B">
      <w:r>
        <w:separator/>
      </w:r>
    </w:p>
  </w:footnote>
  <w:footnote w:type="continuationSeparator" w:id="0">
    <w:p w14:paraId="36166391" w14:textId="77777777" w:rsidR="00652A8B" w:rsidRDefault="00652A8B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4BC4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3FB"/>
    <w:rsid w:val="0024415B"/>
    <w:rsid w:val="002441BB"/>
    <w:rsid w:val="002442E7"/>
    <w:rsid w:val="00246419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0F8B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2E9E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1AAF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1746E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2A8B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948CF"/>
    <w:rsid w:val="006A5033"/>
    <w:rsid w:val="006A67B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A5778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CA7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50D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029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69CE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0C59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29DB"/>
    <w:rsid w:val="00DB3E6A"/>
    <w:rsid w:val="00DB407A"/>
    <w:rsid w:val="00DB51C8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3056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79E"/>
    <w:rsid w:val="00ED4867"/>
    <w:rsid w:val="00ED5B1B"/>
    <w:rsid w:val="00EE015D"/>
    <w:rsid w:val="00EE0C34"/>
    <w:rsid w:val="00EE191B"/>
    <w:rsid w:val="00EE52B5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060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31FAFBB-98E8-45A9-9A59-5E767E6D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2026-02-11T09:40:00Z</cp:lastPrinted>
  <dcterms:created xsi:type="dcterms:W3CDTF">2026-02-06T07:15:00Z</dcterms:created>
  <dcterms:modified xsi:type="dcterms:W3CDTF">2026-02-11T09:48:00Z</dcterms:modified>
</cp:coreProperties>
</file>