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9E7DC" w14:textId="77777777" w:rsidR="008738C0" w:rsidRPr="00D605AB" w:rsidRDefault="008738C0" w:rsidP="008738C0">
      <w:pPr>
        <w:pStyle w:val="Zhlav"/>
        <w:tabs>
          <w:tab w:val="left" w:pos="3060"/>
        </w:tabs>
        <w:jc w:val="center"/>
        <w:rPr>
          <w:b/>
          <w:sz w:val="22"/>
          <w:szCs w:val="22"/>
        </w:rPr>
      </w:pPr>
      <w:r w:rsidRPr="00D605AB">
        <w:rPr>
          <w:b/>
          <w:sz w:val="22"/>
          <w:szCs w:val="22"/>
        </w:rPr>
        <w:t>Seznam poddodavatelů</w:t>
      </w:r>
    </w:p>
    <w:p w14:paraId="4A530E76" w14:textId="77777777" w:rsidR="00A43AA3" w:rsidRPr="00D605AB" w:rsidRDefault="00A43AA3" w:rsidP="00A43AA3">
      <w:pPr>
        <w:jc w:val="center"/>
        <w:rPr>
          <w:bCs/>
          <w:sz w:val="22"/>
          <w:szCs w:val="22"/>
        </w:rPr>
      </w:pPr>
      <w:bookmarkStart w:id="0" w:name="_Hlk106207080"/>
    </w:p>
    <w:p w14:paraId="72B2D0FA" w14:textId="238F44E7" w:rsidR="00A43AA3" w:rsidRPr="00D605AB" w:rsidRDefault="00A43AA3" w:rsidP="00A43AA3">
      <w:pPr>
        <w:jc w:val="center"/>
        <w:rPr>
          <w:bCs/>
          <w:sz w:val="22"/>
          <w:szCs w:val="22"/>
        </w:rPr>
      </w:pPr>
      <w:r w:rsidRPr="00D605AB">
        <w:rPr>
          <w:bCs/>
          <w:sz w:val="22"/>
          <w:szCs w:val="22"/>
        </w:rPr>
        <w:t>Veřejná zakázka</w:t>
      </w:r>
    </w:p>
    <w:p w14:paraId="5108091F" w14:textId="2341BFDE" w:rsidR="00A43AA3" w:rsidRPr="00D605AB" w:rsidRDefault="00A43AA3" w:rsidP="00A43AA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</w:rPr>
      </w:pPr>
      <w:bookmarkStart w:id="1" w:name="_Hlk22027195"/>
      <w:r w:rsidRPr="00D605AB">
        <w:rPr>
          <w:rFonts w:ascii="Times New Roman" w:hAnsi="Times New Roman"/>
          <w:b/>
        </w:rPr>
        <w:t>„</w:t>
      </w:r>
      <w:r w:rsidR="00EB01B0" w:rsidRPr="00EB01B0">
        <w:rPr>
          <w:rFonts w:ascii="Times New Roman" w:hAnsi="Times New Roman"/>
          <w:b/>
        </w:rPr>
        <w:t>Dodávk</w:t>
      </w:r>
      <w:bookmarkStart w:id="2" w:name="_GoBack"/>
      <w:bookmarkEnd w:id="2"/>
      <w:r w:rsidR="00EB01B0" w:rsidRPr="00EB01B0">
        <w:rPr>
          <w:rFonts w:ascii="Times New Roman" w:hAnsi="Times New Roman"/>
          <w:b/>
        </w:rPr>
        <w:t xml:space="preserve">a laparoskopické věže </w:t>
      </w:r>
      <w:proofErr w:type="gramStart"/>
      <w:r w:rsidR="00F50348">
        <w:rPr>
          <w:rFonts w:ascii="Times New Roman" w:hAnsi="Times New Roman"/>
          <w:b/>
        </w:rPr>
        <w:t>3</w:t>
      </w:r>
      <w:r w:rsidR="00EB01B0" w:rsidRPr="00EB01B0">
        <w:rPr>
          <w:rFonts w:ascii="Times New Roman" w:hAnsi="Times New Roman"/>
          <w:b/>
        </w:rPr>
        <w:t>D</w:t>
      </w:r>
      <w:proofErr w:type="gramEnd"/>
      <w:r w:rsidR="00EB01B0" w:rsidRPr="00EB01B0">
        <w:rPr>
          <w:rFonts w:ascii="Times New Roman" w:hAnsi="Times New Roman"/>
          <w:b/>
        </w:rPr>
        <w:t>, vč. spotřebního materiálu na 4 roky</w:t>
      </w:r>
      <w:r w:rsidRPr="00D605AB">
        <w:rPr>
          <w:rFonts w:ascii="Times New Roman" w:hAnsi="Times New Roman"/>
          <w:b/>
        </w:rPr>
        <w:t>“</w:t>
      </w:r>
    </w:p>
    <w:p w14:paraId="3C52BF4E" w14:textId="78F3E559" w:rsidR="00A43AA3" w:rsidRPr="00D605AB" w:rsidRDefault="00A43AA3" w:rsidP="00A43AA3">
      <w:pPr>
        <w:jc w:val="center"/>
        <w:rPr>
          <w:sz w:val="22"/>
          <w:szCs w:val="22"/>
        </w:rPr>
      </w:pPr>
      <w:bookmarkStart w:id="3" w:name="_Hlk1474831"/>
      <w:bookmarkEnd w:id="0"/>
      <w:bookmarkEnd w:id="1"/>
      <w:r w:rsidRPr="00D605AB">
        <w:rPr>
          <w:sz w:val="22"/>
          <w:szCs w:val="22"/>
        </w:rPr>
        <w:t>Číslo spisu:</w:t>
      </w:r>
      <w:bookmarkEnd w:id="3"/>
      <w:r w:rsidRPr="00D605AB">
        <w:rPr>
          <w:sz w:val="22"/>
          <w:szCs w:val="22"/>
        </w:rPr>
        <w:t xml:space="preserve"> </w:t>
      </w:r>
      <w:r w:rsidR="000062E3">
        <w:rPr>
          <w:sz w:val="22"/>
          <w:szCs w:val="22"/>
        </w:rPr>
        <w:t>OPA/FMP/2026/01/laparoskopická věž</w:t>
      </w:r>
    </w:p>
    <w:p w14:paraId="6E17A1EB" w14:textId="6A9AE5DF" w:rsidR="00BD7D5C" w:rsidRPr="00E419A0" w:rsidRDefault="00BD7D5C" w:rsidP="00BD7D5C">
      <w:pPr>
        <w:jc w:val="center"/>
        <w:rPr>
          <w:b/>
          <w:bCs/>
          <w:sz w:val="22"/>
          <w:szCs w:val="22"/>
        </w:rPr>
      </w:pPr>
      <w:r w:rsidRPr="00E419A0">
        <w:rPr>
          <w:b/>
          <w:bCs/>
          <w:sz w:val="22"/>
          <w:szCs w:val="22"/>
        </w:rPr>
        <w:t xml:space="preserve">číslo zakázky: </w:t>
      </w:r>
      <w:r w:rsidR="000062E3">
        <w:rPr>
          <w:b/>
          <w:bCs/>
          <w:sz w:val="22"/>
          <w:szCs w:val="22"/>
        </w:rPr>
        <w:t>P26V00000026</w:t>
      </w:r>
    </w:p>
    <w:p w14:paraId="0C3A27F0" w14:textId="77777777" w:rsidR="008738C0" w:rsidRPr="00901072" w:rsidRDefault="008738C0" w:rsidP="008738C0">
      <w:pPr>
        <w:ind w:left="180"/>
        <w:jc w:val="center"/>
        <w:rPr>
          <w:b/>
          <w:sz w:val="22"/>
          <w:szCs w:val="22"/>
          <w:lang w:eastAsia="en-US"/>
        </w:rPr>
      </w:pPr>
    </w:p>
    <w:p w14:paraId="5752A31E" w14:textId="77777777" w:rsidR="008738C0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1903"/>
        <w:gridCol w:w="2694"/>
        <w:gridCol w:w="1984"/>
      </w:tblGrid>
      <w:tr w:rsidR="008738C0" w:rsidRPr="00A00DB4" w14:paraId="7F6E570F" w14:textId="77777777" w:rsidTr="00BD7D5C">
        <w:trPr>
          <w:trHeight w:val="469"/>
        </w:trPr>
        <w:tc>
          <w:tcPr>
            <w:tcW w:w="468" w:type="dxa"/>
          </w:tcPr>
          <w:p w14:paraId="1848997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160" w:type="dxa"/>
          </w:tcPr>
          <w:p w14:paraId="3434C68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03" w:type="dxa"/>
          </w:tcPr>
          <w:p w14:paraId="67B0B70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</w:tcPr>
          <w:p w14:paraId="016B6CA8" w14:textId="77777777" w:rsidR="008738C0" w:rsidRPr="00A00DB4" w:rsidRDefault="008738C0" w:rsidP="002A1BBD">
            <w:pPr>
              <w:rPr>
                <w:sz w:val="20"/>
                <w:szCs w:val="20"/>
              </w:rPr>
            </w:pPr>
          </w:p>
          <w:p w14:paraId="113410F9" w14:textId="77777777" w:rsidR="008738C0" w:rsidRPr="00A00DB4" w:rsidRDefault="008738C0" w:rsidP="002A1BBD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984" w:type="dxa"/>
          </w:tcPr>
          <w:p w14:paraId="157BCCD2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</w:p>
          <w:p w14:paraId="496D4149" w14:textId="77777777" w:rsidR="008738C0" w:rsidRPr="00A00DB4" w:rsidRDefault="008738C0" w:rsidP="002A1BBD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8738C0" w:rsidRPr="00A00DB4" w14:paraId="2B4F2BEC" w14:textId="77777777" w:rsidTr="00BD7D5C">
        <w:tc>
          <w:tcPr>
            <w:tcW w:w="468" w:type="dxa"/>
          </w:tcPr>
          <w:p w14:paraId="470ED22F" w14:textId="77777777" w:rsidR="008738C0" w:rsidRPr="00A00DB4" w:rsidRDefault="008738C0" w:rsidP="002A1BBD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1EA239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075871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47CC65B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076791C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3E7EFA6" w14:textId="77777777" w:rsidTr="00BD7D5C">
        <w:tc>
          <w:tcPr>
            <w:tcW w:w="468" w:type="dxa"/>
          </w:tcPr>
          <w:p w14:paraId="1754C6E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5FD21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390C1A2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053CA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97CCD9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D20C012" w14:textId="77777777" w:rsidTr="00BD7D5C">
        <w:tc>
          <w:tcPr>
            <w:tcW w:w="468" w:type="dxa"/>
          </w:tcPr>
          <w:p w14:paraId="03E18C5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D0F788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1903" w:type="dxa"/>
          </w:tcPr>
          <w:p w14:paraId="31B5232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D11733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17EEB9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1078B7" w14:textId="77777777" w:rsidTr="00BD7D5C">
        <w:tc>
          <w:tcPr>
            <w:tcW w:w="468" w:type="dxa"/>
          </w:tcPr>
          <w:p w14:paraId="5C753FA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174CE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2DEDD09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7693F0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BA3AC2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5615F8BB" w14:textId="77777777" w:rsidTr="00BD7D5C">
        <w:tc>
          <w:tcPr>
            <w:tcW w:w="468" w:type="dxa"/>
          </w:tcPr>
          <w:p w14:paraId="3FF3B3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388B7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B4A0BC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2B36F3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8BEAD95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30A865D" w14:textId="77777777" w:rsidTr="00BD7D5C">
        <w:tc>
          <w:tcPr>
            <w:tcW w:w="9209" w:type="dxa"/>
            <w:gridSpan w:val="5"/>
          </w:tcPr>
          <w:p w14:paraId="23F40257" w14:textId="77777777" w:rsidR="008738C0" w:rsidRPr="00A00DB4" w:rsidRDefault="008738C0" w:rsidP="002A1BBD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8738C0" w:rsidRPr="00A00DB4" w14:paraId="6EBCE2FC" w14:textId="77777777" w:rsidTr="00BD7D5C">
        <w:tc>
          <w:tcPr>
            <w:tcW w:w="468" w:type="dxa"/>
          </w:tcPr>
          <w:p w14:paraId="25D197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74BDEF0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3588E06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5F14991E" w14:textId="77777777" w:rsidR="008738C0" w:rsidRPr="00A00DB4" w:rsidRDefault="008738C0" w:rsidP="002A1BBD">
            <w:pPr>
              <w:rPr>
                <w:b/>
              </w:rPr>
            </w:pPr>
          </w:p>
          <w:p w14:paraId="3442F05C" w14:textId="77777777" w:rsidR="008738C0" w:rsidRPr="00A00DB4" w:rsidRDefault="008738C0" w:rsidP="002A1BBD">
            <w:pPr>
              <w:rPr>
                <w:b/>
              </w:rPr>
            </w:pPr>
          </w:p>
          <w:p w14:paraId="070BD8CF" w14:textId="77777777" w:rsidR="008738C0" w:rsidRPr="00A00DB4" w:rsidRDefault="008738C0" w:rsidP="002A1BBD">
            <w:pPr>
              <w:rPr>
                <w:b/>
              </w:rPr>
            </w:pPr>
          </w:p>
          <w:p w14:paraId="6C89397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676D7F6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B54CE76" w14:textId="77777777" w:rsidTr="00BD7D5C">
        <w:tc>
          <w:tcPr>
            <w:tcW w:w="468" w:type="dxa"/>
          </w:tcPr>
          <w:p w14:paraId="5F5CDE9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D37F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34C1B52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64FD6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FDF79E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7A0F8B" w14:textId="77777777" w:rsidTr="00BD7D5C">
        <w:tc>
          <w:tcPr>
            <w:tcW w:w="468" w:type="dxa"/>
          </w:tcPr>
          <w:p w14:paraId="7F817781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28CC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Tel./fax.</w:t>
            </w:r>
          </w:p>
        </w:tc>
        <w:tc>
          <w:tcPr>
            <w:tcW w:w="1903" w:type="dxa"/>
          </w:tcPr>
          <w:p w14:paraId="3C6F339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11BE3E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602F4E6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E10503" w14:textId="77777777" w:rsidTr="00BD7D5C">
        <w:tc>
          <w:tcPr>
            <w:tcW w:w="468" w:type="dxa"/>
          </w:tcPr>
          <w:p w14:paraId="67B3283A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1B26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2F8E45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0006E4F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38985DC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9D55854" w14:textId="77777777" w:rsidTr="00BD7D5C">
        <w:tc>
          <w:tcPr>
            <w:tcW w:w="468" w:type="dxa"/>
          </w:tcPr>
          <w:p w14:paraId="6C8A457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98C0E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722E08F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B1A761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1306D1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E32A88D" w14:textId="77777777" w:rsidTr="00BD7D5C">
        <w:tc>
          <w:tcPr>
            <w:tcW w:w="9209" w:type="dxa"/>
            <w:gridSpan w:val="5"/>
          </w:tcPr>
          <w:p w14:paraId="38AA740B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1E195973" w14:textId="77777777" w:rsidTr="00BD7D5C">
        <w:tc>
          <w:tcPr>
            <w:tcW w:w="468" w:type="dxa"/>
          </w:tcPr>
          <w:p w14:paraId="7879324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5C8A3D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3E563B80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0D3574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56BFFB52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974381A" w14:textId="77777777" w:rsidTr="00BD7D5C">
        <w:tc>
          <w:tcPr>
            <w:tcW w:w="468" w:type="dxa"/>
          </w:tcPr>
          <w:p w14:paraId="4D89506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DEE5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080D233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B0C19B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A43788B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A9B294B" w14:textId="77777777" w:rsidTr="00BD7D5C">
        <w:tc>
          <w:tcPr>
            <w:tcW w:w="468" w:type="dxa"/>
          </w:tcPr>
          <w:p w14:paraId="6A98FB7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F4AD2D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0AA444C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EE7CC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0A36926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4897331" w14:textId="77777777" w:rsidTr="00BD7D5C">
        <w:tc>
          <w:tcPr>
            <w:tcW w:w="468" w:type="dxa"/>
          </w:tcPr>
          <w:p w14:paraId="5D8C251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7702E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44B7FA5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10BB6F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976258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1640514" w14:textId="77777777" w:rsidTr="00BD7D5C">
        <w:tc>
          <w:tcPr>
            <w:tcW w:w="468" w:type="dxa"/>
          </w:tcPr>
          <w:p w14:paraId="08151AE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B5222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3BEBE1A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33D637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51DC03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15EE0B8" w14:textId="77777777" w:rsidTr="00BD7D5C">
        <w:tc>
          <w:tcPr>
            <w:tcW w:w="9209" w:type="dxa"/>
            <w:gridSpan w:val="5"/>
          </w:tcPr>
          <w:p w14:paraId="152396DA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2070ED68" w14:textId="77777777" w:rsidTr="00BD7D5C">
        <w:tc>
          <w:tcPr>
            <w:tcW w:w="468" w:type="dxa"/>
          </w:tcPr>
          <w:p w14:paraId="7FDFBD2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45692204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6D4AD5FB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6AFFF8E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78FD173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C351E5B" w14:textId="77777777" w:rsidTr="00BD7D5C">
        <w:tc>
          <w:tcPr>
            <w:tcW w:w="468" w:type="dxa"/>
          </w:tcPr>
          <w:p w14:paraId="2750607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9152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4F207F5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CC1320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0AA8E3BA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85E2D47" w14:textId="77777777" w:rsidTr="00BD7D5C">
        <w:tc>
          <w:tcPr>
            <w:tcW w:w="468" w:type="dxa"/>
          </w:tcPr>
          <w:p w14:paraId="6CDA3CF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6264A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58BCB4C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70537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23FE5C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242E960F" w14:textId="77777777" w:rsidTr="00BD7D5C">
        <w:tc>
          <w:tcPr>
            <w:tcW w:w="468" w:type="dxa"/>
          </w:tcPr>
          <w:p w14:paraId="1FFBC28E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63792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3B2CD15F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4169066C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7528401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3E1238D" w14:textId="77777777" w:rsidTr="00BD7D5C">
        <w:tc>
          <w:tcPr>
            <w:tcW w:w="468" w:type="dxa"/>
          </w:tcPr>
          <w:p w14:paraId="2A3F74D3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17F0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023B24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47AE2C7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95A9A60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FACB3DA" w14:textId="77777777" w:rsidTr="00BD7D5C">
        <w:tc>
          <w:tcPr>
            <w:tcW w:w="9209" w:type="dxa"/>
            <w:gridSpan w:val="5"/>
          </w:tcPr>
          <w:p w14:paraId="5F1DA76C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D396E0B" w14:textId="77777777" w:rsidTr="00BD7D5C">
        <w:tc>
          <w:tcPr>
            <w:tcW w:w="468" w:type="dxa"/>
          </w:tcPr>
          <w:p w14:paraId="6F7C6EF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13B9B91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6FFA783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28CA30D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6FC0A9A7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E488581" w14:textId="77777777" w:rsidTr="00BD7D5C">
        <w:tc>
          <w:tcPr>
            <w:tcW w:w="468" w:type="dxa"/>
          </w:tcPr>
          <w:p w14:paraId="2F3F77E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0E8E0CB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7104A4D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A347E75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2AE42ABE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D10423D" w14:textId="77777777" w:rsidTr="00BD7D5C">
        <w:tc>
          <w:tcPr>
            <w:tcW w:w="468" w:type="dxa"/>
          </w:tcPr>
          <w:p w14:paraId="0F366E7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38CBC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3BEF925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0CE4B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5327DC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506958C" w14:textId="77777777" w:rsidTr="00BD7D5C">
        <w:tc>
          <w:tcPr>
            <w:tcW w:w="468" w:type="dxa"/>
          </w:tcPr>
          <w:p w14:paraId="23C9FD2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70240C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4C7ACF54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1E70B19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6459D328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014BD63F" w14:textId="77777777" w:rsidTr="00BD7D5C">
        <w:tc>
          <w:tcPr>
            <w:tcW w:w="468" w:type="dxa"/>
          </w:tcPr>
          <w:p w14:paraId="48A40AE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432119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2259AC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53A897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11B9004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6709BB54" w14:textId="77777777" w:rsidTr="00BD7D5C">
        <w:trPr>
          <w:trHeight w:val="70"/>
        </w:trPr>
        <w:tc>
          <w:tcPr>
            <w:tcW w:w="9209" w:type="dxa"/>
            <w:gridSpan w:val="5"/>
          </w:tcPr>
          <w:p w14:paraId="5566E270" w14:textId="77777777" w:rsidR="008738C0" w:rsidRPr="00A00DB4" w:rsidRDefault="008738C0" w:rsidP="002A1BBD">
            <w:pPr>
              <w:rPr>
                <w:b/>
                <w:sz w:val="16"/>
                <w:szCs w:val="16"/>
              </w:rPr>
            </w:pPr>
          </w:p>
        </w:tc>
      </w:tr>
      <w:tr w:rsidR="008738C0" w:rsidRPr="00A00DB4" w14:paraId="4581BC0C" w14:textId="77777777" w:rsidTr="00BD7D5C">
        <w:tc>
          <w:tcPr>
            <w:tcW w:w="468" w:type="dxa"/>
          </w:tcPr>
          <w:p w14:paraId="7B64663F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5B36BD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1903" w:type="dxa"/>
          </w:tcPr>
          <w:p w14:paraId="5F3CA86A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 w:val="restart"/>
          </w:tcPr>
          <w:p w14:paraId="3515C2C6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 w:val="restart"/>
          </w:tcPr>
          <w:p w14:paraId="1EDDFEB9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8B87EA5" w14:textId="77777777" w:rsidTr="00BD7D5C">
        <w:tc>
          <w:tcPr>
            <w:tcW w:w="468" w:type="dxa"/>
          </w:tcPr>
          <w:p w14:paraId="1D18051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87BF9C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1903" w:type="dxa"/>
          </w:tcPr>
          <w:p w14:paraId="1BCE9A5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6004C1B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1879053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1F5879AD" w14:textId="77777777" w:rsidTr="00BD7D5C">
        <w:tc>
          <w:tcPr>
            <w:tcW w:w="468" w:type="dxa"/>
          </w:tcPr>
          <w:p w14:paraId="18DF4627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930136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Tel./fax</w:t>
            </w:r>
          </w:p>
        </w:tc>
        <w:tc>
          <w:tcPr>
            <w:tcW w:w="1903" w:type="dxa"/>
          </w:tcPr>
          <w:p w14:paraId="4AA2538D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506C2762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602FA84D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3663D606" w14:textId="77777777" w:rsidTr="00BD7D5C">
        <w:tc>
          <w:tcPr>
            <w:tcW w:w="468" w:type="dxa"/>
          </w:tcPr>
          <w:p w14:paraId="2040A450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C48F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1903" w:type="dxa"/>
          </w:tcPr>
          <w:p w14:paraId="05B7CC2E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7720A6D9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3AADBE21" w14:textId="77777777" w:rsidR="008738C0" w:rsidRPr="00A00DB4" w:rsidRDefault="008738C0" w:rsidP="002A1BBD">
            <w:pPr>
              <w:rPr>
                <w:b/>
              </w:rPr>
            </w:pPr>
          </w:p>
        </w:tc>
      </w:tr>
      <w:tr w:rsidR="008738C0" w:rsidRPr="00A00DB4" w14:paraId="75BFAE77" w14:textId="77777777" w:rsidTr="00BD7D5C">
        <w:tc>
          <w:tcPr>
            <w:tcW w:w="468" w:type="dxa"/>
          </w:tcPr>
          <w:p w14:paraId="2F167C72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0FA35" w14:textId="77777777" w:rsidR="008738C0" w:rsidRPr="00A00DB4" w:rsidRDefault="008738C0" w:rsidP="002A1BBD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1903" w:type="dxa"/>
          </w:tcPr>
          <w:p w14:paraId="7C7B8018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2694" w:type="dxa"/>
            <w:vMerge/>
          </w:tcPr>
          <w:p w14:paraId="28EE0571" w14:textId="77777777" w:rsidR="008738C0" w:rsidRPr="00A00DB4" w:rsidRDefault="008738C0" w:rsidP="002A1BBD">
            <w:pPr>
              <w:rPr>
                <w:b/>
              </w:rPr>
            </w:pPr>
          </w:p>
        </w:tc>
        <w:tc>
          <w:tcPr>
            <w:tcW w:w="1984" w:type="dxa"/>
            <w:vMerge/>
          </w:tcPr>
          <w:p w14:paraId="4E53891B" w14:textId="77777777" w:rsidR="008738C0" w:rsidRPr="00A00DB4" w:rsidRDefault="008738C0" w:rsidP="002A1BBD">
            <w:pPr>
              <w:rPr>
                <w:b/>
              </w:rPr>
            </w:pPr>
          </w:p>
        </w:tc>
      </w:tr>
    </w:tbl>
    <w:p w14:paraId="55950D61" w14:textId="77777777" w:rsidR="008738C0" w:rsidRPr="00D94336" w:rsidRDefault="008738C0" w:rsidP="008738C0">
      <w:pPr>
        <w:rPr>
          <w:sz w:val="28"/>
          <w:szCs w:val="28"/>
        </w:rPr>
      </w:pPr>
    </w:p>
    <w:p w14:paraId="522F2FB5" w14:textId="77777777" w:rsidR="0090162D" w:rsidRDefault="0090162D"/>
    <w:sectPr w:rsidR="0090162D" w:rsidSect="00BD7D5C">
      <w:headerReference w:type="default" r:id="rId6"/>
      <w:pgSz w:w="11906" w:h="16838"/>
      <w:pgMar w:top="340" w:right="1418" w:bottom="1418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A267" w14:textId="77777777" w:rsidR="00726B53" w:rsidRDefault="00726B53" w:rsidP="008738C0">
      <w:r>
        <w:separator/>
      </w:r>
    </w:p>
  </w:endnote>
  <w:endnote w:type="continuationSeparator" w:id="0">
    <w:p w14:paraId="7D0FB34D" w14:textId="77777777" w:rsidR="00726B53" w:rsidRDefault="00726B53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18CB3" w14:textId="77777777" w:rsidR="00726B53" w:rsidRDefault="00726B53" w:rsidP="008738C0">
      <w:r>
        <w:separator/>
      </w:r>
    </w:p>
  </w:footnote>
  <w:footnote w:type="continuationSeparator" w:id="0">
    <w:p w14:paraId="3B6BA077" w14:textId="77777777" w:rsidR="00726B53" w:rsidRDefault="00726B53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0FA38" w14:textId="2E8C3294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D20D77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3</w:t>
    </w:r>
    <w:r w:rsidRPr="00D20D77">
      <w:rPr>
        <w:sz w:val="16"/>
        <w:szCs w:val="16"/>
      </w:rPr>
      <w:t xml:space="preserve"> – Zadávací dokumentace</w:t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  <w:t xml:space="preserve">Zadavatel: </w:t>
    </w:r>
  </w:p>
  <w:p w14:paraId="121C2CE2" w14:textId="74918C3F" w:rsidR="00803175" w:rsidRPr="00D20D77" w:rsidRDefault="00803175" w:rsidP="00803175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Pr="00D20D77">
      <w:rPr>
        <w:sz w:val="16"/>
        <w:szCs w:val="16"/>
      </w:rPr>
      <w:tab/>
    </w:r>
    <w:r w:rsidR="007119FD">
      <w:rPr>
        <w:sz w:val="16"/>
        <w:szCs w:val="16"/>
      </w:rPr>
      <w:t>Moravskos</w:t>
    </w:r>
    <w:r w:rsidRPr="00D20D77">
      <w:rPr>
        <w:sz w:val="16"/>
        <w:szCs w:val="16"/>
      </w:rPr>
      <w:t>lezská nemocnice Opav</w:t>
    </w:r>
    <w:r w:rsidR="007119FD">
      <w:rPr>
        <w:sz w:val="16"/>
        <w:szCs w:val="16"/>
      </w:rPr>
      <w:t>a</w:t>
    </w:r>
    <w:r w:rsidRPr="00D20D77">
      <w:rPr>
        <w:sz w:val="16"/>
        <w:szCs w:val="16"/>
      </w:rPr>
      <w:t>, p</w:t>
    </w:r>
    <w:r w:rsidR="007119FD">
      <w:rPr>
        <w:sz w:val="16"/>
        <w:szCs w:val="16"/>
      </w:rPr>
      <w:t>. o.</w:t>
    </w:r>
  </w:p>
  <w:p w14:paraId="5DF29B36" w14:textId="77777777" w:rsidR="00803175" w:rsidRPr="00D20D77" w:rsidRDefault="00803175" w:rsidP="00803175">
    <w:pPr>
      <w:pStyle w:val="Zhlav"/>
      <w:rPr>
        <w:sz w:val="16"/>
        <w:szCs w:val="16"/>
      </w:rPr>
    </w:pPr>
  </w:p>
  <w:p w14:paraId="3F3960E7" w14:textId="77777777" w:rsidR="00803175" w:rsidRPr="00D20D77" w:rsidRDefault="00803175" w:rsidP="00803175">
    <w:pPr>
      <w:pStyle w:val="Zhlav"/>
      <w:rPr>
        <w:sz w:val="16"/>
        <w:szCs w:val="16"/>
      </w:rPr>
    </w:pPr>
    <w:r w:rsidRPr="00D20D77">
      <w:rPr>
        <w:sz w:val="16"/>
        <w:szCs w:val="16"/>
      </w:rPr>
      <w:t>Veřejná zakázka</w:t>
    </w:r>
  </w:p>
  <w:p w14:paraId="1747422E" w14:textId="64768399" w:rsidR="00803175" w:rsidRPr="006A6244" w:rsidRDefault="00803175" w:rsidP="00803175">
    <w:pPr>
      <w:pStyle w:val="Zhlav"/>
      <w:rPr>
        <w:bCs/>
        <w:sz w:val="16"/>
        <w:szCs w:val="16"/>
      </w:rPr>
    </w:pPr>
    <w:r w:rsidRPr="006A6244">
      <w:rPr>
        <w:sz w:val="16"/>
        <w:szCs w:val="16"/>
      </w:rPr>
      <w:t>„</w:t>
    </w:r>
    <w:r w:rsidR="00EB01B0" w:rsidRPr="00EB01B0">
      <w:rPr>
        <w:sz w:val="16"/>
        <w:szCs w:val="16"/>
      </w:rPr>
      <w:t xml:space="preserve">Dodávka laparoskopické věže </w:t>
    </w:r>
    <w:proofErr w:type="spellStart"/>
    <w:r w:rsidR="00EB01B0" w:rsidRPr="00EB01B0">
      <w:rPr>
        <w:sz w:val="16"/>
        <w:szCs w:val="16"/>
      </w:rPr>
      <w:t>lD</w:t>
    </w:r>
    <w:proofErr w:type="spellEnd"/>
    <w:r w:rsidR="00EB01B0" w:rsidRPr="00EB01B0">
      <w:rPr>
        <w:sz w:val="16"/>
        <w:szCs w:val="16"/>
      </w:rPr>
      <w:t>, vč. spotřebního materiálu na 4 roky</w:t>
    </w:r>
    <w:r w:rsidRPr="006A6244">
      <w:rPr>
        <w:sz w:val="16"/>
        <w:szCs w:val="16"/>
      </w:rPr>
      <w:t>“</w:t>
    </w:r>
  </w:p>
  <w:p w14:paraId="07991284" w14:textId="77777777" w:rsidR="0090162D" w:rsidRPr="00803175" w:rsidRDefault="0090162D" w:rsidP="008031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C0"/>
    <w:rsid w:val="00002459"/>
    <w:rsid w:val="000062E3"/>
    <w:rsid w:val="00084578"/>
    <w:rsid w:val="000E2173"/>
    <w:rsid w:val="000F02E3"/>
    <w:rsid w:val="001628DA"/>
    <w:rsid w:val="001B7F99"/>
    <w:rsid w:val="001D1184"/>
    <w:rsid w:val="00270D5E"/>
    <w:rsid w:val="002B20A8"/>
    <w:rsid w:val="002E0588"/>
    <w:rsid w:val="002F013E"/>
    <w:rsid w:val="00335081"/>
    <w:rsid w:val="003A2732"/>
    <w:rsid w:val="003B5550"/>
    <w:rsid w:val="003B56C9"/>
    <w:rsid w:val="0040646E"/>
    <w:rsid w:val="00420422"/>
    <w:rsid w:val="00455095"/>
    <w:rsid w:val="00465608"/>
    <w:rsid w:val="00487215"/>
    <w:rsid w:val="004A057F"/>
    <w:rsid w:val="004B01E8"/>
    <w:rsid w:val="005061E8"/>
    <w:rsid w:val="00507A20"/>
    <w:rsid w:val="00510EA6"/>
    <w:rsid w:val="005117C5"/>
    <w:rsid w:val="00516047"/>
    <w:rsid w:val="00531C67"/>
    <w:rsid w:val="00541C1F"/>
    <w:rsid w:val="0056107D"/>
    <w:rsid w:val="005D6335"/>
    <w:rsid w:val="005E3B78"/>
    <w:rsid w:val="00643005"/>
    <w:rsid w:val="0068355E"/>
    <w:rsid w:val="007119FD"/>
    <w:rsid w:val="00726B53"/>
    <w:rsid w:val="007F3BD6"/>
    <w:rsid w:val="00803175"/>
    <w:rsid w:val="00810536"/>
    <w:rsid w:val="008705BE"/>
    <w:rsid w:val="008738C0"/>
    <w:rsid w:val="008753C6"/>
    <w:rsid w:val="008F2911"/>
    <w:rsid w:val="009000A2"/>
    <w:rsid w:val="0090162D"/>
    <w:rsid w:val="009421F2"/>
    <w:rsid w:val="009926E6"/>
    <w:rsid w:val="00A028CE"/>
    <w:rsid w:val="00A43AA3"/>
    <w:rsid w:val="00A57F65"/>
    <w:rsid w:val="00A97A32"/>
    <w:rsid w:val="00AD6A04"/>
    <w:rsid w:val="00AF3858"/>
    <w:rsid w:val="00B11BA5"/>
    <w:rsid w:val="00B340E5"/>
    <w:rsid w:val="00B41FB4"/>
    <w:rsid w:val="00B56811"/>
    <w:rsid w:val="00B632B8"/>
    <w:rsid w:val="00B96AC1"/>
    <w:rsid w:val="00BB6D0C"/>
    <w:rsid w:val="00BB769B"/>
    <w:rsid w:val="00BD5C98"/>
    <w:rsid w:val="00BD7D5C"/>
    <w:rsid w:val="00BF3DB6"/>
    <w:rsid w:val="00C24B62"/>
    <w:rsid w:val="00CA3686"/>
    <w:rsid w:val="00D1727B"/>
    <w:rsid w:val="00D20104"/>
    <w:rsid w:val="00D27523"/>
    <w:rsid w:val="00D43500"/>
    <w:rsid w:val="00D605AB"/>
    <w:rsid w:val="00DC71B9"/>
    <w:rsid w:val="00DD1084"/>
    <w:rsid w:val="00E54E9E"/>
    <w:rsid w:val="00E556D3"/>
    <w:rsid w:val="00EB01B0"/>
    <w:rsid w:val="00EC045A"/>
    <w:rsid w:val="00F42EB8"/>
    <w:rsid w:val="00F47560"/>
    <w:rsid w:val="00F50348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5563"/>
  <w15:docId w15:val="{CA17B1CB-888C-44CF-8AB8-831BE6CE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99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99"/>
    <w:qFormat/>
    <w:rsid w:val="00E55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E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7</cp:revision>
  <dcterms:created xsi:type="dcterms:W3CDTF">2025-11-06T12:01:00Z</dcterms:created>
  <dcterms:modified xsi:type="dcterms:W3CDTF">2026-02-11T08:21:00Z</dcterms:modified>
</cp:coreProperties>
</file>