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C55D9B" w:rsidRPr="006179F8" w14:paraId="72F5B9BD" w14:textId="77777777" w:rsidTr="00C55D9B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C55D9B" w:rsidRPr="003A3E4D" w:rsidRDefault="00C55D9B" w:rsidP="00C55D9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7EE31A74" w14:textId="53C14E2F" w:rsidR="00C55D9B" w:rsidRPr="00E545D2" w:rsidRDefault="00C55D9B" w:rsidP="00C55D9B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E545D2">
              <w:rPr>
                <w:rFonts w:ascii="Verdana" w:hAnsi="Verdana"/>
                <w:b/>
                <w:sz w:val="22"/>
                <w:szCs w:val="18"/>
              </w:rPr>
              <w:t>„Stavební úpravy</w:t>
            </w:r>
            <w:r>
              <w:rPr>
                <w:rFonts w:ascii="Verdana" w:hAnsi="Verdana"/>
                <w:b/>
                <w:sz w:val="22"/>
                <w:szCs w:val="18"/>
              </w:rPr>
              <w:t xml:space="preserve"> části budovy I – dětská skupina – Moravskoslezská nemocnice Krnov</w:t>
            </w:r>
            <w:r w:rsidRPr="00E545D2">
              <w:rPr>
                <w:rFonts w:ascii="Verdana" w:hAnsi="Verdana"/>
                <w:b/>
                <w:sz w:val="22"/>
                <w:szCs w:val="18"/>
              </w:rPr>
              <w:t>“</w:t>
            </w:r>
          </w:p>
        </w:tc>
      </w:tr>
      <w:tr w:rsidR="00C55D9B" w:rsidRPr="006179F8" w14:paraId="31237888" w14:textId="77777777" w:rsidTr="00C55D9B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C55D9B" w:rsidRPr="003A3E4D" w:rsidRDefault="00C55D9B" w:rsidP="00C55D9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8C67EFE" w14:textId="2E6F5A28" w:rsidR="00C55D9B" w:rsidRPr="00E545D2" w:rsidRDefault="00C55D9B" w:rsidP="00C55D9B">
            <w:pPr>
              <w:spacing w:after="0"/>
              <w:jc w:val="center"/>
              <w:rPr>
                <w:rFonts w:ascii="Verdana" w:hAnsi="Verdana"/>
                <w:b/>
                <w:szCs w:val="17"/>
              </w:rPr>
            </w:pPr>
            <w:r w:rsidRPr="00E545D2">
              <w:rPr>
                <w:rFonts w:ascii="Verdana" w:hAnsi="Verdana"/>
                <w:b/>
                <w:szCs w:val="17"/>
              </w:rPr>
              <w:t>KRN/Otr/202</w:t>
            </w:r>
            <w:r>
              <w:rPr>
                <w:rFonts w:ascii="Verdana" w:hAnsi="Verdana"/>
                <w:b/>
                <w:szCs w:val="17"/>
              </w:rPr>
              <w:t>6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 w:rsidR="00B26BA5">
              <w:rPr>
                <w:rFonts w:ascii="Verdana" w:hAnsi="Verdana"/>
                <w:b/>
                <w:szCs w:val="17"/>
              </w:rPr>
              <w:t>05</w:t>
            </w:r>
            <w:r w:rsidRPr="00E545D2">
              <w:rPr>
                <w:rFonts w:ascii="Verdana" w:hAnsi="Verdana"/>
                <w:b/>
                <w:szCs w:val="17"/>
              </w:rPr>
              <w:t xml:space="preserve">/stavební úpravy – </w:t>
            </w:r>
            <w:r>
              <w:rPr>
                <w:rFonts w:ascii="Verdana" w:hAnsi="Verdana"/>
                <w:b/>
                <w:szCs w:val="17"/>
              </w:rPr>
              <w:t>školka</w:t>
            </w:r>
            <w:r w:rsidRPr="00E545D2">
              <w:rPr>
                <w:rFonts w:ascii="Verdana" w:hAnsi="Verdana"/>
                <w:b/>
                <w:szCs w:val="17"/>
              </w:rPr>
              <w:t xml:space="preserve"> </w:t>
            </w:r>
          </w:p>
        </w:tc>
      </w:tr>
      <w:tr w:rsidR="00C55D9B" w:rsidRPr="006179F8" w14:paraId="63A605FC" w14:textId="77777777" w:rsidTr="00C55D9B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C55D9B" w:rsidRPr="003A3E4D" w:rsidRDefault="00C55D9B" w:rsidP="00C55D9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19C6D5C2" w14:textId="095DEF36" w:rsidR="00C55D9B" w:rsidRPr="00236618" w:rsidRDefault="00C55D9B" w:rsidP="00C55D9B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P26</w:t>
            </w:r>
            <w:r w:rsidRPr="00CC17ED">
              <w:rPr>
                <w:rFonts w:ascii="Verdana" w:hAnsi="Verdana"/>
                <w:b/>
                <w:sz w:val="18"/>
                <w:szCs w:val="17"/>
              </w:rPr>
              <w:t>V</w:t>
            </w:r>
            <w:r w:rsidRPr="00B26BA5">
              <w:rPr>
                <w:rFonts w:ascii="Verdana" w:hAnsi="Verdana"/>
                <w:b/>
                <w:sz w:val="18"/>
                <w:szCs w:val="17"/>
              </w:rPr>
              <w:t>0000</w:t>
            </w:r>
            <w:r w:rsidR="00B26BA5" w:rsidRPr="00B26BA5">
              <w:rPr>
                <w:rFonts w:ascii="Verdana" w:hAnsi="Verdana"/>
                <w:b/>
                <w:sz w:val="18"/>
                <w:szCs w:val="17"/>
              </w:rPr>
              <w:t>0029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FE3AA3D" w:rsidR="00C272DD" w:rsidRPr="00A350B0" w:rsidRDefault="00C55D9B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 Krnov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>, příspěvková organizace</w:t>
            </w:r>
          </w:p>
        </w:tc>
      </w:tr>
      <w:tr w:rsidR="00C272DD" w:rsidRPr="00C272DD" w14:paraId="36A40D6F" w14:textId="77777777" w:rsidTr="00B26BA5">
        <w:trPr>
          <w:trHeight w:hRule="exact" w:val="33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čestně</w:t>
      </w:r>
      <w:proofErr w:type="gramEnd"/>
      <w:r>
        <w:rPr>
          <w:rFonts w:ascii="Verdana" w:hAnsi="Verdana"/>
          <w:sz w:val="18"/>
          <w:szCs w:val="18"/>
        </w:rPr>
        <w:t xml:space="preserve">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B26BA5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B26BA5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18683DE7" w:rsidR="00E63209" w:rsidRPr="00670C10" w:rsidRDefault="00B26BA5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B26BA5" w:rsidRDefault="007B5C21" w:rsidP="00500740">
      <w:pPr>
        <w:pStyle w:val="Odstavecseseznamem"/>
        <w:spacing w:line="276" w:lineRule="auto"/>
        <w:ind w:left="0"/>
        <w:rPr>
          <w:b/>
          <w:sz w:val="22"/>
        </w:rPr>
      </w:pPr>
      <w:bookmarkStart w:id="0" w:name="_GoBack"/>
      <w:r w:rsidRPr="00B26BA5">
        <w:rPr>
          <w:rFonts w:ascii="Verdana" w:hAnsi="Verdana" w:cs="Times New Roman"/>
          <w:b/>
          <w:sz w:val="16"/>
          <w:szCs w:val="18"/>
        </w:rPr>
        <w:t>*Účastník ZŘ zaškrtne políčko</w:t>
      </w:r>
      <w:r w:rsidR="00500740" w:rsidRPr="00B26BA5">
        <w:rPr>
          <w:rFonts w:ascii="Verdana" w:hAnsi="Verdana" w:cs="Times New Roman"/>
          <w:b/>
          <w:sz w:val="16"/>
          <w:szCs w:val="18"/>
        </w:rPr>
        <w:t xml:space="preserve"> v případě, že tuto část kvalifikace sp</w:t>
      </w:r>
      <w:r w:rsidR="00405673" w:rsidRPr="00B26BA5">
        <w:rPr>
          <w:rFonts w:ascii="Verdana" w:hAnsi="Verdana" w:cs="Times New Roman"/>
          <w:b/>
          <w:sz w:val="16"/>
          <w:szCs w:val="18"/>
        </w:rPr>
        <w:t xml:space="preserve">lňuje formou </w:t>
      </w:r>
      <w:r w:rsidR="005128C5" w:rsidRPr="00B26BA5">
        <w:rPr>
          <w:rFonts w:ascii="Verdana" w:hAnsi="Verdana" w:cs="Times New Roman"/>
          <w:b/>
          <w:sz w:val="16"/>
          <w:szCs w:val="18"/>
        </w:rPr>
        <w:t xml:space="preserve">tohoto </w:t>
      </w:r>
      <w:r w:rsidR="00405673" w:rsidRPr="00B26BA5">
        <w:rPr>
          <w:rFonts w:ascii="Verdana" w:hAnsi="Verdana" w:cs="Times New Roman"/>
          <w:b/>
          <w:sz w:val="16"/>
          <w:szCs w:val="18"/>
        </w:rPr>
        <w:t>čestného prohlášení</w:t>
      </w:r>
      <w:r w:rsidRPr="00B26BA5">
        <w:rPr>
          <w:rFonts w:ascii="Verdana" w:hAnsi="Verdana" w:cs="Times New Roman"/>
          <w:b/>
          <w:sz w:val="16"/>
          <w:szCs w:val="18"/>
        </w:rPr>
        <w:t>.</w:t>
      </w:r>
      <w:bookmarkEnd w:id="0"/>
    </w:p>
    <w:sectPr w:rsidR="004A7F72" w:rsidRPr="00B26BA5" w:rsidSect="00A35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7C259" w14:textId="77777777" w:rsidR="00AB2496" w:rsidRDefault="00AB2496" w:rsidP="00A350B0">
      <w:pPr>
        <w:spacing w:after="0" w:line="240" w:lineRule="auto"/>
      </w:pPr>
      <w:r>
        <w:separator/>
      </w:r>
    </w:p>
  </w:endnote>
  <w:endnote w:type="continuationSeparator" w:id="0">
    <w:p w14:paraId="5DC9607A" w14:textId="77777777" w:rsidR="00AB2496" w:rsidRDefault="00AB2496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725C" w14:textId="77777777" w:rsidR="00B26BA5" w:rsidRDefault="00B26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7C6E9C52" w14:textId="34B19BA2" w:rsidR="00A350B0" w:rsidRDefault="00B26BA5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12680AC2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B26BA5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B26BA5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41A19015" w:rsidR="00611B9A" w:rsidRPr="00C55D9B" w:rsidRDefault="00C72C0F" w:rsidP="00C55D9B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rFonts w:ascii="Verdana" w:hAnsi="Verdana"/>
                <w:bCs/>
                <w:color w:val="808080"/>
                <w:sz w:val="20"/>
                <w:szCs w:val="20"/>
              </w:rPr>
            </w:pPr>
            <w:r w:rsidRPr="00C72C0F">
              <w:rPr>
                <w:rFonts w:ascii="Verdana" w:hAnsi="Verdana"/>
                <w:bCs/>
                <w:sz w:val="20"/>
                <w:szCs w:val="20"/>
              </w:rPr>
              <w:t>KRN/Otr/202</w:t>
            </w:r>
            <w:r w:rsidR="00C55D9B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B26BA5">
              <w:rPr>
                <w:rFonts w:ascii="Verdana" w:hAnsi="Verdana"/>
                <w:bCs/>
                <w:sz w:val="20"/>
                <w:szCs w:val="20"/>
              </w:rPr>
              <w:t>05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 xml:space="preserve">/stavební úpravy – </w:t>
            </w:r>
            <w:r w:rsidR="00C55D9B">
              <w:rPr>
                <w:rFonts w:ascii="Verdana" w:hAnsi="Verdana"/>
                <w:bCs/>
                <w:sz w:val="20"/>
                <w:szCs w:val="20"/>
              </w:rPr>
              <w:t>školka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18FC" w14:textId="77777777" w:rsidR="00B26BA5" w:rsidRDefault="00B26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ED094" w14:textId="77777777" w:rsidR="00AB2496" w:rsidRDefault="00AB2496" w:rsidP="00A350B0">
      <w:pPr>
        <w:spacing w:after="0" w:line="240" w:lineRule="auto"/>
      </w:pPr>
      <w:r>
        <w:separator/>
      </w:r>
    </w:p>
  </w:footnote>
  <w:footnote w:type="continuationSeparator" w:id="0">
    <w:p w14:paraId="2804816C" w14:textId="77777777" w:rsidR="00AB2496" w:rsidRDefault="00AB2496" w:rsidP="00A3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28044" w14:textId="77777777" w:rsidR="00B26BA5" w:rsidRDefault="00B26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314C9" w14:textId="77777777" w:rsidR="00B26BA5" w:rsidRDefault="00B26B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211E" w14:textId="77777777" w:rsidR="00B26BA5" w:rsidRDefault="00B26B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942"/>
    <w:rsid w:val="0023415C"/>
    <w:rsid w:val="00236618"/>
    <w:rsid w:val="00241746"/>
    <w:rsid w:val="00245623"/>
    <w:rsid w:val="00246F9D"/>
    <w:rsid w:val="00290455"/>
    <w:rsid w:val="002B33AB"/>
    <w:rsid w:val="002B7C5A"/>
    <w:rsid w:val="002C751C"/>
    <w:rsid w:val="002F0441"/>
    <w:rsid w:val="00302517"/>
    <w:rsid w:val="00342C3E"/>
    <w:rsid w:val="0034363D"/>
    <w:rsid w:val="00344221"/>
    <w:rsid w:val="00370CA7"/>
    <w:rsid w:val="0038514C"/>
    <w:rsid w:val="003936AB"/>
    <w:rsid w:val="003A3E4D"/>
    <w:rsid w:val="003D5538"/>
    <w:rsid w:val="003E4A3D"/>
    <w:rsid w:val="003F377C"/>
    <w:rsid w:val="00400E93"/>
    <w:rsid w:val="00405673"/>
    <w:rsid w:val="004071A0"/>
    <w:rsid w:val="004242D6"/>
    <w:rsid w:val="00435089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62D5"/>
    <w:rsid w:val="00500740"/>
    <w:rsid w:val="005128C5"/>
    <w:rsid w:val="00556109"/>
    <w:rsid w:val="00562D8D"/>
    <w:rsid w:val="0056567E"/>
    <w:rsid w:val="00587AB6"/>
    <w:rsid w:val="005A5B4D"/>
    <w:rsid w:val="005B1769"/>
    <w:rsid w:val="005B2B41"/>
    <w:rsid w:val="00600165"/>
    <w:rsid w:val="00600C67"/>
    <w:rsid w:val="0060760A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5DE6"/>
    <w:rsid w:val="00707DB0"/>
    <w:rsid w:val="00712C36"/>
    <w:rsid w:val="007130E5"/>
    <w:rsid w:val="0071764A"/>
    <w:rsid w:val="00727CDD"/>
    <w:rsid w:val="00735CF3"/>
    <w:rsid w:val="0074709D"/>
    <w:rsid w:val="00760909"/>
    <w:rsid w:val="007B3B75"/>
    <w:rsid w:val="007B5C21"/>
    <w:rsid w:val="007E7F1C"/>
    <w:rsid w:val="00814CDB"/>
    <w:rsid w:val="008411E3"/>
    <w:rsid w:val="00852207"/>
    <w:rsid w:val="00854D87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350B0"/>
    <w:rsid w:val="00A359B4"/>
    <w:rsid w:val="00A416FC"/>
    <w:rsid w:val="00A51180"/>
    <w:rsid w:val="00A81556"/>
    <w:rsid w:val="00A91A22"/>
    <w:rsid w:val="00A96521"/>
    <w:rsid w:val="00AB2496"/>
    <w:rsid w:val="00AC1F0C"/>
    <w:rsid w:val="00AC7D68"/>
    <w:rsid w:val="00AF0FB5"/>
    <w:rsid w:val="00B26BA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C01524"/>
    <w:rsid w:val="00C12470"/>
    <w:rsid w:val="00C20599"/>
    <w:rsid w:val="00C272DD"/>
    <w:rsid w:val="00C55D9B"/>
    <w:rsid w:val="00C72C0F"/>
    <w:rsid w:val="00CB669B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69FC-67B0-46D5-A01D-57B539D4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Otrubová Roxana</cp:lastModifiedBy>
  <cp:revision>32</cp:revision>
  <cp:lastPrinted>2025-05-09T06:05:00Z</cp:lastPrinted>
  <dcterms:created xsi:type="dcterms:W3CDTF">2025-01-08T06:43:00Z</dcterms:created>
  <dcterms:modified xsi:type="dcterms:W3CDTF">2026-02-17T06:44:00Z</dcterms:modified>
</cp:coreProperties>
</file>