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04210" w14:textId="63033FB9" w:rsidR="00C412C0" w:rsidRDefault="00E93EA6" w:rsidP="00C412C0">
      <w:pPr>
        <w:spacing w:after="120" w:line="276" w:lineRule="auto"/>
        <w:jc w:val="center"/>
        <w:rPr>
          <w:rFonts w:ascii="Verdana" w:hAnsi="Verdana" w:cs="Times New Roman"/>
          <w:b/>
          <w:bCs/>
          <w:sz w:val="24"/>
        </w:rPr>
      </w:pPr>
      <w:r>
        <w:rPr>
          <w:rFonts w:ascii="Verdana" w:hAnsi="Verdana" w:cs="Times New Roman"/>
          <w:b/>
          <w:bCs/>
          <w:sz w:val="24"/>
        </w:rPr>
        <w:t xml:space="preserve">SEZNAM </w:t>
      </w:r>
      <w:r w:rsidR="00C412C0">
        <w:rPr>
          <w:rFonts w:ascii="Verdana" w:hAnsi="Verdana" w:cs="Times New Roman"/>
          <w:b/>
          <w:bCs/>
          <w:sz w:val="24"/>
        </w:rPr>
        <w:t>REFERENČNÍCH ZAKÁZEK</w:t>
      </w:r>
    </w:p>
    <w:p w14:paraId="63FBE0B9" w14:textId="23401570" w:rsidR="00E93EA6" w:rsidRPr="00357539" w:rsidRDefault="00C412C0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Cs w:val="22"/>
        </w:rPr>
      </w:pPr>
      <w:r w:rsidRPr="0068375F">
        <w:rPr>
          <w:rFonts w:ascii="Verdana" w:hAnsi="Verdana"/>
          <w:b/>
        </w:rPr>
        <w:t>PRO ÚČELY HODNOCENÍ NABÍDEK DLE ODST. 9.2</w:t>
      </w:r>
      <w:r>
        <w:rPr>
          <w:rFonts w:ascii="Verdana" w:hAnsi="Verdana"/>
          <w:b/>
        </w:rPr>
        <w:t xml:space="preserve"> ZD</w:t>
      </w: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216"/>
        <w:gridCol w:w="6033"/>
      </w:tblGrid>
      <w:tr w:rsidR="00784BC6" w:rsidRPr="00597780" w14:paraId="4C594860" w14:textId="77777777" w:rsidTr="00D023ED">
        <w:trPr>
          <w:trHeight w:val="274"/>
        </w:trPr>
        <w:tc>
          <w:tcPr>
            <w:tcW w:w="9249" w:type="dxa"/>
            <w:gridSpan w:val="2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F7753B" w14:textId="11F4F79C" w:rsidR="00784BC6" w:rsidRPr="00E0018D" w:rsidRDefault="00E0018D" w:rsidP="00A53EC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710D5">
              <w:rPr>
                <w:rFonts w:ascii="Verdana" w:hAnsi="Verdana"/>
                <w:b/>
                <w:bCs/>
                <w:sz w:val="18"/>
                <w:szCs w:val="18"/>
              </w:rPr>
              <w:t xml:space="preserve">   </w:t>
            </w:r>
            <w:r w:rsidR="00A5472F">
              <w:rPr>
                <w:rFonts w:ascii="Verdana" w:hAnsi="Verdana"/>
                <w:b/>
                <w:bCs/>
                <w:sz w:val="18"/>
                <w:szCs w:val="18"/>
              </w:rPr>
              <w:t>Podlimitní v</w:t>
            </w:r>
            <w:r w:rsidRPr="00E0018D">
              <w:rPr>
                <w:rFonts w:ascii="Verdana" w:hAnsi="Verdana"/>
                <w:b/>
                <w:bCs/>
                <w:sz w:val="18"/>
                <w:szCs w:val="18"/>
              </w:rPr>
              <w:t>eřejná zakázka</w:t>
            </w:r>
            <w:r w:rsidR="00A53EC5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E0018D">
              <w:rPr>
                <w:rFonts w:ascii="Verdana" w:hAnsi="Verdana"/>
                <w:b/>
                <w:bCs/>
                <w:sz w:val="18"/>
                <w:szCs w:val="18"/>
              </w:rPr>
              <w:t xml:space="preserve">na </w:t>
            </w:r>
            <w:r w:rsidR="00015AF5">
              <w:rPr>
                <w:rFonts w:ascii="Verdana" w:hAnsi="Verdana"/>
                <w:b/>
                <w:bCs/>
                <w:sz w:val="18"/>
                <w:szCs w:val="18"/>
              </w:rPr>
              <w:t>s</w:t>
            </w:r>
            <w:r w:rsidR="00781EF4">
              <w:rPr>
                <w:rFonts w:ascii="Verdana" w:hAnsi="Verdana"/>
                <w:b/>
                <w:bCs/>
                <w:sz w:val="18"/>
                <w:szCs w:val="18"/>
              </w:rPr>
              <w:t>lužby</w:t>
            </w:r>
          </w:p>
        </w:tc>
      </w:tr>
      <w:tr w:rsidR="00360C89" w:rsidRPr="00597780" w14:paraId="6C460135" w14:textId="77777777" w:rsidTr="0087770F">
        <w:trPr>
          <w:trHeight w:val="284"/>
        </w:trPr>
        <w:tc>
          <w:tcPr>
            <w:tcW w:w="3216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7D452CA" w14:textId="73FF7DA2" w:rsidR="00360C89" w:rsidRPr="0008695B" w:rsidRDefault="00360C89" w:rsidP="00360C8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033" w:type="dxa"/>
            <w:vMerge w:val="restart"/>
            <w:tcBorders>
              <w:top w:val="single" w:sz="6" w:space="0" w:color="auto"/>
            </w:tcBorders>
            <w:vAlign w:val="center"/>
          </w:tcPr>
          <w:p w14:paraId="7778B1B2" w14:textId="62B79233" w:rsidR="00360C89" w:rsidRPr="00781EF4" w:rsidRDefault="00781EF4" w:rsidP="00781EF4">
            <w:pPr>
              <w:rPr>
                <w:b/>
                <w:sz w:val="28"/>
                <w:szCs w:val="28"/>
              </w:rPr>
            </w:pPr>
            <w:r w:rsidRPr="00781EF4">
              <w:rPr>
                <w:b/>
                <w:sz w:val="28"/>
                <w:szCs w:val="28"/>
              </w:rPr>
              <w:t xml:space="preserve">„Nadzemní koridory – 2. etapa (L-G-H) – PD, inženýrská činnost, autorský dozor a koordinátor </w:t>
            </w:r>
            <w:proofErr w:type="gramStart"/>
            <w:r w:rsidRPr="00781EF4">
              <w:rPr>
                <w:b/>
                <w:sz w:val="28"/>
                <w:szCs w:val="28"/>
              </w:rPr>
              <w:t>BOZP</w:t>
            </w:r>
            <w:r w:rsidR="00955624">
              <w:rPr>
                <w:b/>
                <w:sz w:val="28"/>
                <w:szCs w:val="28"/>
              </w:rPr>
              <w:t xml:space="preserve"> - opakovaná</w:t>
            </w:r>
            <w:proofErr w:type="gramEnd"/>
            <w:r w:rsidRPr="00781EF4">
              <w:rPr>
                <w:b/>
                <w:sz w:val="28"/>
                <w:szCs w:val="28"/>
              </w:rPr>
              <w:t>“</w:t>
            </w:r>
          </w:p>
        </w:tc>
      </w:tr>
      <w:tr w:rsidR="009877A6" w:rsidRPr="00597780" w14:paraId="2A3A8A92" w14:textId="77777777" w:rsidTr="0087770F">
        <w:trPr>
          <w:trHeight w:val="1033"/>
        </w:trPr>
        <w:tc>
          <w:tcPr>
            <w:tcW w:w="3216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4A93EB8" w14:textId="4B2F10F8" w:rsidR="009877A6" w:rsidRPr="0008695B" w:rsidRDefault="009877A6" w:rsidP="009877A6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6033" w:type="dxa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9877A6" w:rsidRPr="0008695B" w:rsidRDefault="009877A6" w:rsidP="009877A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0710D5" w:rsidRPr="00597780" w14:paraId="3EFB7856" w14:textId="77777777" w:rsidTr="0087770F">
        <w:trPr>
          <w:trHeight w:val="340"/>
        </w:trPr>
        <w:tc>
          <w:tcPr>
            <w:tcW w:w="3216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E2CB32" w14:textId="2B83B0E1" w:rsidR="000710D5" w:rsidRPr="00D023ED" w:rsidRDefault="000710D5" w:rsidP="000710D5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D023ED">
              <w:rPr>
                <w:rFonts w:ascii="Verdana" w:hAnsi="Verdana"/>
                <w:bCs/>
                <w:sz w:val="18"/>
                <w:szCs w:val="18"/>
              </w:rPr>
              <w:t>Číslo spisu:</w:t>
            </w:r>
          </w:p>
        </w:tc>
        <w:tc>
          <w:tcPr>
            <w:tcW w:w="603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0608D6CE" w:rsidR="000710D5" w:rsidRPr="00D023ED" w:rsidRDefault="000710D5" w:rsidP="000710D5">
            <w:pPr>
              <w:pStyle w:val="roxananadpis"/>
              <w:shd w:val="clear" w:color="auto" w:fill="auto"/>
              <w:spacing w:line="276" w:lineRule="auto"/>
              <w:jc w:val="left"/>
              <w:rPr>
                <w:b w:val="0"/>
                <w:iCs/>
                <w:sz w:val="18"/>
                <w:szCs w:val="18"/>
              </w:rPr>
            </w:pPr>
            <w:r w:rsidRPr="00D023ED">
              <w:rPr>
                <w:b w:val="0"/>
                <w:iCs/>
                <w:sz w:val="18"/>
                <w:szCs w:val="18"/>
              </w:rPr>
              <w:t>OPA/Hal/202</w:t>
            </w:r>
            <w:r w:rsidR="00781EF4" w:rsidRPr="00D023ED">
              <w:rPr>
                <w:b w:val="0"/>
                <w:iCs/>
                <w:sz w:val="18"/>
                <w:szCs w:val="18"/>
              </w:rPr>
              <w:t>6</w:t>
            </w:r>
            <w:r w:rsidRPr="00D023ED">
              <w:rPr>
                <w:b w:val="0"/>
                <w:iCs/>
                <w:sz w:val="18"/>
                <w:szCs w:val="18"/>
              </w:rPr>
              <w:t>/</w:t>
            </w:r>
            <w:r w:rsidR="00781EF4" w:rsidRPr="00D023ED">
              <w:rPr>
                <w:b w:val="0"/>
                <w:iCs/>
                <w:sz w:val="18"/>
                <w:szCs w:val="18"/>
              </w:rPr>
              <w:t>0</w:t>
            </w:r>
            <w:r w:rsidR="00C412C0" w:rsidRPr="00D023ED">
              <w:rPr>
                <w:b w:val="0"/>
                <w:iCs/>
                <w:sz w:val="18"/>
                <w:szCs w:val="18"/>
              </w:rPr>
              <w:t>5</w:t>
            </w:r>
            <w:r w:rsidRPr="00D023ED">
              <w:rPr>
                <w:b w:val="0"/>
                <w:iCs/>
                <w:sz w:val="18"/>
                <w:szCs w:val="18"/>
              </w:rPr>
              <w:t>/</w:t>
            </w:r>
            <w:r w:rsidR="00781EF4" w:rsidRPr="00D023ED">
              <w:rPr>
                <w:b w:val="0"/>
                <w:iCs/>
                <w:sz w:val="18"/>
                <w:szCs w:val="18"/>
              </w:rPr>
              <w:t>koridory–PD</w:t>
            </w:r>
            <w:r w:rsidR="00C412C0" w:rsidRPr="00D023ED">
              <w:rPr>
                <w:b w:val="0"/>
                <w:iCs/>
                <w:sz w:val="18"/>
                <w:szCs w:val="18"/>
              </w:rPr>
              <w:t>-II</w:t>
            </w:r>
          </w:p>
        </w:tc>
      </w:tr>
      <w:tr w:rsidR="00D023ED" w:rsidRPr="00597780" w14:paraId="3F46C26D" w14:textId="77777777" w:rsidTr="0087770F">
        <w:trPr>
          <w:trHeight w:val="340"/>
        </w:trPr>
        <w:tc>
          <w:tcPr>
            <w:tcW w:w="3216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EF3925A" w14:textId="36041632" w:rsidR="00D023ED" w:rsidRPr="00D023ED" w:rsidRDefault="00D023ED" w:rsidP="00D023ED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D023ED">
              <w:rPr>
                <w:rFonts w:ascii="Verdana" w:hAnsi="Verdana"/>
                <w:bCs/>
                <w:sz w:val="18"/>
                <w:szCs w:val="18"/>
              </w:rPr>
              <w:t>Číslo zakázky:</w:t>
            </w:r>
          </w:p>
        </w:tc>
        <w:tc>
          <w:tcPr>
            <w:tcW w:w="603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428075" w14:textId="72B7A7D4" w:rsidR="00D023ED" w:rsidRPr="00D023ED" w:rsidRDefault="00D023ED" w:rsidP="00D023ED">
            <w:pPr>
              <w:pStyle w:val="roxananadpis"/>
              <w:shd w:val="clear" w:color="auto" w:fill="auto"/>
              <w:spacing w:line="276" w:lineRule="auto"/>
              <w:jc w:val="left"/>
              <w:rPr>
                <w:b w:val="0"/>
                <w:iCs/>
                <w:sz w:val="18"/>
                <w:szCs w:val="18"/>
              </w:rPr>
            </w:pPr>
            <w:r w:rsidRPr="00D023ED">
              <w:rPr>
                <w:rFonts w:cs="Tahoma"/>
                <w:b w:val="0"/>
                <w:color w:val="000000"/>
                <w:sz w:val="18"/>
                <w:szCs w:val="18"/>
                <w:shd w:val="clear" w:color="auto" w:fill="FFFFFF"/>
              </w:rPr>
              <w:t>P26V00000044</w:t>
            </w:r>
          </w:p>
        </w:tc>
      </w:tr>
      <w:tr w:rsidR="00D023ED" w:rsidRPr="00597780" w14:paraId="72AB773C" w14:textId="77777777" w:rsidTr="0087770F">
        <w:trPr>
          <w:trHeight w:val="340"/>
        </w:trPr>
        <w:tc>
          <w:tcPr>
            <w:tcW w:w="3216" w:type="dxa"/>
            <w:tcBorders>
              <w:top w:val="single" w:sz="6" w:space="0" w:color="auto"/>
              <w:bottom w:val="single" w:sz="6" w:space="0" w:color="auto"/>
            </w:tcBorders>
            <w:shd w:val="clear" w:color="auto" w:fill="DBE5F1" w:themeFill="accent1" w:themeFillTint="33"/>
            <w:noWrap/>
            <w:vAlign w:val="center"/>
          </w:tcPr>
          <w:p w14:paraId="3FDC4ECE" w14:textId="792F2D8D" w:rsidR="00D023ED" w:rsidRPr="0008695B" w:rsidRDefault="00D023ED" w:rsidP="00D023ED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Pozice</w:t>
            </w:r>
          </w:p>
        </w:tc>
        <w:tc>
          <w:tcPr>
            <w:tcW w:w="6033" w:type="dxa"/>
            <w:tcBorders>
              <w:top w:val="single" w:sz="6" w:space="0" w:color="auto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01C80D1B" w14:textId="70A24B26" w:rsidR="00D023ED" w:rsidRPr="000710D5" w:rsidRDefault="00623DBE" w:rsidP="00D023ED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Autorizovaný inženýr</w:t>
            </w:r>
            <w:bookmarkStart w:id="0" w:name="_GoBack"/>
            <w:bookmarkEnd w:id="0"/>
          </w:p>
        </w:tc>
      </w:tr>
      <w:tr w:rsidR="00D023ED" w:rsidRPr="00597780" w14:paraId="31AA8968" w14:textId="77777777" w:rsidTr="0087770F">
        <w:trPr>
          <w:trHeight w:val="340"/>
        </w:trPr>
        <w:tc>
          <w:tcPr>
            <w:tcW w:w="321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62081E6F" w14:textId="78D46DED" w:rsidR="00D023ED" w:rsidRPr="0087770F" w:rsidRDefault="0087770F" w:rsidP="0087770F">
            <w:pPr>
              <w:rPr>
                <w:rFonts w:ascii="Verdana" w:eastAsiaTheme="minorHAnsi" w:hAnsi="Verdana" w:cstheme="minorHAnsi"/>
                <w:kern w:val="0"/>
                <w:sz w:val="16"/>
                <w:szCs w:val="16"/>
                <w:lang w:eastAsia="en-US" w:bidi="ar-SA"/>
              </w:rPr>
            </w:pPr>
            <w:r w:rsidRPr="0087770F">
              <w:rPr>
                <w:rFonts w:ascii="Verdana" w:eastAsiaTheme="minorHAnsi" w:hAnsi="Verdana" w:cstheme="minorHAnsi"/>
                <w:b/>
                <w:bCs/>
                <w:sz w:val="16"/>
                <w:szCs w:val="16"/>
              </w:rPr>
              <w:t>Jméno a příjmení</w:t>
            </w:r>
          </w:p>
        </w:tc>
        <w:tc>
          <w:tcPr>
            <w:tcW w:w="603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C847C89" w14:textId="77777777" w:rsidR="00D023ED" w:rsidRPr="000710D5" w:rsidRDefault="00D023ED" w:rsidP="00D023ED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</w:p>
        </w:tc>
      </w:tr>
      <w:tr w:rsidR="00D023ED" w:rsidRPr="00597780" w14:paraId="02BAD686" w14:textId="77777777" w:rsidTr="0087770F">
        <w:trPr>
          <w:trHeight w:val="340"/>
        </w:trPr>
        <w:tc>
          <w:tcPr>
            <w:tcW w:w="321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368D0C4E" w14:textId="71EAEA5E" w:rsidR="00D023ED" w:rsidRPr="0087770F" w:rsidRDefault="0087770F" w:rsidP="0087770F">
            <w:pPr>
              <w:rPr>
                <w:rFonts w:ascii="Verdana" w:eastAsiaTheme="minorHAnsi" w:hAnsi="Verdana" w:cstheme="minorHAnsi"/>
                <w:kern w:val="0"/>
                <w:sz w:val="16"/>
                <w:szCs w:val="16"/>
                <w:lang w:eastAsia="en-US" w:bidi="ar-SA"/>
              </w:rPr>
            </w:pPr>
            <w:r w:rsidRPr="0087770F">
              <w:rPr>
                <w:rFonts w:ascii="Verdana" w:eastAsiaTheme="minorHAnsi" w:hAnsi="Verdana" w:cstheme="minorHAnsi"/>
                <w:b/>
                <w:bCs/>
                <w:sz w:val="16"/>
                <w:szCs w:val="16"/>
              </w:rPr>
              <w:t>Nejvyšší dosažené vzdělání/ obor</w:t>
            </w:r>
          </w:p>
        </w:tc>
        <w:tc>
          <w:tcPr>
            <w:tcW w:w="603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C1DEA85" w14:textId="77777777" w:rsidR="00D023ED" w:rsidRPr="000710D5" w:rsidRDefault="00D023ED" w:rsidP="00D023ED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</w:p>
        </w:tc>
      </w:tr>
      <w:tr w:rsidR="00D023ED" w:rsidRPr="00597780" w14:paraId="5A551621" w14:textId="77777777" w:rsidTr="0087770F">
        <w:trPr>
          <w:trHeight w:val="340"/>
        </w:trPr>
        <w:tc>
          <w:tcPr>
            <w:tcW w:w="321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7C7202FA" w14:textId="17FDC74F" w:rsidR="00D023ED" w:rsidRPr="0087770F" w:rsidRDefault="0087770F" w:rsidP="0087770F">
            <w:pPr>
              <w:rPr>
                <w:rFonts w:ascii="Verdana" w:eastAsiaTheme="minorHAnsi" w:hAnsi="Verdana" w:cstheme="minorHAnsi"/>
                <w:kern w:val="0"/>
                <w:sz w:val="16"/>
                <w:szCs w:val="16"/>
                <w:lang w:eastAsia="en-US" w:bidi="ar-SA"/>
              </w:rPr>
            </w:pPr>
            <w:r w:rsidRPr="0087770F">
              <w:rPr>
                <w:rFonts w:ascii="Verdana" w:eastAsiaTheme="minorHAnsi" w:hAnsi="Verdana" w:cstheme="minorHAnsi"/>
                <w:b/>
                <w:bCs/>
                <w:sz w:val="16"/>
                <w:szCs w:val="16"/>
              </w:rPr>
              <w:t>Autorizace pro obor/číslo AO</w:t>
            </w:r>
          </w:p>
        </w:tc>
        <w:tc>
          <w:tcPr>
            <w:tcW w:w="603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CE939A4" w14:textId="77777777" w:rsidR="00D023ED" w:rsidRPr="000710D5" w:rsidRDefault="00D023ED" w:rsidP="00D023ED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</w:p>
        </w:tc>
      </w:tr>
      <w:tr w:rsidR="00623DBE" w:rsidRPr="00597780" w14:paraId="697201AE" w14:textId="77777777" w:rsidTr="0087770F">
        <w:trPr>
          <w:trHeight w:val="340"/>
        </w:trPr>
        <w:tc>
          <w:tcPr>
            <w:tcW w:w="321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19BDDC2F" w14:textId="4A53E035" w:rsidR="00623DBE" w:rsidRPr="0087770F" w:rsidRDefault="00623DBE" w:rsidP="0087770F">
            <w:pPr>
              <w:rPr>
                <w:rFonts w:ascii="Verdana" w:eastAsiaTheme="minorHAnsi" w:hAnsi="Verdana" w:cstheme="minorHAnsi"/>
                <w:b/>
                <w:bCs/>
                <w:sz w:val="16"/>
                <w:szCs w:val="16"/>
              </w:rPr>
            </w:pPr>
            <w:r>
              <w:rPr>
                <w:rFonts w:ascii="Verdana" w:eastAsiaTheme="minorHAnsi" w:hAnsi="Verdana" w:cstheme="minorHAnsi"/>
                <w:b/>
                <w:bCs/>
                <w:sz w:val="16"/>
                <w:szCs w:val="16"/>
              </w:rPr>
              <w:t>Vztah k dodavateli</w:t>
            </w:r>
          </w:p>
        </w:tc>
        <w:tc>
          <w:tcPr>
            <w:tcW w:w="603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3B4C839" w14:textId="77777777" w:rsidR="00623DBE" w:rsidRPr="000710D5" w:rsidRDefault="00623DBE" w:rsidP="00D023ED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</w:p>
        </w:tc>
      </w:tr>
      <w:tr w:rsidR="00D023ED" w:rsidRPr="00597780" w14:paraId="3DD04B2E" w14:textId="77777777" w:rsidTr="0087770F">
        <w:trPr>
          <w:trHeight w:val="340"/>
        </w:trPr>
        <w:tc>
          <w:tcPr>
            <w:tcW w:w="321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6E678A93" w14:textId="2B76BAC3" w:rsidR="00D023ED" w:rsidRPr="0087770F" w:rsidRDefault="0087770F" w:rsidP="0087770F">
            <w:pPr>
              <w:rPr>
                <w:rFonts w:ascii="Verdana" w:eastAsiaTheme="minorHAnsi" w:hAnsi="Verdana" w:cstheme="minorHAnsi"/>
                <w:kern w:val="0"/>
                <w:sz w:val="16"/>
                <w:szCs w:val="16"/>
                <w:lang w:eastAsia="en-US" w:bidi="ar-SA"/>
              </w:rPr>
            </w:pPr>
            <w:r w:rsidRPr="0087770F">
              <w:rPr>
                <w:rFonts w:ascii="Verdana" w:eastAsiaTheme="minorHAnsi" w:hAnsi="Verdana" w:cstheme="minorHAnsi"/>
                <w:b/>
                <w:bCs/>
                <w:sz w:val="16"/>
                <w:szCs w:val="16"/>
              </w:rPr>
              <w:t>Délka praxe (v letech)</w:t>
            </w:r>
          </w:p>
        </w:tc>
        <w:tc>
          <w:tcPr>
            <w:tcW w:w="603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53C1A79" w14:textId="77777777" w:rsidR="00D023ED" w:rsidRPr="000710D5" w:rsidRDefault="00D023ED" w:rsidP="00D023ED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</w:p>
        </w:tc>
      </w:tr>
      <w:tr w:rsidR="0087770F" w:rsidRPr="00597780" w14:paraId="578DAB25" w14:textId="77777777" w:rsidTr="0087770F">
        <w:trPr>
          <w:trHeight w:val="340"/>
        </w:trPr>
        <w:tc>
          <w:tcPr>
            <w:tcW w:w="924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BE5F1" w:themeFill="accent1" w:themeFillTint="33"/>
            <w:noWrap/>
            <w:vAlign w:val="center"/>
          </w:tcPr>
          <w:p w14:paraId="4CF7C000" w14:textId="7E70C145" w:rsidR="0087770F" w:rsidRPr="0087770F" w:rsidRDefault="0087770F" w:rsidP="00D023ED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  <w:r w:rsidRPr="0087770F">
              <w:rPr>
                <w:bCs w:val="0"/>
                <w:sz w:val="18"/>
                <w:szCs w:val="18"/>
              </w:rPr>
              <w:t>Referenční zakázky:</w:t>
            </w:r>
          </w:p>
        </w:tc>
      </w:tr>
      <w:tr w:rsidR="0087770F" w:rsidRPr="00597780" w14:paraId="35ED9DD2" w14:textId="77777777" w:rsidTr="0087770F">
        <w:trPr>
          <w:trHeight w:val="340"/>
        </w:trPr>
        <w:tc>
          <w:tcPr>
            <w:tcW w:w="321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59FD1E14" w14:textId="5EFFD5B1" w:rsidR="0087770F" w:rsidRPr="0087770F" w:rsidRDefault="0087770F" w:rsidP="00D023ED">
            <w:pPr>
              <w:spacing w:line="276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7770F">
              <w:rPr>
                <w:rFonts w:ascii="Verdana" w:hAnsi="Verdana"/>
                <w:b/>
                <w:bCs/>
                <w:sz w:val="16"/>
                <w:szCs w:val="16"/>
              </w:rPr>
              <w:t>Pořadové číslo</w:t>
            </w:r>
          </w:p>
        </w:tc>
        <w:tc>
          <w:tcPr>
            <w:tcW w:w="603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E77D32F" w14:textId="17B5CD95" w:rsidR="0087770F" w:rsidRPr="000710D5" w:rsidRDefault="0087770F" w:rsidP="00D023ED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</w:t>
            </w:r>
          </w:p>
        </w:tc>
      </w:tr>
      <w:tr w:rsidR="0087770F" w:rsidRPr="00597780" w14:paraId="600256F8" w14:textId="77777777" w:rsidTr="0087770F">
        <w:trPr>
          <w:trHeight w:val="340"/>
        </w:trPr>
        <w:tc>
          <w:tcPr>
            <w:tcW w:w="321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4961A14D" w14:textId="3B821302" w:rsidR="0087770F" w:rsidRPr="0087770F" w:rsidRDefault="0087770F" w:rsidP="00D023ED">
            <w:pPr>
              <w:spacing w:line="276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7770F">
              <w:rPr>
                <w:rFonts w:ascii="Verdana" w:hAnsi="Verdana"/>
                <w:b/>
                <w:bCs/>
                <w:sz w:val="16"/>
                <w:szCs w:val="16"/>
              </w:rPr>
              <w:t>Název zakázky a stručný popis</w:t>
            </w:r>
          </w:p>
        </w:tc>
        <w:tc>
          <w:tcPr>
            <w:tcW w:w="603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175D1E7" w14:textId="77777777" w:rsidR="0087770F" w:rsidRPr="000710D5" w:rsidRDefault="0087770F" w:rsidP="00D023ED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</w:p>
        </w:tc>
      </w:tr>
      <w:tr w:rsidR="0087770F" w:rsidRPr="00597780" w14:paraId="1C0A129D" w14:textId="77777777" w:rsidTr="0087770F">
        <w:trPr>
          <w:trHeight w:val="340"/>
        </w:trPr>
        <w:tc>
          <w:tcPr>
            <w:tcW w:w="321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302C7AF9" w14:textId="43978F87" w:rsidR="0087770F" w:rsidRPr="0087770F" w:rsidRDefault="0087770F" w:rsidP="00D023ED">
            <w:pPr>
              <w:spacing w:line="276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7770F">
              <w:rPr>
                <w:rFonts w:ascii="Verdana" w:hAnsi="Verdana"/>
                <w:b/>
                <w:bCs/>
                <w:sz w:val="16"/>
                <w:szCs w:val="16"/>
              </w:rPr>
              <w:t>Objednatel</w:t>
            </w:r>
          </w:p>
        </w:tc>
        <w:tc>
          <w:tcPr>
            <w:tcW w:w="603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5767242" w14:textId="77777777" w:rsidR="0087770F" w:rsidRPr="000710D5" w:rsidRDefault="0087770F" w:rsidP="00D023ED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</w:p>
        </w:tc>
      </w:tr>
      <w:tr w:rsidR="0087770F" w:rsidRPr="00597780" w14:paraId="49446AD4" w14:textId="77777777" w:rsidTr="0087770F">
        <w:trPr>
          <w:trHeight w:val="340"/>
        </w:trPr>
        <w:tc>
          <w:tcPr>
            <w:tcW w:w="321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14D1FC73" w14:textId="7B93CDD1" w:rsidR="0087770F" w:rsidRPr="0087770F" w:rsidRDefault="0087770F" w:rsidP="00D023ED">
            <w:pPr>
              <w:spacing w:line="276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7770F">
              <w:rPr>
                <w:rFonts w:ascii="Verdana" w:hAnsi="Verdana"/>
                <w:b/>
                <w:bCs/>
                <w:sz w:val="16"/>
                <w:szCs w:val="16"/>
              </w:rPr>
              <w:t>Kontakt na objednatele tel./e-mail</w:t>
            </w:r>
          </w:p>
        </w:tc>
        <w:tc>
          <w:tcPr>
            <w:tcW w:w="603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6CE73FC" w14:textId="77777777" w:rsidR="0087770F" w:rsidRPr="000710D5" w:rsidRDefault="0087770F" w:rsidP="00D023ED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</w:p>
        </w:tc>
      </w:tr>
      <w:tr w:rsidR="0087770F" w:rsidRPr="00597780" w14:paraId="28117D73" w14:textId="77777777" w:rsidTr="0087770F">
        <w:trPr>
          <w:trHeight w:val="340"/>
        </w:trPr>
        <w:tc>
          <w:tcPr>
            <w:tcW w:w="321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1A03F240" w14:textId="7EC7C671" w:rsidR="0087770F" w:rsidRPr="0087770F" w:rsidRDefault="0087770F" w:rsidP="00D023ED">
            <w:pPr>
              <w:spacing w:line="276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7770F">
              <w:rPr>
                <w:rFonts w:ascii="Verdana" w:hAnsi="Verdana"/>
                <w:b/>
                <w:bCs/>
                <w:sz w:val="16"/>
                <w:szCs w:val="16"/>
              </w:rPr>
              <w:t>Projekční práce realizovány v rozsahu</w:t>
            </w:r>
          </w:p>
        </w:tc>
        <w:tc>
          <w:tcPr>
            <w:tcW w:w="603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4714284" w14:textId="77777777" w:rsidR="0087770F" w:rsidRPr="000710D5" w:rsidRDefault="0087770F" w:rsidP="00D023ED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</w:p>
        </w:tc>
      </w:tr>
      <w:tr w:rsidR="0087770F" w:rsidRPr="00597780" w14:paraId="64D71D58" w14:textId="77777777" w:rsidTr="0087770F">
        <w:trPr>
          <w:trHeight w:val="340"/>
        </w:trPr>
        <w:tc>
          <w:tcPr>
            <w:tcW w:w="321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1F5A249E" w14:textId="62AEB22B" w:rsidR="0087770F" w:rsidRPr="0087770F" w:rsidRDefault="0087770F" w:rsidP="00D023ED">
            <w:pPr>
              <w:spacing w:line="276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7770F">
              <w:rPr>
                <w:rFonts w:ascii="Verdana" w:hAnsi="Verdana"/>
                <w:b/>
                <w:bCs/>
                <w:sz w:val="16"/>
                <w:szCs w:val="16"/>
              </w:rPr>
              <w:t>Doba ukončení realizace mm/</w:t>
            </w:r>
            <w:proofErr w:type="spellStart"/>
            <w:r w:rsidRPr="0087770F">
              <w:rPr>
                <w:rFonts w:ascii="Verdana" w:hAnsi="Verdana"/>
                <w:b/>
                <w:bCs/>
                <w:sz w:val="16"/>
                <w:szCs w:val="16"/>
              </w:rPr>
              <w:t>rr</w:t>
            </w:r>
            <w:proofErr w:type="spellEnd"/>
          </w:p>
        </w:tc>
        <w:tc>
          <w:tcPr>
            <w:tcW w:w="603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03B7A7E" w14:textId="77777777" w:rsidR="0087770F" w:rsidRPr="000710D5" w:rsidRDefault="0087770F" w:rsidP="00D023ED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</w:p>
        </w:tc>
      </w:tr>
      <w:tr w:rsidR="0087770F" w:rsidRPr="00597780" w14:paraId="18C3ABFF" w14:textId="77777777" w:rsidTr="0087770F">
        <w:trPr>
          <w:trHeight w:val="340"/>
        </w:trPr>
        <w:tc>
          <w:tcPr>
            <w:tcW w:w="321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34EB6F04" w14:textId="0C00291A" w:rsidR="0087770F" w:rsidRPr="0087770F" w:rsidRDefault="0087770F" w:rsidP="00D023ED">
            <w:pPr>
              <w:spacing w:line="276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7770F">
              <w:rPr>
                <w:rFonts w:ascii="Verdana" w:hAnsi="Verdana"/>
                <w:b/>
                <w:bCs/>
                <w:sz w:val="16"/>
                <w:szCs w:val="16"/>
              </w:rPr>
              <w:t>Výkon autorského dozoru</w:t>
            </w:r>
          </w:p>
        </w:tc>
        <w:tc>
          <w:tcPr>
            <w:tcW w:w="603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70EAB05" w14:textId="70C63026" w:rsidR="0087770F" w:rsidRPr="000710D5" w:rsidRDefault="0087770F" w:rsidP="00D023ED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ANO/NE</w:t>
            </w:r>
          </w:p>
        </w:tc>
      </w:tr>
      <w:tr w:rsidR="0087770F" w:rsidRPr="00597780" w14:paraId="11F1975A" w14:textId="77777777" w:rsidTr="0087770F">
        <w:trPr>
          <w:trHeight w:val="340"/>
        </w:trPr>
        <w:tc>
          <w:tcPr>
            <w:tcW w:w="321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129CF062" w14:textId="3F61E755" w:rsidR="0087770F" w:rsidRPr="0087770F" w:rsidRDefault="0087770F" w:rsidP="00D023ED">
            <w:pPr>
              <w:spacing w:line="276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7770F">
              <w:rPr>
                <w:rFonts w:ascii="Verdana" w:hAnsi="Verdana"/>
                <w:b/>
                <w:bCs/>
                <w:sz w:val="16"/>
                <w:szCs w:val="16"/>
              </w:rPr>
              <w:t>Investiční náklady stavby</w:t>
            </w:r>
          </w:p>
        </w:tc>
        <w:tc>
          <w:tcPr>
            <w:tcW w:w="603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9BEA5F6" w14:textId="77777777" w:rsidR="0087770F" w:rsidRPr="000710D5" w:rsidRDefault="0087770F" w:rsidP="00D023ED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</w:p>
        </w:tc>
      </w:tr>
      <w:tr w:rsidR="0087770F" w:rsidRPr="00597780" w14:paraId="47ABA47B" w14:textId="77777777" w:rsidTr="0087770F">
        <w:trPr>
          <w:trHeight w:val="340"/>
        </w:trPr>
        <w:tc>
          <w:tcPr>
            <w:tcW w:w="924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BE5F1" w:themeFill="accent1" w:themeFillTint="33"/>
            <w:noWrap/>
            <w:vAlign w:val="center"/>
          </w:tcPr>
          <w:p w14:paraId="2576551B" w14:textId="480C536B" w:rsidR="0087770F" w:rsidRPr="000710D5" w:rsidRDefault="0087770F" w:rsidP="0087770F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  <w:r w:rsidRPr="0087770F">
              <w:rPr>
                <w:bCs w:val="0"/>
                <w:sz w:val="18"/>
                <w:szCs w:val="18"/>
              </w:rPr>
              <w:t>Referenční zakázky:</w:t>
            </w:r>
          </w:p>
        </w:tc>
      </w:tr>
      <w:tr w:rsidR="0087770F" w:rsidRPr="00597780" w14:paraId="05B7DD1E" w14:textId="77777777" w:rsidTr="0087770F">
        <w:trPr>
          <w:trHeight w:val="340"/>
        </w:trPr>
        <w:tc>
          <w:tcPr>
            <w:tcW w:w="321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55C51F4B" w14:textId="1D456069" w:rsidR="0087770F" w:rsidRPr="00E4511A" w:rsidRDefault="0087770F" w:rsidP="0087770F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4511A">
              <w:rPr>
                <w:rFonts w:ascii="Verdana" w:hAnsi="Verdana"/>
                <w:b/>
                <w:bCs/>
                <w:sz w:val="16"/>
                <w:szCs w:val="16"/>
              </w:rPr>
              <w:t>Pořadové číslo</w:t>
            </w:r>
          </w:p>
        </w:tc>
        <w:tc>
          <w:tcPr>
            <w:tcW w:w="603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64E524C" w14:textId="22300063" w:rsidR="0087770F" w:rsidRPr="00E4511A" w:rsidRDefault="0087770F" w:rsidP="0087770F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  <w:r w:rsidRPr="00E4511A">
              <w:rPr>
                <w:iCs/>
                <w:sz w:val="18"/>
                <w:szCs w:val="18"/>
              </w:rPr>
              <w:t>2</w:t>
            </w:r>
          </w:p>
        </w:tc>
      </w:tr>
      <w:tr w:rsidR="0087770F" w:rsidRPr="00597780" w14:paraId="3508A307" w14:textId="77777777" w:rsidTr="0087770F">
        <w:trPr>
          <w:trHeight w:val="340"/>
        </w:trPr>
        <w:tc>
          <w:tcPr>
            <w:tcW w:w="321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0DC7F4DA" w14:textId="00D8321A" w:rsidR="0087770F" w:rsidRPr="00E4511A" w:rsidRDefault="0087770F" w:rsidP="0087770F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4511A">
              <w:rPr>
                <w:rFonts w:ascii="Verdana" w:hAnsi="Verdana"/>
                <w:b/>
                <w:bCs/>
                <w:sz w:val="16"/>
                <w:szCs w:val="16"/>
              </w:rPr>
              <w:t>Název zakázky a stručný popis</w:t>
            </w:r>
          </w:p>
        </w:tc>
        <w:tc>
          <w:tcPr>
            <w:tcW w:w="603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B090B70" w14:textId="77777777" w:rsidR="0087770F" w:rsidRPr="00E4511A" w:rsidRDefault="0087770F" w:rsidP="0087770F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</w:p>
        </w:tc>
      </w:tr>
      <w:tr w:rsidR="0087770F" w:rsidRPr="00597780" w14:paraId="326EC12F" w14:textId="77777777" w:rsidTr="0087770F">
        <w:trPr>
          <w:trHeight w:val="340"/>
        </w:trPr>
        <w:tc>
          <w:tcPr>
            <w:tcW w:w="321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57BDADC2" w14:textId="0106B85C" w:rsidR="0087770F" w:rsidRPr="00E4511A" w:rsidRDefault="0087770F" w:rsidP="0087770F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4511A">
              <w:rPr>
                <w:rFonts w:ascii="Verdana" w:hAnsi="Verdana"/>
                <w:b/>
                <w:bCs/>
                <w:sz w:val="16"/>
                <w:szCs w:val="16"/>
              </w:rPr>
              <w:t>Objednatel</w:t>
            </w:r>
          </w:p>
        </w:tc>
        <w:tc>
          <w:tcPr>
            <w:tcW w:w="603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2BFC82A" w14:textId="77777777" w:rsidR="0087770F" w:rsidRPr="00E4511A" w:rsidRDefault="0087770F" w:rsidP="0087770F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</w:p>
        </w:tc>
      </w:tr>
      <w:tr w:rsidR="0087770F" w:rsidRPr="00597780" w14:paraId="607311E6" w14:textId="77777777" w:rsidTr="0087770F">
        <w:trPr>
          <w:trHeight w:val="340"/>
        </w:trPr>
        <w:tc>
          <w:tcPr>
            <w:tcW w:w="321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5BFA09F5" w14:textId="79DB5BA4" w:rsidR="0087770F" w:rsidRPr="00E4511A" w:rsidRDefault="0087770F" w:rsidP="0087770F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4511A">
              <w:rPr>
                <w:rFonts w:ascii="Verdana" w:hAnsi="Verdana"/>
                <w:b/>
                <w:bCs/>
                <w:sz w:val="16"/>
                <w:szCs w:val="16"/>
              </w:rPr>
              <w:t>Kontakt na objednatele tel./e-mail</w:t>
            </w:r>
          </w:p>
        </w:tc>
        <w:tc>
          <w:tcPr>
            <w:tcW w:w="603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25CE2BC" w14:textId="77777777" w:rsidR="0087770F" w:rsidRPr="00E4511A" w:rsidRDefault="0087770F" w:rsidP="0087770F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</w:p>
        </w:tc>
      </w:tr>
      <w:tr w:rsidR="0087770F" w:rsidRPr="00597780" w14:paraId="7FCE384F" w14:textId="77777777" w:rsidTr="0087770F">
        <w:trPr>
          <w:trHeight w:val="340"/>
        </w:trPr>
        <w:tc>
          <w:tcPr>
            <w:tcW w:w="321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44979084" w14:textId="6F578D15" w:rsidR="0087770F" w:rsidRPr="00E4511A" w:rsidRDefault="0087770F" w:rsidP="0087770F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4511A">
              <w:rPr>
                <w:rFonts w:ascii="Verdana" w:hAnsi="Verdana"/>
                <w:b/>
                <w:bCs/>
                <w:sz w:val="16"/>
                <w:szCs w:val="16"/>
              </w:rPr>
              <w:t>Projekční práce realizovány v rozsahu</w:t>
            </w:r>
          </w:p>
        </w:tc>
        <w:tc>
          <w:tcPr>
            <w:tcW w:w="603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58FFC49" w14:textId="77777777" w:rsidR="0087770F" w:rsidRPr="00E4511A" w:rsidRDefault="0087770F" w:rsidP="0087770F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</w:p>
        </w:tc>
      </w:tr>
      <w:tr w:rsidR="0087770F" w:rsidRPr="00597780" w14:paraId="54AD4975" w14:textId="77777777" w:rsidTr="0087770F">
        <w:trPr>
          <w:trHeight w:val="340"/>
        </w:trPr>
        <w:tc>
          <w:tcPr>
            <w:tcW w:w="321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7C7ACE54" w14:textId="0CCC62E1" w:rsidR="0087770F" w:rsidRPr="00E4511A" w:rsidRDefault="0087770F" w:rsidP="0087770F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4511A">
              <w:rPr>
                <w:rFonts w:ascii="Verdana" w:hAnsi="Verdana"/>
                <w:b/>
                <w:bCs/>
                <w:sz w:val="16"/>
                <w:szCs w:val="16"/>
              </w:rPr>
              <w:t>Doba ukončení realizace mm/</w:t>
            </w:r>
            <w:proofErr w:type="spellStart"/>
            <w:r w:rsidRPr="00E4511A">
              <w:rPr>
                <w:rFonts w:ascii="Verdana" w:hAnsi="Verdana"/>
                <w:b/>
                <w:bCs/>
                <w:sz w:val="16"/>
                <w:szCs w:val="16"/>
              </w:rPr>
              <w:t>rr</w:t>
            </w:r>
            <w:proofErr w:type="spellEnd"/>
          </w:p>
        </w:tc>
        <w:tc>
          <w:tcPr>
            <w:tcW w:w="603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E4A550B" w14:textId="77777777" w:rsidR="0087770F" w:rsidRPr="00E4511A" w:rsidRDefault="0087770F" w:rsidP="0087770F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</w:p>
        </w:tc>
      </w:tr>
      <w:tr w:rsidR="0087770F" w:rsidRPr="00597780" w14:paraId="0EE03A8C" w14:textId="77777777" w:rsidTr="0087770F">
        <w:trPr>
          <w:trHeight w:val="340"/>
        </w:trPr>
        <w:tc>
          <w:tcPr>
            <w:tcW w:w="321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02D1B1A3" w14:textId="17FA1C25" w:rsidR="0087770F" w:rsidRPr="00E4511A" w:rsidRDefault="0087770F" w:rsidP="0087770F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4511A">
              <w:rPr>
                <w:rFonts w:ascii="Verdana" w:hAnsi="Verdana"/>
                <w:b/>
                <w:bCs/>
                <w:sz w:val="16"/>
                <w:szCs w:val="16"/>
              </w:rPr>
              <w:t>Výkon autorského dozoru</w:t>
            </w:r>
          </w:p>
        </w:tc>
        <w:tc>
          <w:tcPr>
            <w:tcW w:w="603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1986825" w14:textId="71167913" w:rsidR="0087770F" w:rsidRPr="00E4511A" w:rsidRDefault="0087770F" w:rsidP="0087770F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  <w:r w:rsidRPr="00E4511A">
              <w:rPr>
                <w:iCs/>
                <w:sz w:val="18"/>
                <w:szCs w:val="18"/>
              </w:rPr>
              <w:t>ANO/NE</w:t>
            </w:r>
          </w:p>
        </w:tc>
      </w:tr>
      <w:tr w:rsidR="0087770F" w:rsidRPr="00597780" w14:paraId="1623493A" w14:textId="77777777" w:rsidTr="0087770F">
        <w:trPr>
          <w:trHeight w:val="340"/>
        </w:trPr>
        <w:tc>
          <w:tcPr>
            <w:tcW w:w="321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1D1AD7BA" w14:textId="062FD29B" w:rsidR="0087770F" w:rsidRPr="00E4511A" w:rsidRDefault="0087770F" w:rsidP="0087770F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4511A">
              <w:rPr>
                <w:rFonts w:ascii="Verdana" w:hAnsi="Verdana"/>
                <w:b/>
                <w:bCs/>
                <w:sz w:val="16"/>
                <w:szCs w:val="16"/>
              </w:rPr>
              <w:t>Investiční náklady stavby</w:t>
            </w:r>
          </w:p>
        </w:tc>
        <w:tc>
          <w:tcPr>
            <w:tcW w:w="603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9D2C6D9" w14:textId="77777777" w:rsidR="0087770F" w:rsidRPr="00E4511A" w:rsidRDefault="0087770F" w:rsidP="0087770F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</w:p>
        </w:tc>
      </w:tr>
      <w:tr w:rsidR="00E4511A" w:rsidRPr="00597780" w14:paraId="4D716BD0" w14:textId="77777777" w:rsidTr="00E4511A">
        <w:trPr>
          <w:trHeight w:val="340"/>
        </w:trPr>
        <w:tc>
          <w:tcPr>
            <w:tcW w:w="924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BE5F1" w:themeFill="accent1" w:themeFillTint="33"/>
            <w:noWrap/>
            <w:vAlign w:val="center"/>
          </w:tcPr>
          <w:p w14:paraId="077277FA" w14:textId="71A76E4E" w:rsidR="00E4511A" w:rsidRPr="00E4511A" w:rsidRDefault="00E4511A" w:rsidP="0087770F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  <w:r w:rsidRPr="00E4511A">
              <w:rPr>
                <w:bCs w:val="0"/>
                <w:sz w:val="18"/>
                <w:szCs w:val="18"/>
              </w:rPr>
              <w:t>Referenční zakázky:</w:t>
            </w:r>
          </w:p>
        </w:tc>
      </w:tr>
      <w:tr w:rsidR="00E4511A" w:rsidRPr="00597780" w14:paraId="61E5952F" w14:textId="77777777" w:rsidTr="0087770F">
        <w:trPr>
          <w:trHeight w:val="340"/>
        </w:trPr>
        <w:tc>
          <w:tcPr>
            <w:tcW w:w="321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5A827C75" w14:textId="696752BE" w:rsidR="00E4511A" w:rsidRPr="00E4511A" w:rsidRDefault="00E4511A" w:rsidP="00E4511A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4511A">
              <w:rPr>
                <w:rFonts w:ascii="Verdana" w:hAnsi="Verdana"/>
                <w:b/>
                <w:bCs/>
                <w:sz w:val="16"/>
                <w:szCs w:val="16"/>
              </w:rPr>
              <w:t>Pořadové číslo</w:t>
            </w:r>
          </w:p>
        </w:tc>
        <w:tc>
          <w:tcPr>
            <w:tcW w:w="603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AED6FC4" w14:textId="20FA75DC" w:rsidR="00E4511A" w:rsidRPr="00E4511A" w:rsidRDefault="00E4511A" w:rsidP="00E4511A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E4511A">
              <w:rPr>
                <w:rFonts w:ascii="Verdana" w:hAnsi="Verdana"/>
                <w:b/>
                <w:iCs/>
                <w:sz w:val="18"/>
                <w:szCs w:val="18"/>
              </w:rPr>
              <w:t>3</w:t>
            </w:r>
          </w:p>
        </w:tc>
      </w:tr>
      <w:tr w:rsidR="00E4511A" w:rsidRPr="00597780" w14:paraId="5BBC38D0" w14:textId="77777777" w:rsidTr="0087770F">
        <w:trPr>
          <w:trHeight w:val="340"/>
        </w:trPr>
        <w:tc>
          <w:tcPr>
            <w:tcW w:w="321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5A6E8656" w14:textId="575E89E8" w:rsidR="00E4511A" w:rsidRPr="00E4511A" w:rsidRDefault="00E4511A" w:rsidP="00E4511A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4511A">
              <w:rPr>
                <w:rFonts w:ascii="Verdana" w:hAnsi="Verdana"/>
                <w:b/>
                <w:bCs/>
                <w:sz w:val="16"/>
                <w:szCs w:val="16"/>
              </w:rPr>
              <w:t>Název zakázky a stručný popis</w:t>
            </w:r>
          </w:p>
        </w:tc>
        <w:tc>
          <w:tcPr>
            <w:tcW w:w="603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D247C2A" w14:textId="77777777" w:rsidR="00E4511A" w:rsidRPr="00E4511A" w:rsidRDefault="00E4511A" w:rsidP="00E4511A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E4511A" w:rsidRPr="00597780" w14:paraId="6F084783" w14:textId="77777777" w:rsidTr="0087770F">
        <w:trPr>
          <w:trHeight w:val="340"/>
        </w:trPr>
        <w:tc>
          <w:tcPr>
            <w:tcW w:w="321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21391F63" w14:textId="60DD7314" w:rsidR="00E4511A" w:rsidRPr="00E4511A" w:rsidRDefault="00E4511A" w:rsidP="00E4511A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4511A">
              <w:rPr>
                <w:rFonts w:ascii="Verdana" w:hAnsi="Verdana"/>
                <w:b/>
                <w:bCs/>
                <w:sz w:val="16"/>
                <w:szCs w:val="16"/>
              </w:rPr>
              <w:t>Objednatel</w:t>
            </w:r>
          </w:p>
        </w:tc>
        <w:tc>
          <w:tcPr>
            <w:tcW w:w="603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775D8BB" w14:textId="77777777" w:rsidR="00E4511A" w:rsidRPr="00E4511A" w:rsidRDefault="00E4511A" w:rsidP="00E4511A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E4511A" w:rsidRPr="00597780" w14:paraId="6CF5CD85" w14:textId="77777777" w:rsidTr="0087770F">
        <w:trPr>
          <w:trHeight w:val="340"/>
        </w:trPr>
        <w:tc>
          <w:tcPr>
            <w:tcW w:w="321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12E56702" w14:textId="2A94B264" w:rsidR="00E4511A" w:rsidRPr="00E4511A" w:rsidRDefault="00E4511A" w:rsidP="00E4511A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4511A">
              <w:rPr>
                <w:rFonts w:ascii="Verdana" w:hAnsi="Verdana"/>
                <w:b/>
                <w:bCs/>
                <w:sz w:val="16"/>
                <w:szCs w:val="16"/>
              </w:rPr>
              <w:t>Kontakt na objednatele tel./e-mail</w:t>
            </w:r>
          </w:p>
        </w:tc>
        <w:tc>
          <w:tcPr>
            <w:tcW w:w="603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5AD85E1" w14:textId="77777777" w:rsidR="00E4511A" w:rsidRPr="00E4511A" w:rsidRDefault="00E4511A" w:rsidP="00E4511A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E4511A" w:rsidRPr="00597780" w14:paraId="48063CD0" w14:textId="77777777" w:rsidTr="0087770F">
        <w:trPr>
          <w:trHeight w:val="340"/>
        </w:trPr>
        <w:tc>
          <w:tcPr>
            <w:tcW w:w="321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2A462475" w14:textId="258C5DED" w:rsidR="00E4511A" w:rsidRPr="00E4511A" w:rsidRDefault="00E4511A" w:rsidP="00E4511A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4511A">
              <w:rPr>
                <w:rFonts w:ascii="Verdana" w:hAnsi="Verdana"/>
                <w:b/>
                <w:bCs/>
                <w:sz w:val="16"/>
                <w:szCs w:val="16"/>
              </w:rPr>
              <w:t>Projekční práce realizovány v rozsahu</w:t>
            </w:r>
          </w:p>
        </w:tc>
        <w:tc>
          <w:tcPr>
            <w:tcW w:w="603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FF152E6" w14:textId="77777777" w:rsidR="00E4511A" w:rsidRPr="00E4511A" w:rsidRDefault="00E4511A" w:rsidP="00E4511A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E4511A" w:rsidRPr="00597780" w14:paraId="0BBA8754" w14:textId="77777777" w:rsidTr="0087770F">
        <w:trPr>
          <w:trHeight w:val="340"/>
        </w:trPr>
        <w:tc>
          <w:tcPr>
            <w:tcW w:w="321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44FC5046" w14:textId="14FC1E66" w:rsidR="00E4511A" w:rsidRPr="00E4511A" w:rsidRDefault="00E4511A" w:rsidP="00E4511A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4511A">
              <w:rPr>
                <w:rFonts w:ascii="Verdana" w:hAnsi="Verdana"/>
                <w:b/>
                <w:bCs/>
                <w:sz w:val="16"/>
                <w:szCs w:val="16"/>
              </w:rPr>
              <w:lastRenderedPageBreak/>
              <w:t>Doba ukončení realizace mm/</w:t>
            </w:r>
            <w:proofErr w:type="spellStart"/>
            <w:r w:rsidRPr="00E4511A">
              <w:rPr>
                <w:rFonts w:ascii="Verdana" w:hAnsi="Verdana"/>
                <w:b/>
                <w:bCs/>
                <w:sz w:val="16"/>
                <w:szCs w:val="16"/>
              </w:rPr>
              <w:t>rr</w:t>
            </w:r>
            <w:proofErr w:type="spellEnd"/>
          </w:p>
        </w:tc>
        <w:tc>
          <w:tcPr>
            <w:tcW w:w="603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EA06E77" w14:textId="77777777" w:rsidR="00E4511A" w:rsidRPr="00E4511A" w:rsidRDefault="00E4511A" w:rsidP="00E4511A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E4511A" w:rsidRPr="00597780" w14:paraId="0B7FB8E6" w14:textId="77777777" w:rsidTr="0087770F">
        <w:trPr>
          <w:trHeight w:val="340"/>
        </w:trPr>
        <w:tc>
          <w:tcPr>
            <w:tcW w:w="321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156EF9BA" w14:textId="2726E59B" w:rsidR="00E4511A" w:rsidRPr="00304189" w:rsidRDefault="00E4511A" w:rsidP="00E4511A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04189">
              <w:rPr>
                <w:rFonts w:ascii="Verdana" w:hAnsi="Verdana"/>
                <w:b/>
                <w:bCs/>
                <w:sz w:val="18"/>
                <w:szCs w:val="18"/>
              </w:rPr>
              <w:t>Výkon autorského dozoru</w:t>
            </w:r>
          </w:p>
        </w:tc>
        <w:tc>
          <w:tcPr>
            <w:tcW w:w="603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D6F2232" w14:textId="1A4327C7" w:rsidR="00E4511A" w:rsidRPr="00304189" w:rsidRDefault="00E4511A" w:rsidP="00E4511A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304189">
              <w:rPr>
                <w:rFonts w:ascii="Verdana" w:hAnsi="Verdana"/>
                <w:b/>
                <w:iCs/>
                <w:sz w:val="18"/>
                <w:szCs w:val="18"/>
              </w:rPr>
              <w:t>ANO/NE</w:t>
            </w:r>
          </w:p>
        </w:tc>
      </w:tr>
      <w:tr w:rsidR="00E4511A" w:rsidRPr="00597780" w14:paraId="0F96F5BD" w14:textId="77777777" w:rsidTr="0087770F">
        <w:trPr>
          <w:trHeight w:val="340"/>
        </w:trPr>
        <w:tc>
          <w:tcPr>
            <w:tcW w:w="321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5AF4739D" w14:textId="1D59C72D" w:rsidR="00E4511A" w:rsidRPr="00E4511A" w:rsidRDefault="00E4511A" w:rsidP="00E4511A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4511A">
              <w:rPr>
                <w:rFonts w:ascii="Verdana" w:hAnsi="Verdana"/>
                <w:b/>
                <w:bCs/>
                <w:sz w:val="16"/>
                <w:szCs w:val="16"/>
              </w:rPr>
              <w:t>Investiční náklady stavby</w:t>
            </w:r>
          </w:p>
        </w:tc>
        <w:tc>
          <w:tcPr>
            <w:tcW w:w="603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F0435F5" w14:textId="77777777" w:rsidR="00E4511A" w:rsidRPr="00E4511A" w:rsidRDefault="00E4511A" w:rsidP="00E4511A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E4511A" w:rsidRPr="00597780" w14:paraId="18948624" w14:textId="77777777" w:rsidTr="00E603DA">
        <w:trPr>
          <w:trHeight w:val="1184"/>
        </w:trPr>
        <w:tc>
          <w:tcPr>
            <w:tcW w:w="9249" w:type="dxa"/>
            <w:gridSpan w:val="2"/>
            <w:shd w:val="clear" w:color="auto" w:fill="auto"/>
            <w:noWrap/>
            <w:vAlign w:val="bottom"/>
          </w:tcPr>
          <w:p w14:paraId="334C9C27" w14:textId="77777777" w:rsidR="00E4511A" w:rsidRDefault="00E4511A" w:rsidP="00E4511A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770BEAA9" w14:textId="77777777" w:rsidR="00E4511A" w:rsidRDefault="00E4511A" w:rsidP="00E4511A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…………………… dne ………………</w:t>
            </w:r>
          </w:p>
          <w:p w14:paraId="1F363FDF" w14:textId="77777777" w:rsidR="00E4511A" w:rsidRDefault="00E4511A" w:rsidP="00E4511A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6315A294" w14:textId="77777777" w:rsidR="00E4511A" w:rsidRDefault="00E4511A" w:rsidP="00E4511A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500AFEAD" w14:textId="77777777" w:rsidR="00E4511A" w:rsidRDefault="00E4511A" w:rsidP="00E4511A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</w:p>
          <w:p w14:paraId="14A85368" w14:textId="50D916CD" w:rsidR="00E4511A" w:rsidRPr="00E603DA" w:rsidRDefault="00E4511A" w:rsidP="00E4511A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oprávněné osoby</w:t>
            </w:r>
          </w:p>
        </w:tc>
      </w:tr>
    </w:tbl>
    <w:p w14:paraId="43FDF150" w14:textId="77777777" w:rsidR="003D5653" w:rsidRPr="001E0756" w:rsidRDefault="003D5653" w:rsidP="00E0018D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955624">
      <w:headerReference w:type="default" r:id="rId7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812C9" w14:textId="77777777" w:rsidR="0039418A" w:rsidRDefault="0039418A" w:rsidP="00E8497B">
      <w:r>
        <w:separator/>
      </w:r>
    </w:p>
  </w:endnote>
  <w:endnote w:type="continuationSeparator" w:id="0">
    <w:p w14:paraId="07F4D50A" w14:textId="77777777" w:rsidR="0039418A" w:rsidRDefault="0039418A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569B2" w14:textId="77777777" w:rsidR="0039418A" w:rsidRDefault="0039418A" w:rsidP="00E8497B">
      <w:r>
        <w:separator/>
      </w:r>
    </w:p>
  </w:footnote>
  <w:footnote w:type="continuationSeparator" w:id="0">
    <w:p w14:paraId="6AA5910F" w14:textId="77777777" w:rsidR="0039418A" w:rsidRDefault="0039418A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9054C" w14:textId="73538604" w:rsidR="00E0018D" w:rsidRDefault="00E0018D">
    <w:pPr>
      <w:pStyle w:val="Zhlav"/>
    </w:pPr>
    <w:r>
      <w:t xml:space="preserve">Příloha č. </w:t>
    </w:r>
    <w:r w:rsidR="00A81496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0407C"/>
    <w:multiLevelType w:val="hybridMultilevel"/>
    <w:tmpl w:val="0F22F932"/>
    <w:lvl w:ilvl="0" w:tplc="78B885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5AF5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5E62"/>
    <w:rsid w:val="00047A02"/>
    <w:rsid w:val="00051677"/>
    <w:rsid w:val="000519F4"/>
    <w:rsid w:val="00053156"/>
    <w:rsid w:val="0005473A"/>
    <w:rsid w:val="00055AE4"/>
    <w:rsid w:val="00055CEA"/>
    <w:rsid w:val="00057ACC"/>
    <w:rsid w:val="000621B2"/>
    <w:rsid w:val="000636FC"/>
    <w:rsid w:val="000677D6"/>
    <w:rsid w:val="00067D5A"/>
    <w:rsid w:val="000704D3"/>
    <w:rsid w:val="00070B1F"/>
    <w:rsid w:val="000710D5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9725C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3E6D"/>
    <w:rsid w:val="000C56BB"/>
    <w:rsid w:val="000C6074"/>
    <w:rsid w:val="000C74AA"/>
    <w:rsid w:val="000D0E51"/>
    <w:rsid w:val="000D16A0"/>
    <w:rsid w:val="000D16A3"/>
    <w:rsid w:val="000D276B"/>
    <w:rsid w:val="000D49B5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17DB"/>
    <w:rsid w:val="0011307B"/>
    <w:rsid w:val="00113C59"/>
    <w:rsid w:val="001146BB"/>
    <w:rsid w:val="00114C28"/>
    <w:rsid w:val="00116CB7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6B2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3D7"/>
    <w:rsid w:val="00156875"/>
    <w:rsid w:val="00157F2C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70A9"/>
    <w:rsid w:val="00177D81"/>
    <w:rsid w:val="001806CC"/>
    <w:rsid w:val="00181BF5"/>
    <w:rsid w:val="0018262D"/>
    <w:rsid w:val="001837CF"/>
    <w:rsid w:val="001841DB"/>
    <w:rsid w:val="0018722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47A8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178E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A0CA1"/>
    <w:rsid w:val="002A1914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5A63"/>
    <w:rsid w:val="002E5ECB"/>
    <w:rsid w:val="002E74BF"/>
    <w:rsid w:val="002F489A"/>
    <w:rsid w:val="002F4923"/>
    <w:rsid w:val="002F5DBD"/>
    <w:rsid w:val="003038C2"/>
    <w:rsid w:val="00304189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0FF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4F7C"/>
    <w:rsid w:val="00345779"/>
    <w:rsid w:val="003513AE"/>
    <w:rsid w:val="00351FA3"/>
    <w:rsid w:val="00351FD7"/>
    <w:rsid w:val="00354120"/>
    <w:rsid w:val="0035537C"/>
    <w:rsid w:val="003569FE"/>
    <w:rsid w:val="00357539"/>
    <w:rsid w:val="003600AB"/>
    <w:rsid w:val="00360C89"/>
    <w:rsid w:val="0036156E"/>
    <w:rsid w:val="003616A0"/>
    <w:rsid w:val="00362B19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336A"/>
    <w:rsid w:val="0039418A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D099D"/>
    <w:rsid w:val="003D19A5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9EC"/>
    <w:rsid w:val="0042103E"/>
    <w:rsid w:val="004235BE"/>
    <w:rsid w:val="00423B44"/>
    <w:rsid w:val="00426ED3"/>
    <w:rsid w:val="004309DA"/>
    <w:rsid w:val="00433972"/>
    <w:rsid w:val="00433B01"/>
    <w:rsid w:val="00434599"/>
    <w:rsid w:val="004370D8"/>
    <w:rsid w:val="00437E2E"/>
    <w:rsid w:val="00440D84"/>
    <w:rsid w:val="0044203C"/>
    <w:rsid w:val="00442167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6218"/>
    <w:rsid w:val="00486D8D"/>
    <w:rsid w:val="00486DCB"/>
    <w:rsid w:val="00486F6A"/>
    <w:rsid w:val="00491129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1263"/>
    <w:rsid w:val="005B2EA4"/>
    <w:rsid w:val="005C0447"/>
    <w:rsid w:val="005C2D94"/>
    <w:rsid w:val="005C3F5C"/>
    <w:rsid w:val="005C418A"/>
    <w:rsid w:val="005C5774"/>
    <w:rsid w:val="005C76B7"/>
    <w:rsid w:val="005D04D4"/>
    <w:rsid w:val="005D1DFE"/>
    <w:rsid w:val="005D3C27"/>
    <w:rsid w:val="005D53C9"/>
    <w:rsid w:val="005D706B"/>
    <w:rsid w:val="005E001C"/>
    <w:rsid w:val="005E072B"/>
    <w:rsid w:val="005E0BA7"/>
    <w:rsid w:val="005E2989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3DBE"/>
    <w:rsid w:val="006275A3"/>
    <w:rsid w:val="00627A9E"/>
    <w:rsid w:val="00630297"/>
    <w:rsid w:val="006365CB"/>
    <w:rsid w:val="00641131"/>
    <w:rsid w:val="006471E5"/>
    <w:rsid w:val="006504A3"/>
    <w:rsid w:val="00652882"/>
    <w:rsid w:val="00655D8A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7C11"/>
    <w:rsid w:val="006921AE"/>
    <w:rsid w:val="006A5033"/>
    <w:rsid w:val="006A708F"/>
    <w:rsid w:val="006B07D0"/>
    <w:rsid w:val="006B0902"/>
    <w:rsid w:val="006B37EB"/>
    <w:rsid w:val="006B3D9F"/>
    <w:rsid w:val="006B418C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46BC"/>
    <w:rsid w:val="006F64CD"/>
    <w:rsid w:val="006F6520"/>
    <w:rsid w:val="006F7DB2"/>
    <w:rsid w:val="00700C64"/>
    <w:rsid w:val="00700F30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7D9"/>
    <w:rsid w:val="00723DB2"/>
    <w:rsid w:val="00726FDB"/>
    <w:rsid w:val="0073087D"/>
    <w:rsid w:val="007317AB"/>
    <w:rsid w:val="00731DA3"/>
    <w:rsid w:val="00734BE2"/>
    <w:rsid w:val="00737E99"/>
    <w:rsid w:val="00740B30"/>
    <w:rsid w:val="00741A00"/>
    <w:rsid w:val="00743770"/>
    <w:rsid w:val="00744714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1EF4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1A6E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776D"/>
    <w:rsid w:val="00840158"/>
    <w:rsid w:val="00841B75"/>
    <w:rsid w:val="008464B2"/>
    <w:rsid w:val="00846C90"/>
    <w:rsid w:val="008470A5"/>
    <w:rsid w:val="00850DFC"/>
    <w:rsid w:val="00852450"/>
    <w:rsid w:val="00855CDA"/>
    <w:rsid w:val="008562A4"/>
    <w:rsid w:val="00856983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7770F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CF8"/>
    <w:rsid w:val="0090263F"/>
    <w:rsid w:val="009049AD"/>
    <w:rsid w:val="00905424"/>
    <w:rsid w:val="00913188"/>
    <w:rsid w:val="00913B23"/>
    <w:rsid w:val="0091410F"/>
    <w:rsid w:val="00917E3C"/>
    <w:rsid w:val="00922040"/>
    <w:rsid w:val="00922DAB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624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1E36"/>
    <w:rsid w:val="009842D4"/>
    <w:rsid w:val="0098659B"/>
    <w:rsid w:val="00986804"/>
    <w:rsid w:val="00987642"/>
    <w:rsid w:val="009877A6"/>
    <w:rsid w:val="00990CD2"/>
    <w:rsid w:val="00991A8A"/>
    <w:rsid w:val="00993C51"/>
    <w:rsid w:val="00997413"/>
    <w:rsid w:val="0099745F"/>
    <w:rsid w:val="00997881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0385"/>
    <w:rsid w:val="009E1680"/>
    <w:rsid w:val="009E3F1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28CE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28D8"/>
    <w:rsid w:val="00A53A7E"/>
    <w:rsid w:val="00A53EC5"/>
    <w:rsid w:val="00A5472F"/>
    <w:rsid w:val="00A55D35"/>
    <w:rsid w:val="00A570EC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1496"/>
    <w:rsid w:val="00A83252"/>
    <w:rsid w:val="00A85B88"/>
    <w:rsid w:val="00A86A6F"/>
    <w:rsid w:val="00A87DB4"/>
    <w:rsid w:val="00A903C6"/>
    <w:rsid w:val="00A91481"/>
    <w:rsid w:val="00A9162E"/>
    <w:rsid w:val="00A92030"/>
    <w:rsid w:val="00A926A4"/>
    <w:rsid w:val="00A9388F"/>
    <w:rsid w:val="00A94087"/>
    <w:rsid w:val="00A9538D"/>
    <w:rsid w:val="00A963D1"/>
    <w:rsid w:val="00AA0201"/>
    <w:rsid w:val="00AA0452"/>
    <w:rsid w:val="00AA1319"/>
    <w:rsid w:val="00AA524A"/>
    <w:rsid w:val="00AA582D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0C83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6283"/>
    <w:rsid w:val="00B872EC"/>
    <w:rsid w:val="00B87ED8"/>
    <w:rsid w:val="00B94A6A"/>
    <w:rsid w:val="00B9701C"/>
    <w:rsid w:val="00B97F09"/>
    <w:rsid w:val="00B97FC6"/>
    <w:rsid w:val="00BA024B"/>
    <w:rsid w:val="00BA03A7"/>
    <w:rsid w:val="00BA0660"/>
    <w:rsid w:val="00BA15E9"/>
    <w:rsid w:val="00BA1CA3"/>
    <w:rsid w:val="00BA26F2"/>
    <w:rsid w:val="00BA2A48"/>
    <w:rsid w:val="00BA2B31"/>
    <w:rsid w:val="00BA3D84"/>
    <w:rsid w:val="00BA7AA8"/>
    <w:rsid w:val="00BB3F01"/>
    <w:rsid w:val="00BB7078"/>
    <w:rsid w:val="00BB7900"/>
    <w:rsid w:val="00BC1258"/>
    <w:rsid w:val="00BC20BA"/>
    <w:rsid w:val="00BC4CA0"/>
    <w:rsid w:val="00BC58EC"/>
    <w:rsid w:val="00BC5CCB"/>
    <w:rsid w:val="00BC6576"/>
    <w:rsid w:val="00BC6E10"/>
    <w:rsid w:val="00BD033E"/>
    <w:rsid w:val="00BD2B32"/>
    <w:rsid w:val="00BD40D5"/>
    <w:rsid w:val="00BD58B7"/>
    <w:rsid w:val="00BD5BC0"/>
    <w:rsid w:val="00BD69E2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622"/>
    <w:rsid w:val="00C37C7F"/>
    <w:rsid w:val="00C412C0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3E9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494A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B5AE0"/>
    <w:rsid w:val="00CC06A6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3ED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1E2D"/>
    <w:rsid w:val="00D326A7"/>
    <w:rsid w:val="00D33B34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801AA"/>
    <w:rsid w:val="00D81790"/>
    <w:rsid w:val="00D820B5"/>
    <w:rsid w:val="00D821DC"/>
    <w:rsid w:val="00D85506"/>
    <w:rsid w:val="00D86BD3"/>
    <w:rsid w:val="00D92727"/>
    <w:rsid w:val="00D96A76"/>
    <w:rsid w:val="00DA2292"/>
    <w:rsid w:val="00DA356C"/>
    <w:rsid w:val="00DA4115"/>
    <w:rsid w:val="00DA4CDB"/>
    <w:rsid w:val="00DA6552"/>
    <w:rsid w:val="00DB3E6A"/>
    <w:rsid w:val="00DB407A"/>
    <w:rsid w:val="00DB51C8"/>
    <w:rsid w:val="00DB74E1"/>
    <w:rsid w:val="00DB7D8D"/>
    <w:rsid w:val="00DB7F99"/>
    <w:rsid w:val="00DB7FE0"/>
    <w:rsid w:val="00DC371C"/>
    <w:rsid w:val="00DC49E1"/>
    <w:rsid w:val="00DC6784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18D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511A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7758E"/>
    <w:rsid w:val="00E8033C"/>
    <w:rsid w:val="00E81F5A"/>
    <w:rsid w:val="00E81FF5"/>
    <w:rsid w:val="00E84798"/>
    <w:rsid w:val="00E8497B"/>
    <w:rsid w:val="00E93EA6"/>
    <w:rsid w:val="00E93F92"/>
    <w:rsid w:val="00E943EB"/>
    <w:rsid w:val="00E94834"/>
    <w:rsid w:val="00EA319C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10988"/>
    <w:rsid w:val="00F113DA"/>
    <w:rsid w:val="00F1181E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812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21EC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1B1C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8EFA0"/>
  <w15:docId w15:val="{0BB6B205-F809-47B7-832C-DFF2D0F8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abulka">
    <w:name w:val="tabulka"/>
    <w:basedOn w:val="Normln"/>
    <w:rsid w:val="00357539"/>
    <w:pPr>
      <w:suppressAutoHyphens w:val="0"/>
      <w:spacing w:before="120" w:line="240" w:lineRule="exact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357539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Siln">
    <w:name w:val="Strong"/>
    <w:basedOn w:val="Standardnpsmoodstavce"/>
    <w:uiPriority w:val="22"/>
    <w:qFormat/>
    <w:rsid w:val="000D27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188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5</cp:revision>
  <cp:lastPrinted>2026-03-17T07:09:00Z</cp:lastPrinted>
  <dcterms:created xsi:type="dcterms:W3CDTF">2026-03-12T09:16:00Z</dcterms:created>
  <dcterms:modified xsi:type="dcterms:W3CDTF">2026-03-17T07:11:00Z</dcterms:modified>
</cp:coreProperties>
</file>