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720344">
        <w:rPr>
          <w:rFonts w:ascii="Times New Roman" w:hAnsi="Times New Roman" w:cs="Times New Roman"/>
          <w:b/>
        </w:rPr>
        <w:t>Odborná údržba a servis zdravotnických prostře</w:t>
      </w:r>
      <w:r w:rsidR="004E12B4">
        <w:rPr>
          <w:rFonts w:ascii="Times New Roman" w:hAnsi="Times New Roman" w:cs="Times New Roman"/>
          <w:b/>
        </w:rPr>
        <w:t xml:space="preserve">dků – </w:t>
      </w:r>
      <w:r w:rsidR="0023796D">
        <w:rPr>
          <w:rFonts w:ascii="Times New Roman" w:hAnsi="Times New Roman" w:cs="Times New Roman"/>
          <w:b/>
        </w:rPr>
        <w:t>mycí a dezinfekční automaty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zastoupený </w:t>
      </w:r>
      <w:r w:rsidR="001D4784">
        <w:rPr>
          <w:rFonts w:ascii="Times New Roman" w:hAnsi="Times New Roman" w:cs="Times New Roman"/>
        </w:rPr>
        <w:t>Ing. Martinem Sikorou</w:t>
      </w:r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Zadavatel obdržel nabídku jediného účastníka, společnosti </w:t>
      </w:r>
      <w:proofErr w:type="spellStart"/>
      <w:r w:rsidR="00C37480">
        <w:rPr>
          <w:rFonts w:ascii="Times New Roman" w:hAnsi="Times New Roman" w:cs="Times New Roman"/>
          <w:b/>
        </w:rPr>
        <w:t>Miele</w:t>
      </w:r>
      <w:proofErr w:type="spellEnd"/>
      <w:r w:rsidR="00C37480">
        <w:rPr>
          <w:rFonts w:ascii="Times New Roman" w:hAnsi="Times New Roman" w:cs="Times New Roman"/>
          <w:b/>
        </w:rPr>
        <w:t>, spol. s r.o., Holandská 879/4</w:t>
      </w:r>
      <w:bookmarkStart w:id="0" w:name="_GoBack"/>
      <w:bookmarkEnd w:id="0"/>
      <w:r w:rsidR="0023796D" w:rsidRPr="0023796D">
        <w:rPr>
          <w:rFonts w:ascii="Times New Roman" w:hAnsi="Times New Roman" w:cs="Times New Roman"/>
          <w:b/>
        </w:rPr>
        <w:t xml:space="preserve">, </w:t>
      </w:r>
      <w:r w:rsidR="0023796D">
        <w:rPr>
          <w:rFonts w:ascii="Times New Roman" w:hAnsi="Times New Roman" w:cs="Times New Roman"/>
          <w:b/>
        </w:rPr>
        <w:t xml:space="preserve">Štýřice, </w:t>
      </w:r>
      <w:r w:rsidR="0023796D" w:rsidRPr="0023796D">
        <w:rPr>
          <w:rFonts w:ascii="Times New Roman" w:hAnsi="Times New Roman" w:cs="Times New Roman"/>
          <w:b/>
        </w:rPr>
        <w:t>639 00  Brno</w:t>
      </w:r>
      <w:r w:rsidR="00F15EB4" w:rsidRPr="0023796D">
        <w:rPr>
          <w:rFonts w:ascii="Times New Roman" w:hAnsi="Times New Roman" w:cs="Times New Roman"/>
          <w:b/>
        </w:rPr>
        <w:t>.</w:t>
      </w:r>
      <w:r w:rsidR="00F15EB4">
        <w:rPr>
          <w:rFonts w:ascii="Times New Roman" w:hAnsi="Times New Roman" w:cs="Times New Roman"/>
          <w:b/>
        </w:rPr>
        <w:t xml:space="preserve"> </w:t>
      </w:r>
      <w:r w:rsidR="003A4D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Vzhledem ke skutečnosti, že nabídka účastníka splnila veškeré požadavky zadavatele a je tedy přijatelná, zadavatel rozhodl o výběru této nabídky.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C53F96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D4784">
        <w:rPr>
          <w:rFonts w:ascii="Times New Roman" w:hAnsi="Times New Roman" w:cs="Times New Roman"/>
        </w:rPr>
        <w:t>. 12</w:t>
      </w:r>
      <w:r w:rsidR="00720344">
        <w:rPr>
          <w:rFonts w:ascii="Times New Roman" w:hAnsi="Times New Roman" w:cs="Times New Roman"/>
        </w:rPr>
        <w:t>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1765E1"/>
    <w:rsid w:val="001D4784"/>
    <w:rsid w:val="0023796D"/>
    <w:rsid w:val="002477ED"/>
    <w:rsid w:val="002A0586"/>
    <w:rsid w:val="003A4D9B"/>
    <w:rsid w:val="0040278A"/>
    <w:rsid w:val="004743CE"/>
    <w:rsid w:val="00491134"/>
    <w:rsid w:val="004E12B4"/>
    <w:rsid w:val="006774D9"/>
    <w:rsid w:val="006C4762"/>
    <w:rsid w:val="00720344"/>
    <w:rsid w:val="00816BE6"/>
    <w:rsid w:val="00870D7E"/>
    <w:rsid w:val="00981937"/>
    <w:rsid w:val="00A55661"/>
    <w:rsid w:val="00BA3731"/>
    <w:rsid w:val="00C37480"/>
    <w:rsid w:val="00C53F96"/>
    <w:rsid w:val="00C97B52"/>
    <w:rsid w:val="00E64B84"/>
    <w:rsid w:val="00EF02BA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17</cp:revision>
  <cp:lastPrinted>2020-03-05T10:39:00Z</cp:lastPrinted>
  <dcterms:created xsi:type="dcterms:W3CDTF">2020-03-05T10:12:00Z</dcterms:created>
  <dcterms:modified xsi:type="dcterms:W3CDTF">2020-12-16T12:56:00Z</dcterms:modified>
</cp:coreProperties>
</file>