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4DDE7DB7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7469D8">
        <w:rPr>
          <w:caps/>
          <w:sz w:val="40"/>
        </w:rPr>
        <w:t xml:space="preserve">příloha č. </w:t>
      </w:r>
      <w:r w:rsidR="00DE5AE2">
        <w:rPr>
          <w:caps/>
          <w:sz w:val="40"/>
        </w:rPr>
        <w:t>3</w:t>
      </w:r>
      <w:r w:rsidR="005D06AD" w:rsidRPr="007469D8">
        <w:rPr>
          <w:caps/>
          <w:sz w:val="40"/>
        </w:rPr>
        <w:t>.</w:t>
      </w:r>
      <w:r w:rsidR="004E5C45" w:rsidRPr="007469D8">
        <w:rPr>
          <w:caps/>
          <w:sz w:val="40"/>
        </w:rPr>
        <w:t>5</w:t>
      </w:r>
      <w:r w:rsidRPr="007469D8">
        <w:rPr>
          <w:caps/>
          <w:sz w:val="40"/>
        </w:rPr>
        <w:t xml:space="preserve"> zadávací dokumentace</w:t>
      </w:r>
    </w:p>
    <w:p w14:paraId="2A6C22EB" w14:textId="17940EB5" w:rsidR="00393720" w:rsidRPr="00C16997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C1699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5783D389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D06AD" w:rsidRPr="00C16997" w14:paraId="6BECB999" w14:textId="77777777" w:rsidTr="005D06AD">
        <w:tc>
          <w:tcPr>
            <w:tcW w:w="3114" w:type="dxa"/>
          </w:tcPr>
          <w:p w14:paraId="48E215BE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C16997" w14:paraId="16E049F7" w14:textId="77777777" w:rsidTr="005D06AD">
        <w:tc>
          <w:tcPr>
            <w:tcW w:w="3114" w:type="dxa"/>
          </w:tcPr>
          <w:p w14:paraId="73991392" w14:textId="093DACF0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68AA4DC6" w14:textId="3C1D9F7D" w:rsidR="00494E93" w:rsidRPr="00C16997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Pr="00654C09">
        <w:rPr>
          <w:rFonts w:asciiTheme="majorHAnsi" w:hAnsiTheme="majorHAnsi" w:cstheme="majorBidi"/>
          <w:b/>
          <w:bCs/>
        </w:rPr>
        <w:t xml:space="preserve">nová </w:t>
      </w:r>
      <w:r w:rsidR="00654C09" w:rsidRPr="00654C09">
        <w:rPr>
          <w:rFonts w:asciiTheme="majorHAnsi" w:hAnsiTheme="majorHAnsi" w:cstheme="majorBidi"/>
          <w:b/>
          <w:bCs/>
        </w:rPr>
        <w:t>zdravotnická technika</w:t>
      </w:r>
      <w:r w:rsidRPr="4D7A93C3">
        <w:rPr>
          <w:rFonts w:asciiTheme="majorHAnsi" w:hAnsiTheme="majorHAnsi" w:cstheme="majorBidi"/>
        </w:rPr>
        <w:t xml:space="preserve"> </w:t>
      </w:r>
      <w:r w:rsidR="00654C09">
        <w:rPr>
          <w:rFonts w:asciiTheme="majorHAnsi" w:hAnsiTheme="majorHAnsi" w:cstheme="majorBidi"/>
        </w:rPr>
        <w:t xml:space="preserve">– </w:t>
      </w:r>
      <w:r w:rsidR="004E5C45" w:rsidRPr="007469D8">
        <w:rPr>
          <w:rFonts w:asciiTheme="majorHAnsi" w:hAnsiTheme="majorHAnsi" w:cstheme="majorBidi"/>
          <w:b/>
          <w:u w:val="single"/>
        </w:rPr>
        <w:t>Část 5 – Systém ohřevu pacienta</w:t>
      </w:r>
      <w:r w:rsidR="004E5C45">
        <w:rPr>
          <w:rFonts w:asciiTheme="majorHAnsi" w:hAnsiTheme="majorHAnsi" w:cstheme="majorBidi"/>
        </w:rPr>
        <w:t xml:space="preserve">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  <w:r w:rsidR="4DB67052" w:rsidRPr="00A26520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A26520">
        <w:rPr>
          <w:rFonts w:ascii="Calibri Light" w:eastAsia="Calibri Light" w:hAnsi="Calibri Light" w:cs="Calibri Light"/>
        </w:rPr>
        <w:t>datasheets</w:t>
      </w:r>
      <w:proofErr w:type="spellEnd"/>
      <w:r w:rsidR="4DB67052" w:rsidRPr="00A26520">
        <w:rPr>
          <w:rFonts w:ascii="Calibri Light" w:eastAsia="Calibri Light" w:hAnsi="Calibri Light" w:cs="Calibri Light"/>
        </w:rPr>
        <w:t>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A9202F">
        <w:rPr>
          <w:rFonts w:asciiTheme="majorHAnsi" w:hAnsiTheme="majorHAnsi" w:cstheme="majorHAnsi"/>
          <w:b/>
        </w:rPr>
        <w:t>cenovou kalkulaci</w:t>
      </w:r>
      <w:r w:rsidRPr="00A9202F">
        <w:rPr>
          <w:rFonts w:asciiTheme="majorHAnsi" w:hAnsiTheme="majorHAnsi" w:cstheme="majorHAnsi"/>
        </w:rPr>
        <w:t>, kterou se stanoví nabídková cena účastníka</w:t>
      </w:r>
      <w:r w:rsidRPr="00A9202F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C1699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48EFD5BB" w:rsidR="00494E93" w:rsidRPr="00C16997" w:rsidRDefault="007469D8" w:rsidP="00494E93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u w:val="single"/>
        </w:rPr>
        <w:lastRenderedPageBreak/>
        <w:t>Systém ohřevu pacienta: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872"/>
        <w:gridCol w:w="2126"/>
        <w:gridCol w:w="3231"/>
      </w:tblGrid>
      <w:tr w:rsidR="00494E93" w:rsidRPr="00C85399" w14:paraId="65EFFE02" w14:textId="77777777" w:rsidTr="004E5C45">
        <w:trPr>
          <w:tblHeader/>
        </w:trPr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85399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85399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85399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85399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57660D" w:rsidRPr="00C85399" w14:paraId="4F328162" w14:textId="77777777" w:rsidTr="009D271A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72D0" w14:textId="0BFD11DA" w:rsidR="0057660D" w:rsidRPr="00C85399" w:rsidRDefault="0057660D" w:rsidP="003A342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85399">
              <w:rPr>
                <w:rFonts w:asciiTheme="majorHAnsi" w:hAnsiTheme="majorHAnsi" w:cstheme="majorHAnsi"/>
                <w:b/>
              </w:rPr>
              <w:t>OHŘEV PACIENTA</w:t>
            </w:r>
          </w:p>
        </w:tc>
      </w:tr>
      <w:tr w:rsidR="004E5C45" w:rsidRPr="00C85399" w14:paraId="7490DF15" w14:textId="77777777" w:rsidTr="00C10449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A5926" w14:textId="14518DB6" w:rsidR="004E5C45" w:rsidRPr="00C85399" w:rsidRDefault="004E5C45" w:rsidP="003A342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C85399">
              <w:rPr>
                <w:rFonts w:asciiTheme="majorHAnsi" w:hAnsiTheme="majorHAnsi" w:cstheme="majorHAnsi"/>
                <w:color w:val="000000"/>
              </w:rPr>
              <w:t>Přístroj pro fyzikální ohřev/ochlazení pacienta proudem teplého/studeného vzduchu pod přikrývku</w:t>
            </w:r>
          </w:p>
        </w:tc>
        <w:sdt>
          <w:sdtPr>
            <w:rPr>
              <w:rFonts w:asciiTheme="majorHAnsi" w:hAnsiTheme="majorHAnsi" w:cstheme="majorHAnsi"/>
            </w:rPr>
            <w:id w:val="-52240905"/>
            <w:placeholder>
              <w:docPart w:val="9EFD5D354F814349B4B69AD51F6D9A9C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7AC2D4" w14:textId="78FA5828" w:rsidR="004E5C45" w:rsidRPr="00C85399" w:rsidRDefault="00734BF4" w:rsidP="003A342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34BF4" w:rsidRPr="00C85399" w14:paraId="371A1B17" w14:textId="77777777" w:rsidTr="00734BF4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204FB" w14:textId="7F8E1A4B" w:rsidR="00734BF4" w:rsidRPr="00C85399" w:rsidRDefault="00734BF4" w:rsidP="00734BF4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C85399">
              <w:rPr>
                <w:rFonts w:asciiTheme="majorHAnsi" w:hAnsiTheme="majorHAnsi" w:cstheme="majorHAnsi"/>
                <w:color w:val="000000"/>
              </w:rPr>
              <w:t xml:space="preserve">Rozsah teploty min. </w:t>
            </w:r>
            <w:proofErr w:type="gramStart"/>
            <w:r w:rsidRPr="00C85399">
              <w:rPr>
                <w:rFonts w:asciiTheme="majorHAnsi" w:hAnsiTheme="majorHAnsi" w:cstheme="majorHAnsi"/>
                <w:color w:val="000000"/>
              </w:rPr>
              <w:t>33°C</w:t>
            </w:r>
            <w:proofErr w:type="gramEnd"/>
            <w:r w:rsidRPr="00C85399">
              <w:rPr>
                <w:rFonts w:asciiTheme="majorHAnsi" w:hAnsiTheme="majorHAnsi" w:cstheme="majorHAnsi"/>
                <w:color w:val="000000"/>
              </w:rPr>
              <w:t xml:space="preserve"> - max. 43°C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5D61E" w14:textId="7188D689" w:rsidR="00734BF4" w:rsidRPr="00C85399" w:rsidRDefault="00734BF4" w:rsidP="00734BF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C85399">
              <w:rPr>
                <w:rFonts w:asciiTheme="majorHAnsi" w:hAnsiTheme="majorHAnsi" w:cstheme="majorHAnsi"/>
                <w:color w:val="000000"/>
              </w:rPr>
              <w:t xml:space="preserve">min. </w:t>
            </w:r>
            <w:proofErr w:type="gramStart"/>
            <w:r w:rsidRPr="00C85399">
              <w:rPr>
                <w:rFonts w:asciiTheme="majorHAnsi" w:hAnsiTheme="majorHAnsi" w:cstheme="majorHAnsi"/>
                <w:color w:val="000000"/>
              </w:rPr>
              <w:t>33°C</w:t>
            </w:r>
            <w:proofErr w:type="gramEnd"/>
            <w:r w:rsidRPr="00C85399">
              <w:rPr>
                <w:rFonts w:asciiTheme="majorHAnsi" w:hAnsiTheme="majorHAnsi" w:cstheme="majorHAnsi"/>
                <w:color w:val="000000"/>
              </w:rPr>
              <w:t xml:space="preserve"> - max. 43°C</w:t>
            </w:r>
          </w:p>
        </w:tc>
        <w:sdt>
          <w:sdtPr>
            <w:rPr>
              <w:rFonts w:asciiTheme="majorHAnsi" w:hAnsiTheme="majorHAnsi" w:cstheme="majorHAnsi"/>
            </w:rPr>
            <w:id w:val="746468099"/>
            <w:placeholder>
              <w:docPart w:val="C7672D2C278D473B80B35308D28EDBA0"/>
            </w:placeholder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FD41AEE" w14:textId="1D178F0D" w:rsidR="00734BF4" w:rsidRPr="00C85399" w:rsidRDefault="00937D7E" w:rsidP="00734BF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34BF4" w:rsidRPr="00C85399" w14:paraId="46EC4B8A" w14:textId="77777777" w:rsidTr="00734BF4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C5C06" w14:textId="721AC88B" w:rsidR="00734BF4" w:rsidRPr="00C85399" w:rsidRDefault="00734BF4" w:rsidP="00734BF4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C85399">
              <w:rPr>
                <w:rFonts w:asciiTheme="majorHAnsi" w:hAnsiTheme="majorHAnsi" w:cstheme="majorHAnsi"/>
                <w:color w:val="000000"/>
              </w:rPr>
              <w:t>Tepelný výkon min. 1000 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317A4" w14:textId="00238D08" w:rsidR="00734BF4" w:rsidRPr="00C85399" w:rsidRDefault="00734BF4" w:rsidP="00734BF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C85399">
              <w:rPr>
                <w:rFonts w:asciiTheme="majorHAnsi" w:hAnsiTheme="majorHAnsi" w:cstheme="majorHAnsi"/>
                <w:color w:val="000000"/>
              </w:rPr>
              <w:t>min. 1000 W</w:t>
            </w:r>
          </w:p>
        </w:tc>
        <w:sdt>
          <w:sdtPr>
            <w:rPr>
              <w:rFonts w:asciiTheme="majorHAnsi" w:hAnsiTheme="majorHAnsi" w:cstheme="majorHAnsi"/>
            </w:rPr>
            <w:id w:val="-1654065940"/>
            <w:placeholder>
              <w:docPart w:val="7D49BBB122D44ECFB5C03043DB236C7B"/>
            </w:placeholder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49EB0AA" w14:textId="403CF782" w:rsidR="00734BF4" w:rsidRPr="00C85399" w:rsidRDefault="00937D7E" w:rsidP="00734BF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734BF4" w:rsidRPr="00C85399" w14:paraId="35FF3304" w14:textId="77777777" w:rsidTr="00734BF4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703A0" w14:textId="1A54E936" w:rsidR="00734BF4" w:rsidRPr="00C85399" w:rsidRDefault="00734BF4" w:rsidP="00734BF4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C85399">
              <w:rPr>
                <w:rFonts w:asciiTheme="majorHAnsi" w:hAnsiTheme="majorHAnsi" w:cstheme="majorHAnsi"/>
                <w:color w:val="000000"/>
              </w:rPr>
              <w:t>Průtok vzduchu min. 30 m3/min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2D2D7" w14:textId="2F994A15" w:rsidR="00734BF4" w:rsidRPr="00C85399" w:rsidRDefault="00734BF4" w:rsidP="00734BF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C85399">
              <w:rPr>
                <w:rFonts w:asciiTheme="majorHAnsi" w:hAnsiTheme="majorHAnsi" w:cstheme="majorHAnsi"/>
                <w:color w:val="000000"/>
              </w:rPr>
              <w:t>min. 30 m3/min</w:t>
            </w:r>
          </w:p>
        </w:tc>
        <w:sdt>
          <w:sdtPr>
            <w:rPr>
              <w:rFonts w:asciiTheme="majorHAnsi" w:hAnsiTheme="majorHAnsi" w:cstheme="majorHAnsi"/>
            </w:rPr>
            <w:id w:val="-597175880"/>
            <w:placeholder>
              <w:docPart w:val="F70F336FF502456BBF5DC364BFB9D0DA"/>
            </w:placeholder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CCF410B" w14:textId="6EEDD94D" w:rsidR="00734BF4" w:rsidRPr="00C85399" w:rsidRDefault="00937D7E" w:rsidP="00734BF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37D7E" w:rsidRPr="00C85399" w14:paraId="0AAFD818" w14:textId="77777777" w:rsidTr="00D414C3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D29C5" w14:textId="23EE8BC7" w:rsidR="00937D7E" w:rsidRPr="00C85399" w:rsidRDefault="00937D7E" w:rsidP="00937D7E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C85399">
              <w:rPr>
                <w:rFonts w:asciiTheme="majorHAnsi" w:hAnsiTheme="majorHAnsi" w:cstheme="majorHAnsi"/>
                <w:color w:val="000000"/>
              </w:rPr>
              <w:t>Filtr pro zachycení prachových částic</w:t>
            </w:r>
          </w:p>
        </w:tc>
        <w:sdt>
          <w:sdtPr>
            <w:rPr>
              <w:rFonts w:asciiTheme="majorHAnsi" w:hAnsiTheme="majorHAnsi" w:cstheme="majorHAnsi"/>
            </w:rPr>
            <w:id w:val="-1751183371"/>
            <w:placeholder>
              <w:docPart w:val="8027782E8DDF44DCA256E09EFC884642"/>
            </w:placeholder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7F8465A" w14:textId="57C3F6B5" w:rsidR="00937D7E" w:rsidRPr="00C85399" w:rsidRDefault="00937D7E" w:rsidP="00937D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517E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37D7E" w:rsidRPr="00C85399" w14:paraId="37794E00" w14:textId="77777777" w:rsidTr="00D414C3"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171F0" w14:textId="20232A7E" w:rsidR="00937D7E" w:rsidRPr="00C85399" w:rsidRDefault="00937D7E" w:rsidP="00937D7E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C85399">
              <w:rPr>
                <w:rFonts w:asciiTheme="majorHAnsi" w:hAnsiTheme="majorHAnsi" w:cstheme="majorHAnsi"/>
                <w:color w:val="000000"/>
              </w:rPr>
              <w:t>Alarmy překročení teplot</w:t>
            </w:r>
          </w:p>
        </w:tc>
        <w:sdt>
          <w:sdtPr>
            <w:rPr>
              <w:rFonts w:asciiTheme="majorHAnsi" w:hAnsiTheme="majorHAnsi" w:cstheme="majorHAnsi"/>
            </w:rPr>
            <w:id w:val="2402703"/>
            <w:placeholder>
              <w:docPart w:val="EE9B9D05A9CD4C9AAD7265A4D68BEE5C"/>
            </w:placeholder>
          </w:sdtPr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47CEC12" w14:textId="1C6A97FB" w:rsidR="00937D7E" w:rsidRPr="00C85399" w:rsidRDefault="00937D7E" w:rsidP="00937D7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5517E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F573AC" w:rsidRPr="00F573AC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F573A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F573AC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F573AC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F573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F573AC" w:rsidRPr="00F573AC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F573A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F573AC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F573AC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F573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67E87091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5" w:type="dxa"/>
        <w:tblInd w:w="-49" w:type="dxa"/>
        <w:tblLayout w:type="fixed"/>
        <w:tblLook w:val="04A0" w:firstRow="1" w:lastRow="0" w:firstColumn="1" w:lastColumn="0" w:noHBand="0" w:noVBand="1"/>
      </w:tblPr>
      <w:tblGrid>
        <w:gridCol w:w="2594"/>
        <w:gridCol w:w="850"/>
        <w:gridCol w:w="2834"/>
        <w:gridCol w:w="2947"/>
      </w:tblGrid>
      <w:tr w:rsidR="00F573AC" w:rsidRPr="00F573AC" w14:paraId="593A6F3A" w14:textId="77777777" w:rsidTr="00F573AC">
        <w:tc>
          <w:tcPr>
            <w:tcW w:w="9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C9E8AAA" w14:textId="77777777" w:rsidR="00F573AC" w:rsidRPr="00F573AC" w:rsidRDefault="00F573AC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573AC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F573AC" w:rsidRPr="00F573AC" w14:paraId="23E0F89B" w14:textId="77777777" w:rsidTr="00F573AC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9EB3F" w14:textId="77777777" w:rsidR="00F573AC" w:rsidRPr="00F573AC" w:rsidRDefault="00F573A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573AC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52AE4C" w14:textId="77777777" w:rsidR="00F573AC" w:rsidRPr="00F573AC" w:rsidRDefault="00F573A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573AC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F56E5B" w14:textId="77777777" w:rsidR="00F573AC" w:rsidRPr="00F573AC" w:rsidRDefault="00F573A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573AC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75D3F" w14:textId="77777777" w:rsidR="00F573AC" w:rsidRPr="00F573AC" w:rsidRDefault="00F573A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573AC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F573AC" w:rsidRPr="00F573AC" w14:paraId="21093412" w14:textId="77777777" w:rsidTr="00766DA1">
        <w:trPr>
          <w:trHeight w:val="661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E0710" w14:textId="4CEBB826" w:rsidR="00F573AC" w:rsidRPr="00F573AC" w:rsidRDefault="00F573AC" w:rsidP="00F573A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Ohřev pacienta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7519F7F" w14:textId="67A2E943" w:rsidR="00F573AC" w:rsidRPr="00F573AC" w:rsidRDefault="00F573AC" w:rsidP="00F573A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934467692"/>
            <w:placeholder>
              <w:docPart w:val="3C553D81A427438EA3ECE07C17475538"/>
            </w:placeholder>
            <w:showingPlcHdr/>
          </w:sdtPr>
          <w:sdtEndPr/>
          <w:sdtContent>
            <w:tc>
              <w:tcPr>
                <w:tcW w:w="2834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316084D5" w14:textId="77777777" w:rsidR="00F573AC" w:rsidRPr="00F573AC" w:rsidRDefault="00F573AC" w:rsidP="00F573A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F573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2049981538"/>
            <w:placeholder>
              <w:docPart w:val="716415383DAE4F41BFB4276B3C204D05"/>
            </w:placeholder>
            <w:showingPlcHdr/>
          </w:sdtPr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ED4B3F9" w14:textId="75FC3718" w:rsidR="00F573AC" w:rsidRPr="00F573AC" w:rsidRDefault="00766DA1" w:rsidP="00F573A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F573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F573AC" w:rsidRPr="00F573AC" w14:paraId="558A29BC" w14:textId="77777777" w:rsidTr="00766DA1">
        <w:tc>
          <w:tcPr>
            <w:tcW w:w="6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1F5D7E" w14:textId="77777777" w:rsidR="00F573AC" w:rsidRPr="00F573AC" w:rsidRDefault="00F573A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F573AC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-1720891185"/>
            <w:placeholder>
              <w:docPart w:val="10444328F2BA46ED9FBAD36E13BA2D98"/>
            </w:placeholder>
            <w:showingPlcHdr/>
          </w:sdtPr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52AB80" w14:textId="3CF67811" w:rsidR="00F573AC" w:rsidRPr="00766DA1" w:rsidRDefault="00766DA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 w:rsidRPr="00766DA1">
                  <w:rPr>
                    <w:rStyle w:val="Zstupntext"/>
                    <w:rFonts w:asciiTheme="majorHAnsi" w:hAnsiTheme="majorHAnsi" w:cstheme="majorHAnsi"/>
                    <w:b/>
                    <w:bCs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F573AC" w:rsidRPr="00F573AC" w14:paraId="5ADAFEC9" w14:textId="77777777" w:rsidTr="00766DA1">
        <w:tc>
          <w:tcPr>
            <w:tcW w:w="6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700224" w14:textId="77777777" w:rsidR="00F573AC" w:rsidRPr="00F573AC" w:rsidRDefault="00F573AC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F573AC">
              <w:rPr>
                <w:rFonts w:asciiTheme="majorHAnsi" w:hAnsiTheme="majorHAnsi" w:cstheme="majorHAnsi"/>
                <w:bCs/>
              </w:rPr>
              <w:t xml:space="preserve">Celková hodnota DPH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1954589006"/>
                <w:placeholder>
                  <w:docPart w:val="CB1B107BAEA3435AB45F6A2ECFBB222E"/>
                </w:placeholder>
                <w:showingPlcHdr/>
              </w:sdtPr>
              <w:sdtEndPr/>
              <w:sdtContent>
                <w:r w:rsidRPr="00F573AC">
                  <w:rPr>
                    <w:rStyle w:val="Zstupntext"/>
                    <w:rFonts w:asciiTheme="majorHAnsi" w:hAnsiTheme="majorHAnsi" w:cstheme="majorHAnsi"/>
                    <w:bCs/>
                    <w:color w:val="auto"/>
                    <w:highlight w:val="yellow"/>
                  </w:rPr>
                  <w:t>Klikněte a zadejte hodnotu.</w:t>
                </w:r>
              </w:sdtContent>
            </w:sdt>
            <w:r w:rsidRPr="00F573AC">
              <w:rPr>
                <w:rFonts w:asciiTheme="majorHAnsi" w:hAnsiTheme="majorHAnsi" w:cstheme="majorHAnsi"/>
                <w:bCs/>
              </w:rPr>
              <w:t xml:space="preserve"> %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264071982"/>
            <w:placeholder>
              <w:docPart w:val="BAAB7C5B1E454D678CDD13F2A8843FC0"/>
            </w:placeholder>
            <w:showingPlcHdr/>
          </w:sdtPr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0EE7AF" w14:textId="23C0D40A" w:rsidR="00F573AC" w:rsidRPr="00F573AC" w:rsidRDefault="00766DA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F573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F573AC" w:rsidRPr="00F573AC" w14:paraId="6D1294AF" w14:textId="77777777" w:rsidTr="00766DA1">
        <w:tc>
          <w:tcPr>
            <w:tcW w:w="6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6D5989" w14:textId="77777777" w:rsidR="00F573AC" w:rsidRPr="00F573AC" w:rsidRDefault="00F573AC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F573AC">
              <w:rPr>
                <w:rFonts w:asciiTheme="majorHAnsi" w:hAnsiTheme="majorHAnsi" w:cstheme="majorHAnsi"/>
                <w:bCs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216866597"/>
            <w:placeholder>
              <w:docPart w:val="2DA7391D6DA4461CA618AD5E80EC13BA"/>
            </w:placeholder>
            <w:showingPlcHdr/>
          </w:sdtPr>
          <w:sdtContent>
            <w:tc>
              <w:tcPr>
                <w:tcW w:w="294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10A18D" w14:textId="15E3F732" w:rsidR="00F573AC" w:rsidRPr="00F573AC" w:rsidRDefault="00766DA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F573AC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5B335FA3" w14:textId="5CE8DECF" w:rsidR="00F573AC" w:rsidRDefault="00F573AC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EBC7C" w14:textId="77777777" w:rsidR="001E1A07" w:rsidRDefault="001E1A07" w:rsidP="002C4725">
      <w:pPr>
        <w:spacing w:after="0" w:line="240" w:lineRule="auto"/>
      </w:pPr>
      <w:r>
        <w:separator/>
      </w:r>
    </w:p>
  </w:endnote>
  <w:endnote w:type="continuationSeparator" w:id="0">
    <w:p w14:paraId="5DEE395A" w14:textId="77777777" w:rsidR="001E1A07" w:rsidRDefault="001E1A07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C02CF1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63DB9" w14:textId="77777777" w:rsidR="001E1A07" w:rsidRDefault="001E1A07" w:rsidP="002C4725">
      <w:pPr>
        <w:spacing w:after="0" w:line="240" w:lineRule="auto"/>
      </w:pPr>
      <w:r>
        <w:separator/>
      </w:r>
    </w:p>
  </w:footnote>
  <w:footnote w:type="continuationSeparator" w:id="0">
    <w:p w14:paraId="48FBF146" w14:textId="77777777" w:rsidR="001E1A07" w:rsidRDefault="001E1A07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0"/>
  </w:num>
  <w:num w:numId="7">
    <w:abstractNumId w:val="1"/>
  </w:num>
  <w:num w:numId="8">
    <w:abstractNumId w:val="15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6"/>
  </w:num>
  <w:num w:numId="15">
    <w:abstractNumId w:val="3"/>
  </w:num>
  <w:num w:numId="16">
    <w:abstractNumId w:val="11"/>
  </w:num>
  <w:num w:numId="17">
    <w:abstractNumId w:val="12"/>
  </w:num>
  <w:num w:numId="18">
    <w:abstractNumId w:val="6"/>
  </w:num>
  <w:num w:numId="19">
    <w:abstractNumId w:val="17"/>
  </w:num>
  <w:num w:numId="20">
    <w:abstractNumId w:val="7"/>
  </w:num>
  <w:num w:numId="21">
    <w:abstractNumId w:val="2"/>
  </w:num>
  <w:num w:numId="22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R0qSNAzxc5vZhydMtRTMSUrKQa03LzQOBpUk/HJsVO1iHPV/dn3KnO6OKG93uGYj+9LUdjF9LBAOppbyQtAb6g==" w:salt="LJkLcsG/90WF7QcsuCS03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3D3C"/>
    <w:rsid w:val="00037BE2"/>
    <w:rsid w:val="000502B4"/>
    <w:rsid w:val="00072135"/>
    <w:rsid w:val="00082C5A"/>
    <w:rsid w:val="000A3A57"/>
    <w:rsid w:val="000B42C0"/>
    <w:rsid w:val="000D388A"/>
    <w:rsid w:val="000D3E20"/>
    <w:rsid w:val="00130843"/>
    <w:rsid w:val="0018712C"/>
    <w:rsid w:val="00193E0B"/>
    <w:rsid w:val="00195D10"/>
    <w:rsid w:val="001A3941"/>
    <w:rsid w:val="001B7CEE"/>
    <w:rsid w:val="001D4142"/>
    <w:rsid w:val="001E1A07"/>
    <w:rsid w:val="0022176A"/>
    <w:rsid w:val="00267824"/>
    <w:rsid w:val="00273B04"/>
    <w:rsid w:val="002C4725"/>
    <w:rsid w:val="002D727F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823F4"/>
    <w:rsid w:val="00393720"/>
    <w:rsid w:val="003A3421"/>
    <w:rsid w:val="003D2088"/>
    <w:rsid w:val="003D6DD0"/>
    <w:rsid w:val="003F0F2F"/>
    <w:rsid w:val="003F121F"/>
    <w:rsid w:val="003F660A"/>
    <w:rsid w:val="00402441"/>
    <w:rsid w:val="00427539"/>
    <w:rsid w:val="004524C6"/>
    <w:rsid w:val="00474F9E"/>
    <w:rsid w:val="00476C99"/>
    <w:rsid w:val="00494E93"/>
    <w:rsid w:val="004B0B9F"/>
    <w:rsid w:val="004B3047"/>
    <w:rsid w:val="004B6AE8"/>
    <w:rsid w:val="004C07D9"/>
    <w:rsid w:val="004E5C45"/>
    <w:rsid w:val="0055358D"/>
    <w:rsid w:val="00556959"/>
    <w:rsid w:val="0057660D"/>
    <w:rsid w:val="005A375F"/>
    <w:rsid w:val="005D06AD"/>
    <w:rsid w:val="005D53C2"/>
    <w:rsid w:val="005D66AA"/>
    <w:rsid w:val="005F350C"/>
    <w:rsid w:val="0063433E"/>
    <w:rsid w:val="006365AF"/>
    <w:rsid w:val="006432B7"/>
    <w:rsid w:val="00654C09"/>
    <w:rsid w:val="00694C0A"/>
    <w:rsid w:val="006A3FBC"/>
    <w:rsid w:val="006A51E9"/>
    <w:rsid w:val="006C1405"/>
    <w:rsid w:val="006C64E7"/>
    <w:rsid w:val="006C77CF"/>
    <w:rsid w:val="00716AFF"/>
    <w:rsid w:val="00722CDE"/>
    <w:rsid w:val="007244DA"/>
    <w:rsid w:val="00734BF4"/>
    <w:rsid w:val="007442A1"/>
    <w:rsid w:val="007469D8"/>
    <w:rsid w:val="00763788"/>
    <w:rsid w:val="00766DA1"/>
    <w:rsid w:val="00775992"/>
    <w:rsid w:val="007913D3"/>
    <w:rsid w:val="00794A6B"/>
    <w:rsid w:val="007B2B2A"/>
    <w:rsid w:val="007E078A"/>
    <w:rsid w:val="007E5031"/>
    <w:rsid w:val="007F73AC"/>
    <w:rsid w:val="00812B50"/>
    <w:rsid w:val="00812B87"/>
    <w:rsid w:val="008138E5"/>
    <w:rsid w:val="00827468"/>
    <w:rsid w:val="008309D1"/>
    <w:rsid w:val="0083788E"/>
    <w:rsid w:val="008673D8"/>
    <w:rsid w:val="008C45B9"/>
    <w:rsid w:val="008E6429"/>
    <w:rsid w:val="008F3E3E"/>
    <w:rsid w:val="00917068"/>
    <w:rsid w:val="00937D7E"/>
    <w:rsid w:val="00993A33"/>
    <w:rsid w:val="009974C4"/>
    <w:rsid w:val="009A5C04"/>
    <w:rsid w:val="009B67B4"/>
    <w:rsid w:val="009B7883"/>
    <w:rsid w:val="00A26520"/>
    <w:rsid w:val="00A7405D"/>
    <w:rsid w:val="00A741CB"/>
    <w:rsid w:val="00A9202F"/>
    <w:rsid w:val="00AC4E5A"/>
    <w:rsid w:val="00AE3343"/>
    <w:rsid w:val="00AF25BE"/>
    <w:rsid w:val="00AF4FAD"/>
    <w:rsid w:val="00B067DF"/>
    <w:rsid w:val="00B527F4"/>
    <w:rsid w:val="00B56A03"/>
    <w:rsid w:val="00BA141F"/>
    <w:rsid w:val="00BC005C"/>
    <w:rsid w:val="00BF318F"/>
    <w:rsid w:val="00BF4D9C"/>
    <w:rsid w:val="00BF5092"/>
    <w:rsid w:val="00BF71BE"/>
    <w:rsid w:val="00C01C47"/>
    <w:rsid w:val="00C02CF1"/>
    <w:rsid w:val="00C16997"/>
    <w:rsid w:val="00C23834"/>
    <w:rsid w:val="00C26691"/>
    <w:rsid w:val="00C70411"/>
    <w:rsid w:val="00C72A8D"/>
    <w:rsid w:val="00C76BAC"/>
    <w:rsid w:val="00C85399"/>
    <w:rsid w:val="00CB2191"/>
    <w:rsid w:val="00CD1ADC"/>
    <w:rsid w:val="00CD39FA"/>
    <w:rsid w:val="00CE111F"/>
    <w:rsid w:val="00CE184D"/>
    <w:rsid w:val="00CE5CDF"/>
    <w:rsid w:val="00D22DCA"/>
    <w:rsid w:val="00D404D5"/>
    <w:rsid w:val="00D41F6D"/>
    <w:rsid w:val="00DA2467"/>
    <w:rsid w:val="00DD01E9"/>
    <w:rsid w:val="00DE5AE2"/>
    <w:rsid w:val="00E00962"/>
    <w:rsid w:val="00E046B0"/>
    <w:rsid w:val="00E54BD7"/>
    <w:rsid w:val="00E65E02"/>
    <w:rsid w:val="00E94454"/>
    <w:rsid w:val="00E97905"/>
    <w:rsid w:val="00EA06C0"/>
    <w:rsid w:val="00EC6D81"/>
    <w:rsid w:val="00EE2E83"/>
    <w:rsid w:val="00EF2A2A"/>
    <w:rsid w:val="00EF3B2F"/>
    <w:rsid w:val="00F038FF"/>
    <w:rsid w:val="00F118E1"/>
    <w:rsid w:val="00F13430"/>
    <w:rsid w:val="00F573AC"/>
    <w:rsid w:val="00F6706F"/>
    <w:rsid w:val="00F72D7A"/>
    <w:rsid w:val="00F76B2F"/>
    <w:rsid w:val="00F8415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6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B5518D" w:rsidP="00B5518D">
          <w:pPr>
            <w:pStyle w:val="965DAE32D48742E0820C469B6704D891"/>
          </w:pPr>
          <w:r w:rsidRPr="00C1699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B5518D" w:rsidP="00B5518D">
          <w:pPr>
            <w:pStyle w:val="999D8E9014AC4508BD6078522FA0AE3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B5518D" w:rsidP="00B5518D">
          <w:pPr>
            <w:pStyle w:val="E17A766FF4E34B76B9BBA8FD902870D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B5518D" w:rsidP="00B5518D">
          <w:pPr>
            <w:pStyle w:val="C276B60754C94C7D9AFD0FB834E61144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B5518D" w:rsidP="00B5518D">
          <w:pPr>
            <w:pStyle w:val="4FD603A4AA894D4C9CBDACA2DBE66646"/>
          </w:pPr>
          <w:r w:rsidRPr="00F573AC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B5518D" w:rsidP="00B5518D">
          <w:pPr>
            <w:pStyle w:val="34DC79E45B3A4DBAAEFF4D68947FDAC11"/>
          </w:pPr>
          <w:r w:rsidRPr="00F573AC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B5518D" w:rsidP="00B5518D">
          <w:pPr>
            <w:pStyle w:val="E2329C3417754223AF02FEE21E1AECDA1"/>
          </w:pPr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B5518D" w:rsidP="00B5518D">
          <w:pPr>
            <w:pStyle w:val="1BA7E4C923214FCAA92ABE16A0D50A861"/>
          </w:pPr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B5518D" w:rsidP="00B5518D">
          <w:pPr>
            <w:pStyle w:val="456BCD8CAC6143C2B568EABB71106FF61"/>
          </w:pPr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9EFD5D354F814349B4B69AD51F6D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39DE82-FEDE-4676-AA51-A2997BD4A5F4}"/>
      </w:docPartPr>
      <w:docPartBody>
        <w:p w:rsidR="00235292" w:rsidRDefault="008623C1" w:rsidP="008623C1">
          <w:pPr>
            <w:pStyle w:val="9EFD5D354F814349B4B69AD51F6D9A9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1B107BAEA3435AB45F6A2ECFBB22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72FE2-4D65-4AA0-AB0F-931936DC3F29}"/>
      </w:docPartPr>
      <w:docPartBody>
        <w:p w:rsidR="00B5518D" w:rsidRDefault="00B5518D" w:rsidP="00B5518D">
          <w:pPr>
            <w:pStyle w:val="CB1B107BAEA3435AB45F6A2ECFBB222E1"/>
          </w:pPr>
          <w:r w:rsidRPr="00F573AC">
            <w:rPr>
              <w:rStyle w:val="Zstupntext"/>
              <w:rFonts w:asciiTheme="majorHAnsi" w:hAnsiTheme="majorHAnsi" w:cstheme="majorHAnsi"/>
              <w:bCs/>
              <w:highlight w:val="yellow"/>
            </w:rPr>
            <w:t>Klikněte a zadejte hodnotu.</w:t>
          </w:r>
        </w:p>
      </w:docPartBody>
    </w:docPart>
    <w:docPart>
      <w:docPartPr>
        <w:name w:val="3C553D81A427438EA3ECE07C174755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E821C6-EA42-45C1-B83C-9AEC181E8676}"/>
      </w:docPartPr>
      <w:docPartBody>
        <w:p w:rsidR="00B5518D" w:rsidRDefault="00B5518D" w:rsidP="00B5518D">
          <w:pPr>
            <w:pStyle w:val="3C553D81A427438EA3ECE07C174755381"/>
          </w:pPr>
          <w:r w:rsidRPr="00F573AC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C7672D2C278D473B80B35308D28ED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657DB6-06A9-4AC8-8A57-EF27B15EDB93}"/>
      </w:docPartPr>
      <w:docPartBody>
        <w:p w:rsidR="00000000" w:rsidRDefault="00B5518D" w:rsidP="00B5518D">
          <w:pPr>
            <w:pStyle w:val="C7672D2C278D473B80B35308D28EDBA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D49BBB122D44ECFB5C03043DB236C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E7BFD2-7E8F-4781-9A49-A5E77F3516B4}"/>
      </w:docPartPr>
      <w:docPartBody>
        <w:p w:rsidR="00000000" w:rsidRDefault="00B5518D" w:rsidP="00B5518D">
          <w:pPr>
            <w:pStyle w:val="7D49BBB122D44ECFB5C03043DB236C7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0F336FF502456BBF5DC364BFB9D0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32950-C881-4C39-B37C-015D7477FC58}"/>
      </w:docPartPr>
      <w:docPartBody>
        <w:p w:rsidR="00000000" w:rsidRDefault="00B5518D" w:rsidP="00B5518D">
          <w:pPr>
            <w:pStyle w:val="F70F336FF502456BBF5DC364BFB9D0D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027782E8DDF44DCA256E09EFC8846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755A83-6B7F-4BF7-A992-FD31752FD99E}"/>
      </w:docPartPr>
      <w:docPartBody>
        <w:p w:rsidR="00000000" w:rsidRDefault="00B5518D" w:rsidP="00B5518D">
          <w:pPr>
            <w:pStyle w:val="8027782E8DDF44DCA256E09EFC8846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E9B9D05A9CD4C9AAD7265A4D68BEE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3BF2FD-8AB2-446A-A961-C987EB187490}"/>
      </w:docPartPr>
      <w:docPartBody>
        <w:p w:rsidR="00000000" w:rsidRDefault="00B5518D" w:rsidP="00B5518D">
          <w:pPr>
            <w:pStyle w:val="EE9B9D05A9CD4C9AAD7265A4D68BEE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6415383DAE4F41BFB4276B3C204D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93E17-3DDA-4E54-BD2F-051333D9BCAB}"/>
      </w:docPartPr>
      <w:docPartBody>
        <w:p w:rsidR="00000000" w:rsidRDefault="00B5518D" w:rsidP="00B5518D">
          <w:pPr>
            <w:pStyle w:val="716415383DAE4F41BFB4276B3C204D051"/>
          </w:pPr>
          <w:r w:rsidRPr="00F573AC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10444328F2BA46ED9FBAD36E13BA2D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CA4C70-FC3D-4212-9601-7E0CC55A2837}"/>
      </w:docPartPr>
      <w:docPartBody>
        <w:p w:rsidR="00000000" w:rsidRDefault="00B5518D" w:rsidP="00B5518D">
          <w:pPr>
            <w:pStyle w:val="10444328F2BA46ED9FBAD36E13BA2D981"/>
          </w:pPr>
          <w:r w:rsidRPr="00766DA1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hodnotu.</w:t>
          </w:r>
        </w:p>
      </w:docPartBody>
    </w:docPart>
    <w:docPart>
      <w:docPartPr>
        <w:name w:val="BAAB7C5B1E454D678CDD13F2A8843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7E9D6-1597-4460-AFD4-50E60A258165}"/>
      </w:docPartPr>
      <w:docPartBody>
        <w:p w:rsidR="00000000" w:rsidRDefault="00B5518D" w:rsidP="00B5518D">
          <w:pPr>
            <w:pStyle w:val="BAAB7C5B1E454D678CDD13F2A8843FC01"/>
          </w:pPr>
          <w:r w:rsidRPr="00F573AC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2DA7391D6DA4461CA618AD5E80EC13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95107-BE8B-4901-BF59-ACEC99F4A276}"/>
      </w:docPartPr>
      <w:docPartBody>
        <w:p w:rsidR="00000000" w:rsidRDefault="00B5518D" w:rsidP="00B5518D">
          <w:pPr>
            <w:pStyle w:val="2DA7391D6DA4461CA618AD5E80EC13BA1"/>
          </w:pPr>
          <w:r w:rsidRPr="00F573AC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00C5"/>
    <w:rsid w:val="000C6C17"/>
    <w:rsid w:val="00113F40"/>
    <w:rsid w:val="00147144"/>
    <w:rsid w:val="001A062B"/>
    <w:rsid w:val="00235292"/>
    <w:rsid w:val="003051D9"/>
    <w:rsid w:val="003145E3"/>
    <w:rsid w:val="004E00EB"/>
    <w:rsid w:val="00532099"/>
    <w:rsid w:val="00651A9B"/>
    <w:rsid w:val="006B014E"/>
    <w:rsid w:val="0084550C"/>
    <w:rsid w:val="008623C1"/>
    <w:rsid w:val="009A3103"/>
    <w:rsid w:val="009E1F49"/>
    <w:rsid w:val="00A10168"/>
    <w:rsid w:val="00B5518D"/>
    <w:rsid w:val="00C01F85"/>
    <w:rsid w:val="00EE65B4"/>
    <w:rsid w:val="00FB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5518D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C7672D2C278D473B80B35308D28EDBA0">
    <w:name w:val="C7672D2C278D473B80B35308D28EDBA0"/>
    <w:rsid w:val="00B5518D"/>
  </w:style>
  <w:style w:type="paragraph" w:customStyle="1" w:styleId="7D49BBB122D44ECFB5C03043DB236C7B">
    <w:name w:val="7D49BBB122D44ECFB5C03043DB236C7B"/>
    <w:rsid w:val="00B5518D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F70F336FF502456BBF5DC364BFB9D0DA">
    <w:name w:val="F70F336FF502456BBF5DC364BFB9D0DA"/>
    <w:rsid w:val="00B5518D"/>
  </w:style>
  <w:style w:type="paragraph" w:customStyle="1" w:styleId="8027782E8DDF44DCA256E09EFC884642">
    <w:name w:val="8027782E8DDF44DCA256E09EFC884642"/>
    <w:rsid w:val="00B5518D"/>
  </w:style>
  <w:style w:type="paragraph" w:customStyle="1" w:styleId="EE9B9D05A9CD4C9AAD7265A4D68BEE5C">
    <w:name w:val="EE9B9D05A9CD4C9AAD7265A4D68BEE5C"/>
    <w:rsid w:val="00B5518D"/>
  </w:style>
  <w:style w:type="paragraph" w:customStyle="1" w:styleId="716415383DAE4F41BFB4276B3C204D05">
    <w:name w:val="716415383DAE4F41BFB4276B3C204D05"/>
    <w:rsid w:val="00B5518D"/>
  </w:style>
  <w:style w:type="paragraph" w:customStyle="1" w:styleId="10444328F2BA46ED9FBAD36E13BA2D98">
    <w:name w:val="10444328F2BA46ED9FBAD36E13BA2D98"/>
    <w:rsid w:val="00B5518D"/>
  </w:style>
  <w:style w:type="paragraph" w:customStyle="1" w:styleId="BAAB7C5B1E454D678CDD13F2A8843FC0">
    <w:name w:val="BAAB7C5B1E454D678CDD13F2A8843FC0"/>
    <w:rsid w:val="00B5518D"/>
  </w:style>
  <w:style w:type="paragraph" w:customStyle="1" w:styleId="9EFD5D354F814349B4B69AD51F6D9A9C">
    <w:name w:val="9EFD5D354F814349B4B69AD51F6D9A9C"/>
    <w:rsid w:val="008623C1"/>
  </w:style>
  <w:style w:type="paragraph" w:customStyle="1" w:styleId="2DA7391D6DA4461CA618AD5E80EC13BA">
    <w:name w:val="2DA7391D6DA4461CA618AD5E80EC13BA"/>
    <w:rsid w:val="00B5518D"/>
  </w:style>
  <w:style w:type="paragraph" w:customStyle="1" w:styleId="965DAE32D48742E0820C469B6704D891">
    <w:name w:val="965DAE32D48742E0820C469B6704D891"/>
    <w:rsid w:val="00B5518D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999D8E9014AC4508BD6078522FA0AE36">
    <w:name w:val="999D8E9014AC4508BD6078522FA0AE36"/>
    <w:rsid w:val="00B5518D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B5518D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B5518D"/>
    <w:rPr>
      <w:rFonts w:eastAsiaTheme="minorHAnsi"/>
      <w:lang w:eastAsia="en-US"/>
    </w:rPr>
  </w:style>
  <w:style w:type="paragraph" w:customStyle="1" w:styleId="524F6894C6594A40862255F44166F3F6">
    <w:name w:val="524F6894C6594A40862255F44166F3F6"/>
    <w:rsid w:val="00C01F85"/>
  </w:style>
  <w:style w:type="paragraph" w:customStyle="1" w:styleId="9E6AABAA0B674EBE96BB2DCC93E97486">
    <w:name w:val="9E6AABAA0B674EBE96BB2DCC93E97486"/>
    <w:rsid w:val="00C01F85"/>
  </w:style>
  <w:style w:type="paragraph" w:customStyle="1" w:styleId="CB1B107BAEA3435AB45F6A2ECFBB222E">
    <w:name w:val="CB1B107BAEA3435AB45F6A2ECFBB222E"/>
    <w:rsid w:val="00C01F85"/>
  </w:style>
  <w:style w:type="paragraph" w:customStyle="1" w:styleId="AB02541AAA684BAA9543B12ED1C6ED64">
    <w:name w:val="AB02541AAA684BAA9543B12ED1C6ED64"/>
    <w:rsid w:val="00C01F85"/>
  </w:style>
  <w:style w:type="paragraph" w:customStyle="1" w:styleId="B5EDCBA2AFE648118F2662266764564F">
    <w:name w:val="B5EDCBA2AFE648118F2662266764564F"/>
    <w:rsid w:val="00C01F85"/>
  </w:style>
  <w:style w:type="paragraph" w:customStyle="1" w:styleId="BEA69BF398BC491D9D9D0E4A53D97B48">
    <w:name w:val="BEA69BF398BC491D9D9D0E4A53D97B48"/>
    <w:rsid w:val="00C01F85"/>
  </w:style>
  <w:style w:type="paragraph" w:customStyle="1" w:styleId="D0ED37DD6E924B5999DB376510D4D48D">
    <w:name w:val="D0ED37DD6E924B5999DB376510D4D48D"/>
    <w:rsid w:val="00C01F85"/>
  </w:style>
  <w:style w:type="paragraph" w:customStyle="1" w:styleId="3C553D81A427438EA3ECE07C17475538">
    <w:name w:val="3C553D81A427438EA3ECE07C17475538"/>
    <w:rsid w:val="00C01F85"/>
  </w:style>
  <w:style w:type="paragraph" w:customStyle="1" w:styleId="A5D46C1A341949D49A3DB96F572C9F36">
    <w:name w:val="A5D46C1A341949D49A3DB96F572C9F36"/>
    <w:rsid w:val="00C01F85"/>
  </w:style>
  <w:style w:type="paragraph" w:customStyle="1" w:styleId="6348577BD34B472EBE1ECA498CE82A76">
    <w:name w:val="6348577BD34B472EBE1ECA498CE82A76"/>
    <w:rsid w:val="00C01F85"/>
  </w:style>
  <w:style w:type="paragraph" w:customStyle="1" w:styleId="4FD603A4AA894D4C9CBDACA2DBE66646">
    <w:name w:val="4FD603A4AA894D4C9CBDACA2DBE66646"/>
    <w:rsid w:val="00B5518D"/>
    <w:rPr>
      <w:rFonts w:eastAsiaTheme="minorHAnsi"/>
      <w:lang w:eastAsia="en-US"/>
    </w:rPr>
  </w:style>
  <w:style w:type="paragraph" w:customStyle="1" w:styleId="34DC79E45B3A4DBAAEFF4D68947FDAC11">
    <w:name w:val="34DC79E45B3A4DBAAEFF4D68947FDAC11"/>
    <w:rsid w:val="00B5518D"/>
    <w:rPr>
      <w:rFonts w:eastAsiaTheme="minorHAnsi"/>
      <w:lang w:eastAsia="en-US"/>
    </w:rPr>
  </w:style>
  <w:style w:type="paragraph" w:customStyle="1" w:styleId="3C553D81A427438EA3ECE07C174755381">
    <w:name w:val="3C553D81A427438EA3ECE07C174755381"/>
    <w:rsid w:val="00B5518D"/>
    <w:rPr>
      <w:rFonts w:eastAsiaTheme="minorHAnsi"/>
      <w:lang w:eastAsia="en-US"/>
    </w:rPr>
  </w:style>
  <w:style w:type="paragraph" w:customStyle="1" w:styleId="716415383DAE4F41BFB4276B3C204D051">
    <w:name w:val="716415383DAE4F41BFB4276B3C204D051"/>
    <w:rsid w:val="00B5518D"/>
    <w:rPr>
      <w:rFonts w:eastAsiaTheme="minorHAnsi"/>
      <w:lang w:eastAsia="en-US"/>
    </w:rPr>
  </w:style>
  <w:style w:type="paragraph" w:customStyle="1" w:styleId="10444328F2BA46ED9FBAD36E13BA2D981">
    <w:name w:val="10444328F2BA46ED9FBAD36E13BA2D981"/>
    <w:rsid w:val="00B5518D"/>
    <w:rPr>
      <w:rFonts w:eastAsiaTheme="minorHAnsi"/>
      <w:lang w:eastAsia="en-US"/>
    </w:rPr>
  </w:style>
  <w:style w:type="paragraph" w:customStyle="1" w:styleId="CB1B107BAEA3435AB45F6A2ECFBB222E1">
    <w:name w:val="CB1B107BAEA3435AB45F6A2ECFBB222E1"/>
    <w:rsid w:val="00B5518D"/>
    <w:rPr>
      <w:rFonts w:eastAsiaTheme="minorHAnsi"/>
      <w:lang w:eastAsia="en-US"/>
    </w:rPr>
  </w:style>
  <w:style w:type="paragraph" w:customStyle="1" w:styleId="BAAB7C5B1E454D678CDD13F2A8843FC01">
    <w:name w:val="BAAB7C5B1E454D678CDD13F2A8843FC01"/>
    <w:rsid w:val="00B5518D"/>
    <w:rPr>
      <w:rFonts w:eastAsiaTheme="minorHAnsi"/>
      <w:lang w:eastAsia="en-US"/>
    </w:rPr>
  </w:style>
  <w:style w:type="paragraph" w:customStyle="1" w:styleId="2DA7391D6DA4461CA618AD5E80EC13BA1">
    <w:name w:val="2DA7391D6DA4461CA618AD5E80EC13BA1"/>
    <w:rsid w:val="00B5518D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B5518D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B5518D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B5518D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75FE4-154D-477C-8F6A-432FAC348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2021-09-24T07:44:00Z</dcterms:created>
  <dcterms:modified xsi:type="dcterms:W3CDTF">2021-11-15T12:12:00Z</dcterms:modified>
</cp:coreProperties>
</file>