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FC1D" w14:textId="71B5373D" w:rsidR="00847B83" w:rsidRPr="0076368A" w:rsidRDefault="00847B83" w:rsidP="0076368A">
      <w:pPr>
        <w:pStyle w:val="Nzev"/>
        <w:outlineLvl w:val="0"/>
        <w:rPr>
          <w:rFonts w:ascii="Times New Roman" w:hAnsi="Times New Roman"/>
          <w:b/>
          <w:sz w:val="20"/>
          <w:szCs w:val="20"/>
        </w:rPr>
      </w:pPr>
      <w:r w:rsidRPr="0076368A">
        <w:rPr>
          <w:rFonts w:ascii="Times New Roman" w:hAnsi="Times New Roman"/>
          <w:b/>
          <w:sz w:val="20"/>
          <w:szCs w:val="20"/>
        </w:rPr>
        <w:t>KRYCÍ LIST NABÍDKY</w:t>
      </w:r>
    </w:p>
    <w:p w14:paraId="2B8E1C91" w14:textId="77777777" w:rsidR="00044B0B" w:rsidRPr="0076368A" w:rsidRDefault="00044B0B" w:rsidP="0076368A">
      <w:pPr>
        <w:jc w:val="center"/>
        <w:rPr>
          <w:b/>
          <w:sz w:val="20"/>
          <w:szCs w:val="20"/>
        </w:rPr>
      </w:pPr>
      <w:bookmarkStart w:id="0" w:name="_Hlk514938524"/>
      <w:bookmarkStart w:id="1" w:name="_Hlk1052113"/>
      <w:bookmarkStart w:id="2" w:name="_Hlk50361510"/>
    </w:p>
    <w:p w14:paraId="1488F200" w14:textId="687FC382" w:rsidR="00044B0B" w:rsidRPr="0076368A" w:rsidRDefault="00044B0B" w:rsidP="0076368A">
      <w:pPr>
        <w:pStyle w:val="MSKNormal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Hlk73949664"/>
      <w:bookmarkStart w:id="4" w:name="_Hlk106710470"/>
      <w:r w:rsidRPr="0076368A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FC0145" w:rsidRPr="0076368A">
        <w:rPr>
          <w:rFonts w:ascii="Times New Roman" w:hAnsi="Times New Roman" w:cs="Times New Roman"/>
          <w:b/>
          <w:bCs/>
          <w:sz w:val="20"/>
          <w:szCs w:val="20"/>
        </w:rPr>
        <w:t xml:space="preserve">VZ č. </w:t>
      </w:r>
      <w:r w:rsidR="006A5F6F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FC0145" w:rsidRPr="007636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5F6F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FC0145" w:rsidRPr="007636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6203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6A5F6F">
        <w:rPr>
          <w:rFonts w:ascii="Times New Roman" w:hAnsi="Times New Roman" w:cs="Times New Roman"/>
          <w:b/>
          <w:bCs/>
          <w:sz w:val="20"/>
          <w:szCs w:val="20"/>
        </w:rPr>
        <w:t>odávk</w:t>
      </w:r>
      <w:r w:rsidR="00A46203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6A5F6F">
        <w:rPr>
          <w:rFonts w:ascii="Times New Roman" w:hAnsi="Times New Roman" w:cs="Times New Roman"/>
          <w:b/>
          <w:bCs/>
          <w:sz w:val="20"/>
          <w:szCs w:val="20"/>
        </w:rPr>
        <w:t xml:space="preserve"> IT techniky</w:t>
      </w:r>
      <w:r w:rsidRPr="0076368A">
        <w:rPr>
          <w:rFonts w:ascii="Times New Roman" w:hAnsi="Times New Roman" w:cs="Times New Roman"/>
          <w:b/>
          <w:bCs/>
          <w:sz w:val="20"/>
          <w:szCs w:val="20"/>
        </w:rPr>
        <w:t>“</w:t>
      </w:r>
    </w:p>
    <w:p w14:paraId="69FA8164" w14:textId="19D2FCAA" w:rsidR="00044B0B" w:rsidRPr="0076368A" w:rsidRDefault="00044B0B" w:rsidP="0076368A">
      <w:pPr>
        <w:jc w:val="center"/>
        <w:rPr>
          <w:b/>
          <w:bCs/>
          <w:sz w:val="20"/>
          <w:szCs w:val="20"/>
        </w:rPr>
      </w:pPr>
      <w:bookmarkStart w:id="5" w:name="_Hlk22731833"/>
      <w:bookmarkEnd w:id="3"/>
      <w:r w:rsidRPr="00D966BA">
        <w:rPr>
          <w:sz w:val="20"/>
          <w:szCs w:val="20"/>
        </w:rPr>
        <w:t xml:space="preserve">Číslo spisu: </w:t>
      </w:r>
      <w:r w:rsidR="00A46203" w:rsidRPr="00D966BA">
        <w:rPr>
          <w:b/>
          <w:bCs/>
          <w:sz w:val="20"/>
          <w:szCs w:val="20"/>
        </w:rPr>
        <w:t>KRN/FMP/2023</w:t>
      </w:r>
      <w:r w:rsidR="006C19A8" w:rsidRPr="00D966BA">
        <w:rPr>
          <w:b/>
          <w:bCs/>
          <w:sz w:val="20"/>
          <w:szCs w:val="20"/>
        </w:rPr>
        <w:t>/0</w:t>
      </w:r>
      <w:r w:rsidR="00A46203" w:rsidRPr="00D966BA">
        <w:rPr>
          <w:b/>
          <w:bCs/>
          <w:sz w:val="20"/>
          <w:szCs w:val="20"/>
        </w:rPr>
        <w:t>1</w:t>
      </w:r>
      <w:r w:rsidR="006C19A8" w:rsidRPr="00D966BA">
        <w:rPr>
          <w:b/>
          <w:bCs/>
          <w:sz w:val="20"/>
          <w:szCs w:val="20"/>
        </w:rPr>
        <w:t>/</w:t>
      </w:r>
      <w:r w:rsidR="00A46203" w:rsidRPr="00D966BA">
        <w:rPr>
          <w:b/>
          <w:bCs/>
          <w:sz w:val="20"/>
          <w:szCs w:val="20"/>
        </w:rPr>
        <w:t>d</w:t>
      </w:r>
      <w:r w:rsidR="006A5F6F" w:rsidRPr="00D966BA">
        <w:rPr>
          <w:b/>
          <w:bCs/>
          <w:sz w:val="20"/>
          <w:szCs w:val="20"/>
        </w:rPr>
        <w:t>odávk</w:t>
      </w:r>
      <w:r w:rsidR="00A46203" w:rsidRPr="00D966BA">
        <w:rPr>
          <w:b/>
          <w:bCs/>
          <w:sz w:val="20"/>
          <w:szCs w:val="20"/>
        </w:rPr>
        <w:t>y</w:t>
      </w:r>
      <w:r w:rsidR="006A5F6F" w:rsidRPr="00D966BA">
        <w:rPr>
          <w:b/>
          <w:bCs/>
          <w:sz w:val="20"/>
          <w:szCs w:val="20"/>
        </w:rPr>
        <w:t xml:space="preserve"> IT techniky</w:t>
      </w:r>
      <w:r w:rsidR="006C19A8" w:rsidRPr="00D966BA">
        <w:rPr>
          <w:b/>
          <w:bCs/>
          <w:sz w:val="20"/>
          <w:szCs w:val="20"/>
        </w:rPr>
        <w:t>-</w:t>
      </w:r>
      <w:proofErr w:type="spellStart"/>
      <w:r w:rsidR="006C19A8" w:rsidRPr="00D966BA">
        <w:rPr>
          <w:b/>
          <w:bCs/>
          <w:sz w:val="20"/>
          <w:szCs w:val="20"/>
        </w:rPr>
        <w:t>React</w:t>
      </w:r>
      <w:proofErr w:type="spellEnd"/>
      <w:r w:rsidR="006C19A8" w:rsidRPr="00D966BA">
        <w:rPr>
          <w:b/>
          <w:bCs/>
          <w:sz w:val="20"/>
          <w:szCs w:val="20"/>
        </w:rPr>
        <w:t xml:space="preserve"> EU</w:t>
      </w:r>
    </w:p>
    <w:bookmarkEnd w:id="5"/>
    <w:p w14:paraId="26097319" w14:textId="77777777" w:rsidR="00C472B2" w:rsidRDefault="00C472B2" w:rsidP="0076368A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55C123C8" w14:textId="70AC88CF" w:rsidR="00044B0B" w:rsidRPr="0076368A" w:rsidRDefault="00044B0B" w:rsidP="0076368A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  <w:r w:rsidRPr="0076368A">
        <w:rPr>
          <w:rFonts w:ascii="Times New Roman" w:hAnsi="Times New Roman"/>
          <w:b/>
          <w:sz w:val="20"/>
          <w:szCs w:val="20"/>
          <w:highlight w:val="yellow"/>
        </w:rPr>
        <w:t>………. ČÁST</w:t>
      </w:r>
      <w:r w:rsidR="0010015A" w:rsidRPr="0076368A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Pr="0076368A">
        <w:rPr>
          <w:rFonts w:ascii="Times New Roman" w:hAnsi="Times New Roman"/>
          <w:b/>
          <w:i/>
          <w:sz w:val="20"/>
          <w:szCs w:val="20"/>
          <w:highlight w:val="yellow"/>
        </w:rPr>
        <w:t>[doplní dodavatel</w:t>
      </w:r>
      <w:r w:rsidR="001455D7" w:rsidRPr="0076368A">
        <w:rPr>
          <w:rFonts w:ascii="Times New Roman" w:hAnsi="Times New Roman"/>
          <w:b/>
          <w:i/>
          <w:sz w:val="20"/>
          <w:szCs w:val="20"/>
          <w:highlight w:val="yellow"/>
        </w:rPr>
        <w:t>]</w:t>
      </w:r>
    </w:p>
    <w:bookmarkEnd w:id="0"/>
    <w:bookmarkEnd w:id="1"/>
    <w:bookmarkEnd w:id="2"/>
    <w:bookmarkEnd w:id="4"/>
    <w:p w14:paraId="1BDA00FB" w14:textId="77777777" w:rsidR="00044B0B" w:rsidRPr="004117E1" w:rsidRDefault="00044B0B" w:rsidP="00F714D3">
      <w:pPr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0"/>
      </w:tblGrid>
      <w:tr w:rsidR="00060222" w:rsidRPr="006D663A" w14:paraId="33BE229C" w14:textId="77777777" w:rsidTr="00EB0B2D">
        <w:trPr>
          <w:trHeight w:val="113"/>
        </w:trPr>
        <w:tc>
          <w:tcPr>
            <w:tcW w:w="2268" w:type="dxa"/>
            <w:vAlign w:val="center"/>
          </w:tcPr>
          <w:p w14:paraId="26B30C52" w14:textId="77777777" w:rsidR="00060222" w:rsidRPr="006D663A" w:rsidRDefault="00060222" w:rsidP="002E05C5">
            <w:pPr>
              <w:rPr>
                <w:b/>
                <w:sz w:val="20"/>
                <w:szCs w:val="20"/>
              </w:rPr>
            </w:pPr>
            <w:r w:rsidRPr="006D663A">
              <w:rPr>
                <w:b/>
                <w:sz w:val="20"/>
                <w:szCs w:val="20"/>
              </w:rPr>
              <w:t>Zadavatel</w:t>
            </w:r>
          </w:p>
        </w:tc>
        <w:tc>
          <w:tcPr>
            <w:tcW w:w="7650" w:type="dxa"/>
            <w:vAlign w:val="center"/>
          </w:tcPr>
          <w:p w14:paraId="3DEC77D6" w14:textId="77777777" w:rsidR="00060222" w:rsidRPr="006D663A" w:rsidRDefault="00060222" w:rsidP="002E05C5">
            <w:pPr>
              <w:rPr>
                <w:sz w:val="20"/>
                <w:szCs w:val="20"/>
              </w:rPr>
            </w:pPr>
          </w:p>
        </w:tc>
      </w:tr>
      <w:tr w:rsidR="00060222" w:rsidRPr="006D663A" w14:paraId="010AC9C5" w14:textId="77777777" w:rsidTr="00EB0B2D">
        <w:trPr>
          <w:trHeight w:val="113"/>
        </w:trPr>
        <w:tc>
          <w:tcPr>
            <w:tcW w:w="2268" w:type="dxa"/>
            <w:vAlign w:val="center"/>
          </w:tcPr>
          <w:p w14:paraId="20429AA8" w14:textId="77777777" w:rsidR="00060222" w:rsidRPr="006D663A" w:rsidRDefault="00060222" w:rsidP="002E05C5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7650" w:type="dxa"/>
            <w:vAlign w:val="center"/>
          </w:tcPr>
          <w:p w14:paraId="3633ECA8" w14:textId="77777777" w:rsidR="00060222" w:rsidRPr="003463CB" w:rsidRDefault="00060222" w:rsidP="002E05C5">
            <w:pPr>
              <w:jc w:val="both"/>
              <w:rPr>
                <w:b/>
                <w:sz w:val="20"/>
                <w:szCs w:val="20"/>
              </w:rPr>
            </w:pPr>
            <w:r w:rsidRPr="00BA2F65">
              <w:rPr>
                <w:b/>
                <w:sz w:val="20"/>
                <w:szCs w:val="20"/>
              </w:rPr>
              <w:t>Sdružené zdravotnické zařízení Krnov, příspěvková organizace</w:t>
            </w:r>
          </w:p>
        </w:tc>
      </w:tr>
      <w:tr w:rsidR="00060222" w:rsidRPr="006D663A" w14:paraId="04DB201E" w14:textId="77777777" w:rsidTr="00EB0B2D">
        <w:trPr>
          <w:trHeight w:val="113"/>
        </w:trPr>
        <w:tc>
          <w:tcPr>
            <w:tcW w:w="2268" w:type="dxa"/>
            <w:vAlign w:val="center"/>
          </w:tcPr>
          <w:p w14:paraId="15EB2ACA" w14:textId="77777777" w:rsidR="00060222" w:rsidRPr="006D663A" w:rsidRDefault="00060222" w:rsidP="002E05C5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7650" w:type="dxa"/>
            <w:vAlign w:val="center"/>
          </w:tcPr>
          <w:p w14:paraId="79D53EE7" w14:textId="77777777" w:rsidR="00060222" w:rsidRPr="00D30A39" w:rsidRDefault="00060222" w:rsidP="002E05C5">
            <w:pPr>
              <w:jc w:val="both"/>
              <w:rPr>
                <w:sz w:val="20"/>
                <w:szCs w:val="20"/>
              </w:rPr>
            </w:pPr>
            <w:r w:rsidRPr="00BA2F65">
              <w:rPr>
                <w:sz w:val="20"/>
                <w:szCs w:val="20"/>
              </w:rPr>
              <w:t>I. P. Pavlova 552/9, Pod Bezručovým vrchem, 794 01 Krnov</w:t>
            </w:r>
          </w:p>
        </w:tc>
      </w:tr>
      <w:tr w:rsidR="00060222" w:rsidRPr="006D663A" w14:paraId="22EA9A4E" w14:textId="77777777" w:rsidTr="00EB0B2D">
        <w:trPr>
          <w:trHeight w:val="113"/>
        </w:trPr>
        <w:tc>
          <w:tcPr>
            <w:tcW w:w="2268" w:type="dxa"/>
            <w:vAlign w:val="center"/>
          </w:tcPr>
          <w:p w14:paraId="656BC1E3" w14:textId="18BB22EC" w:rsidR="00060222" w:rsidRPr="006D663A" w:rsidRDefault="00060222" w:rsidP="002E05C5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 w:rsidR="0016302B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7650" w:type="dxa"/>
            <w:vAlign w:val="center"/>
          </w:tcPr>
          <w:p w14:paraId="71FA1AFF" w14:textId="77777777" w:rsidR="00060222" w:rsidRPr="00D30A39" w:rsidRDefault="00060222" w:rsidP="002E05C5">
            <w:pPr>
              <w:jc w:val="both"/>
              <w:rPr>
                <w:sz w:val="20"/>
                <w:szCs w:val="20"/>
              </w:rPr>
            </w:pPr>
            <w:r w:rsidRPr="00BA2F65">
              <w:rPr>
                <w:sz w:val="20"/>
                <w:szCs w:val="20"/>
              </w:rPr>
              <w:t>00844641</w:t>
            </w:r>
          </w:p>
        </w:tc>
      </w:tr>
      <w:tr w:rsidR="00060222" w:rsidRPr="006D663A" w14:paraId="0451225B" w14:textId="77777777" w:rsidTr="00EB0B2D">
        <w:trPr>
          <w:trHeight w:val="113"/>
        </w:trPr>
        <w:tc>
          <w:tcPr>
            <w:tcW w:w="2268" w:type="dxa"/>
            <w:vAlign w:val="center"/>
          </w:tcPr>
          <w:p w14:paraId="1D2E6AF2" w14:textId="77777777" w:rsidR="00060222" w:rsidRPr="006D663A" w:rsidRDefault="00060222" w:rsidP="002E05C5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zastoupený</w:t>
            </w:r>
          </w:p>
        </w:tc>
        <w:tc>
          <w:tcPr>
            <w:tcW w:w="7650" w:type="dxa"/>
            <w:vAlign w:val="center"/>
          </w:tcPr>
          <w:p w14:paraId="18C979C4" w14:textId="77777777" w:rsidR="00060222" w:rsidRPr="006D663A" w:rsidRDefault="00060222" w:rsidP="002E05C5">
            <w:pPr>
              <w:jc w:val="both"/>
              <w:rPr>
                <w:sz w:val="20"/>
                <w:szCs w:val="20"/>
              </w:rPr>
            </w:pPr>
            <w:r w:rsidRPr="001A5102">
              <w:rPr>
                <w:sz w:val="20"/>
                <w:szCs w:val="20"/>
              </w:rPr>
              <w:t>MUDr. Ladislav</w:t>
            </w: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Václavcem</w:t>
            </w:r>
            <w:proofErr w:type="spellEnd"/>
            <w:r w:rsidRPr="001A5102">
              <w:rPr>
                <w:sz w:val="20"/>
                <w:szCs w:val="20"/>
              </w:rPr>
              <w:t>, MBA</w:t>
            </w:r>
            <w:r>
              <w:rPr>
                <w:sz w:val="20"/>
                <w:szCs w:val="20"/>
              </w:rPr>
              <w:t>, ředitelem nemocnice</w:t>
            </w:r>
          </w:p>
        </w:tc>
      </w:tr>
    </w:tbl>
    <w:p w14:paraId="379FC1D8" w14:textId="77777777" w:rsidR="00847B83" w:rsidRPr="006D663A" w:rsidRDefault="00847B83" w:rsidP="00847B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80"/>
        <w:gridCol w:w="1474"/>
        <w:gridCol w:w="450"/>
        <w:gridCol w:w="2409"/>
        <w:gridCol w:w="1134"/>
        <w:gridCol w:w="851"/>
        <w:gridCol w:w="850"/>
        <w:gridCol w:w="1416"/>
      </w:tblGrid>
      <w:tr w:rsidR="00EB0B2D" w:rsidRPr="006D663A" w14:paraId="33BA6697" w14:textId="77777777" w:rsidTr="00E9657B">
        <w:trPr>
          <w:trHeight w:val="113"/>
        </w:trPr>
        <w:tc>
          <w:tcPr>
            <w:tcW w:w="1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95869" w14:textId="77777777" w:rsidR="00EB0B2D" w:rsidRPr="006D663A" w:rsidRDefault="00EB0B2D" w:rsidP="006112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</w:p>
        </w:tc>
        <w:tc>
          <w:tcPr>
            <w:tcW w:w="858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E19267" w14:textId="77777777" w:rsidR="00EB0B2D" w:rsidRPr="006D663A" w:rsidRDefault="00EB0B2D" w:rsidP="0061122D">
            <w:pPr>
              <w:rPr>
                <w:sz w:val="20"/>
                <w:szCs w:val="20"/>
              </w:rPr>
            </w:pPr>
          </w:p>
        </w:tc>
      </w:tr>
      <w:tr w:rsidR="00EB0B2D" w:rsidRPr="006D663A" w14:paraId="742B4033" w14:textId="77777777" w:rsidTr="00E9657B">
        <w:trPr>
          <w:trHeight w:val="113"/>
        </w:trPr>
        <w:tc>
          <w:tcPr>
            <w:tcW w:w="27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FE7B49" w14:textId="77777777" w:rsidR="00EB0B2D" w:rsidRPr="006D663A" w:rsidRDefault="00EB0B2D" w:rsidP="0061122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obchodní jméno</w:t>
            </w:r>
          </w:p>
        </w:tc>
        <w:tc>
          <w:tcPr>
            <w:tcW w:w="711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CC5D7D" w14:textId="77777777" w:rsidR="00EB0B2D" w:rsidRPr="006D663A" w:rsidRDefault="00EB0B2D" w:rsidP="0061122D">
            <w:pPr>
              <w:rPr>
                <w:sz w:val="20"/>
                <w:szCs w:val="20"/>
              </w:rPr>
            </w:pPr>
          </w:p>
        </w:tc>
      </w:tr>
      <w:tr w:rsidR="00EB0B2D" w:rsidRPr="006D663A" w14:paraId="00E1516A" w14:textId="77777777" w:rsidTr="00E9657B">
        <w:trPr>
          <w:trHeight w:val="113"/>
        </w:trPr>
        <w:tc>
          <w:tcPr>
            <w:tcW w:w="279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AE2C8" w14:textId="77777777" w:rsidR="00EB0B2D" w:rsidRPr="006D663A" w:rsidRDefault="00EB0B2D" w:rsidP="0061122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711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EAEF0A" w14:textId="77777777" w:rsidR="00EB0B2D" w:rsidRPr="006D663A" w:rsidRDefault="00EB0B2D" w:rsidP="0061122D">
            <w:pPr>
              <w:rPr>
                <w:sz w:val="20"/>
                <w:szCs w:val="20"/>
              </w:rPr>
            </w:pPr>
          </w:p>
        </w:tc>
      </w:tr>
      <w:tr w:rsidR="00EB0B2D" w:rsidRPr="006D663A" w14:paraId="73032163" w14:textId="77777777" w:rsidTr="00E9657B">
        <w:trPr>
          <w:trHeight w:val="113"/>
        </w:trPr>
        <w:tc>
          <w:tcPr>
            <w:tcW w:w="279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D0FDF" w14:textId="5E37788C" w:rsidR="00EB0B2D" w:rsidRPr="006D663A" w:rsidRDefault="00EB0B2D" w:rsidP="0061122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 w:rsidR="0016302B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711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6B8FA" w14:textId="77777777" w:rsidR="00EB0B2D" w:rsidRPr="006D663A" w:rsidRDefault="00EB0B2D" w:rsidP="0061122D">
            <w:pPr>
              <w:rPr>
                <w:sz w:val="20"/>
                <w:szCs w:val="20"/>
              </w:rPr>
            </w:pPr>
          </w:p>
        </w:tc>
      </w:tr>
      <w:tr w:rsidR="00EB0B2D" w:rsidRPr="006D663A" w14:paraId="3C648B1B" w14:textId="77777777" w:rsidTr="00E9657B">
        <w:trPr>
          <w:trHeight w:val="113"/>
        </w:trPr>
        <w:tc>
          <w:tcPr>
            <w:tcW w:w="279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4D99C" w14:textId="77777777" w:rsidR="00EB0B2D" w:rsidRPr="006D663A" w:rsidRDefault="00EB0B2D" w:rsidP="0061122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711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BD1F3F" w14:textId="77777777" w:rsidR="00EB0B2D" w:rsidRPr="006D663A" w:rsidRDefault="00EB0B2D" w:rsidP="0061122D">
            <w:pPr>
              <w:rPr>
                <w:sz w:val="20"/>
                <w:szCs w:val="20"/>
              </w:rPr>
            </w:pPr>
          </w:p>
        </w:tc>
      </w:tr>
      <w:tr w:rsidR="00EB0B2D" w:rsidRPr="006D663A" w14:paraId="27BC594A" w14:textId="77777777" w:rsidTr="00E9657B">
        <w:trPr>
          <w:trHeight w:val="113"/>
        </w:trPr>
        <w:tc>
          <w:tcPr>
            <w:tcW w:w="279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94EC4" w14:textId="77777777" w:rsidR="00EB0B2D" w:rsidRPr="006D663A" w:rsidRDefault="00EB0B2D" w:rsidP="0061122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zápis v obch. rejstříku</w:t>
            </w:r>
          </w:p>
        </w:tc>
        <w:tc>
          <w:tcPr>
            <w:tcW w:w="711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8FABBD" w14:textId="77777777" w:rsidR="00EB0B2D" w:rsidRPr="006D663A" w:rsidRDefault="00EB0B2D" w:rsidP="0061122D">
            <w:pPr>
              <w:rPr>
                <w:sz w:val="20"/>
                <w:szCs w:val="20"/>
              </w:rPr>
            </w:pPr>
          </w:p>
        </w:tc>
      </w:tr>
      <w:tr w:rsidR="00EB0B2D" w:rsidRPr="006D663A" w14:paraId="51305A7C" w14:textId="77777777" w:rsidTr="00E9657B">
        <w:trPr>
          <w:trHeight w:val="113"/>
        </w:trPr>
        <w:tc>
          <w:tcPr>
            <w:tcW w:w="279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A275F" w14:textId="77777777" w:rsidR="00EB0B2D" w:rsidRPr="006D663A" w:rsidRDefault="00EB0B2D" w:rsidP="0061122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statutární orgán</w:t>
            </w:r>
          </w:p>
        </w:tc>
        <w:tc>
          <w:tcPr>
            <w:tcW w:w="711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57042" w14:textId="77777777" w:rsidR="00EB0B2D" w:rsidRPr="006D663A" w:rsidRDefault="00EB0B2D" w:rsidP="0061122D">
            <w:pPr>
              <w:rPr>
                <w:sz w:val="20"/>
                <w:szCs w:val="20"/>
              </w:rPr>
            </w:pPr>
          </w:p>
        </w:tc>
      </w:tr>
      <w:tr w:rsidR="00EB0B2D" w:rsidRPr="006D663A" w14:paraId="3E44D45E" w14:textId="77777777" w:rsidTr="00E9657B">
        <w:trPr>
          <w:trHeight w:val="113"/>
        </w:trPr>
        <w:tc>
          <w:tcPr>
            <w:tcW w:w="279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C1DF7" w14:textId="77777777" w:rsidR="00EB0B2D" w:rsidRPr="006D663A" w:rsidRDefault="00EB0B2D" w:rsidP="0061122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osoba zmocněná</w:t>
            </w:r>
          </w:p>
        </w:tc>
        <w:tc>
          <w:tcPr>
            <w:tcW w:w="711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65B2E" w14:textId="77777777" w:rsidR="00EB0B2D" w:rsidRPr="006D663A" w:rsidRDefault="00EB0B2D" w:rsidP="0061122D">
            <w:pPr>
              <w:rPr>
                <w:sz w:val="20"/>
                <w:szCs w:val="20"/>
              </w:rPr>
            </w:pPr>
          </w:p>
        </w:tc>
      </w:tr>
      <w:tr w:rsidR="00A46203" w:rsidRPr="006D663A" w14:paraId="0598489A" w14:textId="77777777" w:rsidTr="00E9657B">
        <w:trPr>
          <w:trHeight w:val="113"/>
        </w:trPr>
        <w:tc>
          <w:tcPr>
            <w:tcW w:w="279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F799F" w14:textId="3DEAFCE0" w:rsidR="00A46203" w:rsidRPr="006D663A" w:rsidRDefault="00A46203" w:rsidP="006112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Kontaktní osoba</w:t>
            </w:r>
          </w:p>
        </w:tc>
        <w:tc>
          <w:tcPr>
            <w:tcW w:w="711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9C285" w14:textId="77777777" w:rsidR="00A46203" w:rsidRPr="006D663A" w:rsidRDefault="00A46203" w:rsidP="0061122D">
            <w:pPr>
              <w:rPr>
                <w:sz w:val="20"/>
                <w:szCs w:val="20"/>
              </w:rPr>
            </w:pPr>
          </w:p>
        </w:tc>
      </w:tr>
      <w:tr w:rsidR="00EB0B2D" w:rsidRPr="006D663A" w14:paraId="0172E9CF" w14:textId="77777777" w:rsidTr="00E9657B">
        <w:trPr>
          <w:trHeight w:val="113"/>
        </w:trPr>
        <w:tc>
          <w:tcPr>
            <w:tcW w:w="279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40020" w14:textId="77777777" w:rsidR="00EB0B2D" w:rsidRPr="006D663A" w:rsidRDefault="00EB0B2D" w:rsidP="0061122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11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5ADA1" w14:textId="77777777" w:rsidR="00EB0B2D" w:rsidRPr="006D663A" w:rsidRDefault="00EB0B2D" w:rsidP="0061122D">
            <w:pPr>
              <w:rPr>
                <w:sz w:val="20"/>
                <w:szCs w:val="20"/>
              </w:rPr>
            </w:pPr>
          </w:p>
        </w:tc>
      </w:tr>
      <w:tr w:rsidR="00EB0B2D" w:rsidRPr="006D663A" w14:paraId="0E2F0493" w14:textId="77777777" w:rsidTr="00E9657B">
        <w:trPr>
          <w:trHeight w:val="113"/>
        </w:trPr>
        <w:tc>
          <w:tcPr>
            <w:tcW w:w="279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06864" w14:textId="0C69A683" w:rsidR="00EB0B2D" w:rsidRPr="006D663A" w:rsidRDefault="00A46203" w:rsidP="006112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11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19507" w14:textId="77777777" w:rsidR="00EB0B2D" w:rsidRPr="006D663A" w:rsidRDefault="00EB0B2D" w:rsidP="0061122D">
            <w:pPr>
              <w:rPr>
                <w:sz w:val="20"/>
                <w:szCs w:val="20"/>
              </w:rPr>
            </w:pPr>
          </w:p>
        </w:tc>
      </w:tr>
      <w:tr w:rsidR="0016302B" w:rsidRPr="00F66861" w14:paraId="3312891B" w14:textId="77777777" w:rsidTr="00E31242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CD8E47" w14:textId="77777777" w:rsidR="00A81903" w:rsidRDefault="00A81903" w:rsidP="00072F66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VZ </w:t>
            </w:r>
          </w:p>
          <w:p w14:paraId="50E40003" w14:textId="56D3AE2B" w:rsidR="00A81903" w:rsidRDefault="00A81903" w:rsidP="00072F66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část číslo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2698A57" w14:textId="287FFB9A" w:rsidR="00A81903" w:rsidRPr="005058F3" w:rsidRDefault="00A81903" w:rsidP="00072F66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Předmět plnění konkrétní části VZ*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EEDFFF" w14:textId="34DCEC2E" w:rsidR="00A81903" w:rsidRDefault="00A81903" w:rsidP="00014AC7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58F3">
              <w:rPr>
                <w:rFonts w:ascii="Times New Roman" w:hAnsi="Times New Roman"/>
                <w:b/>
                <w:sz w:val="18"/>
                <w:szCs w:val="18"/>
              </w:rPr>
              <w:t xml:space="preserve">Název </w:t>
            </w:r>
            <w:r w:rsidR="002D4A35">
              <w:rPr>
                <w:rFonts w:ascii="Times New Roman" w:hAnsi="Times New Roman"/>
                <w:b/>
                <w:sz w:val="18"/>
                <w:szCs w:val="18"/>
              </w:rPr>
              <w:t>předmětu plnění</w:t>
            </w:r>
          </w:p>
          <w:p w14:paraId="4AD3C440" w14:textId="2F1417F9" w:rsidR="00A81903" w:rsidRPr="005A5696" w:rsidRDefault="00A81903" w:rsidP="00014AC7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(doplní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dodavatel)*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91CAFA8" w14:textId="0B0486A3" w:rsidR="00A81903" w:rsidRDefault="00A81903" w:rsidP="00A6688B">
            <w:pPr>
              <w:pStyle w:val="Bezmezer1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Celková nabídková cena v Kč</w:t>
            </w:r>
          </w:p>
          <w:p w14:paraId="2F257984" w14:textId="58967D03" w:rsidR="00A81903" w:rsidRPr="00E31242" w:rsidRDefault="00A81903" w:rsidP="00E31242">
            <w:pPr>
              <w:pStyle w:val="Bezmezer1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A6688B">
              <w:rPr>
                <w:rFonts w:ascii="Times New Roman" w:hAnsi="Times New Roman"/>
                <w:b/>
                <w:sz w:val="18"/>
                <w:szCs w:val="18"/>
              </w:rPr>
              <w:t xml:space="preserve">bez </w:t>
            </w:r>
            <w:proofErr w:type="gramStart"/>
            <w:r w:rsidRPr="00A6688B">
              <w:rPr>
                <w:rFonts w:ascii="Times New Roman" w:hAnsi="Times New Roman"/>
                <w:b/>
                <w:sz w:val="18"/>
                <w:szCs w:val="18"/>
              </w:rPr>
              <w:t>DPH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)*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C3D79A" w14:textId="77777777" w:rsidR="00A81903" w:rsidRDefault="00A81903" w:rsidP="00072F66">
            <w:pPr>
              <w:jc w:val="center"/>
              <w:rPr>
                <w:b/>
                <w:sz w:val="18"/>
                <w:szCs w:val="18"/>
              </w:rPr>
            </w:pPr>
            <w:r w:rsidRPr="005A5696">
              <w:rPr>
                <w:b/>
                <w:sz w:val="18"/>
                <w:szCs w:val="18"/>
              </w:rPr>
              <w:t xml:space="preserve">DPH </w:t>
            </w:r>
            <w:r>
              <w:rPr>
                <w:b/>
                <w:sz w:val="18"/>
                <w:szCs w:val="18"/>
              </w:rPr>
              <w:t xml:space="preserve">v Kč </w:t>
            </w:r>
          </w:p>
          <w:p w14:paraId="4BB399A4" w14:textId="584C58E6" w:rsidR="00A81903" w:rsidRPr="005A5696" w:rsidRDefault="00A81903" w:rsidP="0007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5A5696">
              <w:rPr>
                <w:b/>
                <w:sz w:val="18"/>
                <w:szCs w:val="18"/>
              </w:rPr>
              <w:t>21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A5696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)*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22C249" w14:textId="77777777" w:rsidR="00A81903" w:rsidRPr="007C4F84" w:rsidRDefault="00A81903" w:rsidP="00072F66">
            <w:pPr>
              <w:jc w:val="center"/>
              <w:rPr>
                <w:b/>
                <w:sz w:val="18"/>
                <w:szCs w:val="18"/>
              </w:rPr>
            </w:pPr>
            <w:r w:rsidRPr="007C4F84">
              <w:rPr>
                <w:b/>
                <w:sz w:val="18"/>
                <w:szCs w:val="18"/>
              </w:rPr>
              <w:t xml:space="preserve">DPH v Kč </w:t>
            </w:r>
          </w:p>
          <w:p w14:paraId="51D8B6C6" w14:textId="03FB5191" w:rsidR="00A81903" w:rsidRPr="005A5696" w:rsidRDefault="00A81903" w:rsidP="00072F66">
            <w:pPr>
              <w:jc w:val="center"/>
              <w:rPr>
                <w:b/>
                <w:sz w:val="18"/>
                <w:szCs w:val="18"/>
              </w:rPr>
            </w:pPr>
            <w:r w:rsidRPr="007C4F84">
              <w:rPr>
                <w:b/>
                <w:sz w:val="18"/>
                <w:szCs w:val="18"/>
              </w:rPr>
              <w:t xml:space="preserve">(15 </w:t>
            </w:r>
            <w:proofErr w:type="gramStart"/>
            <w:r w:rsidRPr="007C4F84">
              <w:rPr>
                <w:b/>
                <w:sz w:val="18"/>
                <w:szCs w:val="18"/>
              </w:rPr>
              <w:t>%)*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1424E2" w14:textId="77777777" w:rsidR="00A81903" w:rsidRDefault="00A81903" w:rsidP="00072F66">
            <w:pPr>
              <w:jc w:val="center"/>
              <w:rPr>
                <w:b/>
                <w:sz w:val="18"/>
                <w:szCs w:val="18"/>
              </w:rPr>
            </w:pPr>
            <w:r w:rsidRPr="005A5696">
              <w:rPr>
                <w:b/>
                <w:sz w:val="18"/>
                <w:szCs w:val="18"/>
              </w:rPr>
              <w:t>Ce</w:t>
            </w:r>
            <w:r>
              <w:rPr>
                <w:b/>
                <w:sz w:val="18"/>
                <w:szCs w:val="18"/>
              </w:rPr>
              <w:t xml:space="preserve">lková nabídková cena </w:t>
            </w:r>
            <w:r w:rsidRPr="005A5696">
              <w:rPr>
                <w:b/>
                <w:sz w:val="18"/>
                <w:szCs w:val="18"/>
              </w:rPr>
              <w:t xml:space="preserve">v Kč </w:t>
            </w:r>
          </w:p>
          <w:p w14:paraId="4419F681" w14:textId="3DA067EB" w:rsidR="00A81903" w:rsidRPr="005A5696" w:rsidRDefault="00A81903" w:rsidP="0007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5A5696">
              <w:rPr>
                <w:b/>
                <w:sz w:val="18"/>
                <w:szCs w:val="18"/>
              </w:rPr>
              <w:t>vč</w:t>
            </w:r>
            <w:r>
              <w:rPr>
                <w:b/>
                <w:sz w:val="18"/>
                <w:szCs w:val="18"/>
              </w:rPr>
              <w:t>etně</w:t>
            </w:r>
            <w:r w:rsidRPr="005A5696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A5696">
              <w:rPr>
                <w:b/>
                <w:sz w:val="18"/>
                <w:szCs w:val="18"/>
              </w:rPr>
              <w:t>DPH</w:t>
            </w:r>
            <w:r>
              <w:rPr>
                <w:b/>
                <w:sz w:val="18"/>
                <w:szCs w:val="18"/>
              </w:rPr>
              <w:t>)*</w:t>
            </w:r>
            <w:proofErr w:type="gramEnd"/>
          </w:p>
        </w:tc>
      </w:tr>
      <w:tr w:rsidR="0016302B" w:rsidRPr="001D61FC" w14:paraId="3B78CC16" w14:textId="77777777" w:rsidTr="0008179E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3F146E" w14:textId="77777777" w:rsidR="0016302B" w:rsidRPr="00130E66" w:rsidRDefault="0016302B" w:rsidP="0078719A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C224E8" w14:textId="5E5BEDEF" w:rsidR="0016302B" w:rsidRPr="00130E66" w:rsidRDefault="0016302B" w:rsidP="0016302B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  <w:r w:rsidRPr="00130E66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>S</w:t>
            </w:r>
            <w:r w:rsidR="008A2CF3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 xml:space="preserve">witch </w:t>
            </w:r>
          </w:p>
          <w:p w14:paraId="4DB0B594" w14:textId="579A54E3" w:rsidR="0016302B" w:rsidRPr="00130E66" w:rsidRDefault="0016302B" w:rsidP="0016302B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30E66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>(</w:t>
            </w:r>
            <w:r w:rsidR="008A2CF3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>2</w:t>
            </w:r>
            <w:r w:rsidRPr="00130E66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 xml:space="preserve"> </w:t>
            </w:r>
            <w:r w:rsidR="008A2CF3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>ks</w:t>
            </w:r>
            <w:r w:rsidRPr="00130E66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C66F" w14:textId="77777777" w:rsidR="0016302B" w:rsidRPr="00895317" w:rsidRDefault="0016302B" w:rsidP="0016302B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57BC" w14:textId="77777777" w:rsidR="0016302B" w:rsidRPr="00895317" w:rsidRDefault="0016302B" w:rsidP="0016302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7EBE" w14:textId="77777777" w:rsidR="0016302B" w:rsidRPr="00895317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8C0" w14:textId="77777777" w:rsidR="0016302B" w:rsidRPr="00895317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0C9E" w14:textId="77777777" w:rsidR="0016302B" w:rsidRPr="00895317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</w:tr>
      <w:tr w:rsidR="0016302B" w:rsidRPr="001D61FC" w14:paraId="5E1D7DEF" w14:textId="77777777" w:rsidTr="00E9657B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7EBCCC" w14:textId="77777777" w:rsidR="0016302B" w:rsidRPr="00895317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CC9283" w14:textId="1AFFC03E" w:rsidR="0016302B" w:rsidRPr="00895317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</w:tr>
      <w:tr w:rsidR="002D4A35" w:rsidRPr="001D61FC" w14:paraId="07C793B0" w14:textId="77777777" w:rsidTr="0008179E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25A9BB" w14:textId="77777777" w:rsidR="0078719A" w:rsidRPr="00130E66" w:rsidRDefault="0078719A" w:rsidP="0078719A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2C0EB1" w14:textId="77777777" w:rsidR="00A46203" w:rsidRDefault="008A2CF3" w:rsidP="00BD0F25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  <w:r w:rsidRPr="000C0F5D">
              <w:rPr>
                <w:rFonts w:ascii="Times New Roman" w:hAnsi="Times New Roman"/>
                <w:color w:val="FF0000"/>
                <w:sz w:val="18"/>
                <w:szCs w:val="18"/>
              </w:rPr>
              <w:t>SW řešení pro sdílení dat me</w:t>
            </w:r>
            <w:r w:rsidR="00A4620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zi jednotlivými informačními </w:t>
            </w:r>
            <w:r w:rsidRPr="000C0F5D">
              <w:rPr>
                <w:rFonts w:ascii="Times New Roman" w:hAnsi="Times New Roman"/>
                <w:color w:val="FF0000"/>
                <w:sz w:val="18"/>
                <w:szCs w:val="18"/>
              </w:rPr>
              <w:t>systémy</w:t>
            </w:r>
            <w:r w:rsidRPr="000C0F5D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 xml:space="preserve"> </w:t>
            </w:r>
          </w:p>
          <w:p w14:paraId="08061DA1" w14:textId="0F272E68" w:rsidR="0078719A" w:rsidRPr="000C0F5D" w:rsidRDefault="0078719A" w:rsidP="00BD0F25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C0F5D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>(1 soubor)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6787" w14:textId="77777777" w:rsidR="0078719A" w:rsidRPr="00895317" w:rsidRDefault="0078719A" w:rsidP="00BD0F25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8F2A" w14:textId="77777777" w:rsidR="0078719A" w:rsidRPr="00895317" w:rsidRDefault="0078719A" w:rsidP="00BD0F2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3877" w14:textId="77777777" w:rsidR="0078719A" w:rsidRPr="00895317" w:rsidRDefault="0078719A" w:rsidP="00BD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10E2" w14:textId="77777777" w:rsidR="0078719A" w:rsidRPr="00895317" w:rsidRDefault="0078719A" w:rsidP="00BD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9E44" w14:textId="77777777" w:rsidR="0078719A" w:rsidRPr="00895317" w:rsidRDefault="0078719A" w:rsidP="00BD0F25">
            <w:pPr>
              <w:jc w:val="center"/>
              <w:rPr>
                <w:sz w:val="20"/>
                <w:szCs w:val="20"/>
              </w:rPr>
            </w:pPr>
          </w:p>
        </w:tc>
      </w:tr>
      <w:tr w:rsidR="00D966BA" w:rsidRPr="001D61FC" w14:paraId="7C27D7B8" w14:textId="77777777" w:rsidTr="00D966BA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64E961" w14:textId="77777777" w:rsidR="00D966BA" w:rsidRPr="00130E66" w:rsidRDefault="00D966BA" w:rsidP="00D966BA">
            <w:pPr>
              <w:pStyle w:val="Bezmezer"/>
              <w:tabs>
                <w:tab w:val="left" w:pos="-4253"/>
              </w:tabs>
              <w:ind w:left="720" w:right="0" w:firstLine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59ED67" w14:textId="2C2B7A11" w:rsidR="00D966BA" w:rsidRPr="000C0F5D" w:rsidRDefault="00D966BA" w:rsidP="00BD0F25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Servisní služby a technická podpora</w:t>
            </w:r>
            <w:r w:rsidR="006F248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(cena za </w:t>
            </w:r>
            <w:r w:rsidR="00EF3B12" w:rsidRPr="007C541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  <w:r w:rsidR="006F248B" w:rsidRPr="007C541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rok</w:t>
            </w:r>
            <w:r w:rsidR="00EF3B12" w:rsidRPr="007C541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y</w:t>
            </w:r>
            <w:r w:rsidR="006F248B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F566FB" w14:textId="77777777" w:rsidR="00D966BA" w:rsidRPr="00895317" w:rsidRDefault="00D966BA" w:rsidP="00BD0F25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6780" w14:textId="77777777" w:rsidR="00D966BA" w:rsidRPr="00895317" w:rsidRDefault="00D966BA" w:rsidP="00BD0F2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7BCF" w14:textId="77777777" w:rsidR="00D966BA" w:rsidRPr="00895317" w:rsidRDefault="00D966BA" w:rsidP="00BD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8AAA" w14:textId="77777777" w:rsidR="00D966BA" w:rsidRPr="00895317" w:rsidRDefault="00D966BA" w:rsidP="00BD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8D20" w14:textId="77777777" w:rsidR="00D966BA" w:rsidRPr="00895317" w:rsidRDefault="00D966BA" w:rsidP="00BD0F25">
            <w:pPr>
              <w:jc w:val="center"/>
              <w:rPr>
                <w:sz w:val="20"/>
                <w:szCs w:val="20"/>
              </w:rPr>
            </w:pPr>
          </w:p>
        </w:tc>
      </w:tr>
      <w:tr w:rsidR="00D966BA" w:rsidRPr="001D61FC" w14:paraId="5301842A" w14:textId="77777777" w:rsidTr="00D966BA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8B6A9" w14:textId="77777777" w:rsidR="00D966BA" w:rsidRPr="00130E66" w:rsidRDefault="00D966BA" w:rsidP="00D966BA">
            <w:pPr>
              <w:pStyle w:val="Bezmezer"/>
              <w:tabs>
                <w:tab w:val="left" w:pos="-4253"/>
              </w:tabs>
              <w:ind w:left="720" w:right="0" w:firstLine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945C3E" w14:textId="7C3832DE" w:rsidR="00D966BA" w:rsidRPr="000C0F5D" w:rsidRDefault="00D966BA" w:rsidP="00D966BA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A0BC2">
              <w:rPr>
                <w:rFonts w:ascii="Times New Roman" w:hAnsi="Times New Roman"/>
                <w:b/>
                <w:bCs/>
                <w:sz w:val="18"/>
                <w:szCs w:val="18"/>
              </w:rPr>
              <w:t>CENA CELKEM ZA TUTO ČÁST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A3911C" w14:textId="77777777" w:rsidR="00D966BA" w:rsidRPr="00895317" w:rsidRDefault="00D966BA" w:rsidP="00BD0F25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D02A" w14:textId="77777777" w:rsidR="00D966BA" w:rsidRPr="00895317" w:rsidRDefault="00D966BA" w:rsidP="00BD0F2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B1CC" w14:textId="77777777" w:rsidR="00D966BA" w:rsidRPr="00895317" w:rsidRDefault="00D966BA" w:rsidP="00BD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D772" w14:textId="77777777" w:rsidR="00D966BA" w:rsidRPr="00895317" w:rsidRDefault="00D966BA" w:rsidP="00BD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FF51" w14:textId="77777777" w:rsidR="00D966BA" w:rsidRPr="00895317" w:rsidRDefault="00D966BA" w:rsidP="00BD0F25">
            <w:pPr>
              <w:jc w:val="center"/>
              <w:rPr>
                <w:sz w:val="20"/>
                <w:szCs w:val="20"/>
              </w:rPr>
            </w:pPr>
          </w:p>
        </w:tc>
      </w:tr>
      <w:tr w:rsidR="0078719A" w:rsidRPr="001D61FC" w14:paraId="1E5EF56A" w14:textId="77777777" w:rsidTr="00BD0F25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797984" w14:textId="77777777" w:rsidR="0078719A" w:rsidRPr="00895317" w:rsidRDefault="0078719A" w:rsidP="00BD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3787BB" w14:textId="77777777" w:rsidR="0078719A" w:rsidRPr="00895317" w:rsidRDefault="0078719A" w:rsidP="00BD0F25">
            <w:pPr>
              <w:jc w:val="center"/>
              <w:rPr>
                <w:sz w:val="20"/>
                <w:szCs w:val="20"/>
              </w:rPr>
            </w:pPr>
          </w:p>
        </w:tc>
      </w:tr>
      <w:tr w:rsidR="0016302B" w:rsidRPr="001D61FC" w14:paraId="1C935303" w14:textId="77777777" w:rsidTr="0008179E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371CA0" w14:textId="77777777" w:rsidR="0016302B" w:rsidRPr="00130E66" w:rsidRDefault="0016302B" w:rsidP="0078719A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A1CFB2" w14:textId="3A22150F" w:rsidR="0016302B" w:rsidRPr="00130E66" w:rsidRDefault="008A2CF3" w:rsidP="0016302B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Komunikační SW</w:t>
            </w:r>
            <w:r w:rsidR="0016302B" w:rsidRPr="00130E6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14:paraId="38505E13" w14:textId="6FD65DCB" w:rsidR="0016302B" w:rsidRPr="00130E66" w:rsidRDefault="0016302B" w:rsidP="0016302B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30E66">
              <w:rPr>
                <w:rFonts w:ascii="Times New Roman" w:hAnsi="Times New Roman"/>
                <w:color w:val="FF0000"/>
                <w:sz w:val="18"/>
                <w:szCs w:val="18"/>
              </w:rPr>
              <w:t>(1 s</w:t>
            </w:r>
            <w:r w:rsidR="008A2CF3">
              <w:rPr>
                <w:rFonts w:ascii="Times New Roman" w:hAnsi="Times New Roman"/>
                <w:color w:val="FF0000"/>
                <w:sz w:val="18"/>
                <w:szCs w:val="18"/>
              </w:rPr>
              <w:t>oubor</w:t>
            </w:r>
            <w:r w:rsidRPr="00130E66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BF43" w14:textId="77777777" w:rsidR="0016302B" w:rsidRPr="00895317" w:rsidRDefault="0016302B" w:rsidP="0016302B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6EAA" w14:textId="77777777" w:rsidR="0016302B" w:rsidRPr="00895317" w:rsidRDefault="0016302B" w:rsidP="0016302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5D61" w14:textId="77777777" w:rsidR="0016302B" w:rsidRPr="00895317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2231" w14:textId="77777777" w:rsidR="0016302B" w:rsidRPr="00895317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5E03" w14:textId="77777777" w:rsidR="0016302B" w:rsidRPr="00895317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</w:tr>
      <w:tr w:rsidR="00D966BA" w:rsidRPr="001D61FC" w14:paraId="63D781A1" w14:textId="77777777" w:rsidTr="00D966BA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F20B88" w14:textId="77777777" w:rsidR="00D966BA" w:rsidRPr="00130E66" w:rsidRDefault="00D966BA" w:rsidP="00D966BA">
            <w:pPr>
              <w:pStyle w:val="Bezmezer"/>
              <w:tabs>
                <w:tab w:val="left" w:pos="-4253"/>
              </w:tabs>
              <w:ind w:left="720" w:right="0" w:firstLine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B12771" w14:textId="1C221959" w:rsidR="00D966BA" w:rsidRDefault="006F248B" w:rsidP="00D966BA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Servisní služby a technická podpora </w:t>
            </w:r>
            <w:r w:rsidR="007C541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(cena za </w:t>
            </w:r>
            <w:r w:rsidR="007C541E" w:rsidRPr="007C541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 roky</w:t>
            </w:r>
            <w:r w:rsidR="007C541E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42D505" w14:textId="77777777" w:rsidR="00D966BA" w:rsidRPr="00895317" w:rsidRDefault="00D966BA" w:rsidP="00D966BA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F8C8" w14:textId="77777777" w:rsidR="00D966BA" w:rsidRPr="00895317" w:rsidRDefault="00D966BA" w:rsidP="00D966BA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F3F0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0B84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8BD0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</w:tr>
      <w:tr w:rsidR="00D966BA" w:rsidRPr="001D61FC" w14:paraId="679CE919" w14:textId="77777777" w:rsidTr="00D966BA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D6F633" w14:textId="77777777" w:rsidR="00D966BA" w:rsidRPr="00130E66" w:rsidRDefault="00D966BA" w:rsidP="00D966BA">
            <w:pPr>
              <w:pStyle w:val="Bezmezer"/>
              <w:tabs>
                <w:tab w:val="left" w:pos="-4253"/>
              </w:tabs>
              <w:ind w:left="720" w:right="0" w:firstLine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AFDA45" w14:textId="4A593B5A" w:rsidR="00D966BA" w:rsidRDefault="00D966BA" w:rsidP="00D966BA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A0BC2">
              <w:rPr>
                <w:rFonts w:ascii="Times New Roman" w:hAnsi="Times New Roman"/>
                <w:b/>
                <w:bCs/>
                <w:sz w:val="18"/>
                <w:szCs w:val="18"/>
              </w:rPr>
              <w:t>CENA CELKEM ZA TUTO ČÁST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555772" w14:textId="77777777" w:rsidR="00D966BA" w:rsidRPr="00895317" w:rsidRDefault="00D966BA" w:rsidP="00D966BA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63BD" w14:textId="77777777" w:rsidR="00D966BA" w:rsidRPr="00895317" w:rsidRDefault="00D966BA" w:rsidP="00D966BA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33C3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7B1B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AEA7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</w:tr>
      <w:tr w:rsidR="00A46203" w:rsidRPr="001D61FC" w14:paraId="1B416C97" w14:textId="77777777" w:rsidTr="00CA72AA">
        <w:tblPrEx>
          <w:tblLook w:val="04A0" w:firstRow="1" w:lastRow="0" w:firstColumn="1" w:lastColumn="0" w:noHBand="0" w:noVBand="1"/>
        </w:tblPrEx>
        <w:tc>
          <w:tcPr>
            <w:tcW w:w="9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2450ED" w14:textId="77777777" w:rsidR="00A46203" w:rsidRPr="00895317" w:rsidRDefault="00A46203" w:rsidP="00BD0F25">
            <w:pPr>
              <w:jc w:val="center"/>
              <w:rPr>
                <w:sz w:val="20"/>
                <w:szCs w:val="20"/>
              </w:rPr>
            </w:pPr>
          </w:p>
        </w:tc>
      </w:tr>
      <w:tr w:rsidR="002D4A35" w:rsidRPr="001D61FC" w14:paraId="006ABB6F" w14:textId="77777777" w:rsidTr="0008179E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86A946" w14:textId="77777777" w:rsidR="0078719A" w:rsidRPr="00130E66" w:rsidRDefault="0078719A" w:rsidP="0078719A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570F9B" w14:textId="77777777" w:rsidR="000C0F5D" w:rsidRDefault="008A2CF3" w:rsidP="00BD0F25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  <w:r w:rsidRPr="000C0F5D">
              <w:rPr>
                <w:rFonts w:ascii="Times New Roman" w:hAnsi="Times New Roman"/>
                <w:color w:val="FF0000"/>
                <w:sz w:val="18"/>
                <w:szCs w:val="18"/>
              </w:rPr>
              <w:t>Moduly do nemocničního informačního systému</w:t>
            </w:r>
            <w:r w:rsidRPr="000C0F5D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 xml:space="preserve"> </w:t>
            </w:r>
          </w:p>
          <w:p w14:paraId="7F4B4326" w14:textId="2199F4F5" w:rsidR="0078719A" w:rsidRPr="000C0F5D" w:rsidRDefault="0078719A" w:rsidP="00BD0F25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C0F5D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>(1 soubor)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05F0" w14:textId="77777777" w:rsidR="0078719A" w:rsidRPr="00895317" w:rsidRDefault="0078719A" w:rsidP="00BD0F25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88DA" w14:textId="77777777" w:rsidR="0078719A" w:rsidRPr="00895317" w:rsidRDefault="0078719A" w:rsidP="00BD0F2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E3AC" w14:textId="77777777" w:rsidR="0078719A" w:rsidRPr="00895317" w:rsidRDefault="0078719A" w:rsidP="00BD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F41C" w14:textId="77777777" w:rsidR="0078719A" w:rsidRPr="00895317" w:rsidRDefault="0078719A" w:rsidP="00BD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999B" w14:textId="77777777" w:rsidR="0078719A" w:rsidRPr="00895317" w:rsidRDefault="0078719A" w:rsidP="00BD0F25">
            <w:pPr>
              <w:jc w:val="center"/>
              <w:rPr>
                <w:sz w:val="20"/>
                <w:szCs w:val="20"/>
              </w:rPr>
            </w:pPr>
          </w:p>
        </w:tc>
      </w:tr>
      <w:tr w:rsidR="00D966BA" w:rsidRPr="001D61FC" w14:paraId="2CB4C19B" w14:textId="77777777" w:rsidTr="00D966BA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9C6612" w14:textId="77777777" w:rsidR="00D966BA" w:rsidRPr="00130E66" w:rsidRDefault="00D966BA" w:rsidP="00D966BA">
            <w:pPr>
              <w:pStyle w:val="Bezmezer"/>
              <w:tabs>
                <w:tab w:val="left" w:pos="-4253"/>
              </w:tabs>
              <w:ind w:left="720" w:right="0" w:firstLine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0491C2" w14:textId="3FAF8924" w:rsidR="00D966BA" w:rsidRPr="000C0F5D" w:rsidRDefault="006F248B" w:rsidP="00D966BA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Servisní služby a technická podpora </w:t>
            </w:r>
            <w:r w:rsidR="007C541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(cena za </w:t>
            </w:r>
            <w:r w:rsidR="007C541E" w:rsidRPr="007C541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 roky</w:t>
            </w:r>
            <w:r w:rsidR="007C541E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58BBC8" w14:textId="77777777" w:rsidR="00D966BA" w:rsidRPr="00895317" w:rsidRDefault="00D966BA" w:rsidP="00D966BA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CEAE" w14:textId="77777777" w:rsidR="00D966BA" w:rsidRPr="00895317" w:rsidRDefault="00D966BA" w:rsidP="00D966BA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E020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E937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C8A9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</w:tr>
      <w:tr w:rsidR="00D966BA" w:rsidRPr="001D61FC" w14:paraId="045C644E" w14:textId="77777777" w:rsidTr="00D966BA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785021" w14:textId="77777777" w:rsidR="00D966BA" w:rsidRPr="00130E66" w:rsidRDefault="00D966BA" w:rsidP="00D966BA">
            <w:pPr>
              <w:pStyle w:val="Bezmezer"/>
              <w:tabs>
                <w:tab w:val="left" w:pos="-4253"/>
              </w:tabs>
              <w:ind w:left="720" w:right="0" w:firstLine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A6CE6B" w14:textId="49E17DA2" w:rsidR="00D966BA" w:rsidRPr="000C0F5D" w:rsidRDefault="00D966BA" w:rsidP="00D966BA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A0BC2">
              <w:rPr>
                <w:rFonts w:ascii="Times New Roman" w:hAnsi="Times New Roman"/>
                <w:b/>
                <w:bCs/>
                <w:sz w:val="18"/>
                <w:szCs w:val="18"/>
              </w:rPr>
              <w:t>CENA CELKEM ZA TUTO ČÁST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499CD6" w14:textId="77777777" w:rsidR="00D966BA" w:rsidRPr="00895317" w:rsidRDefault="00D966BA" w:rsidP="00D966BA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9FE6" w14:textId="77777777" w:rsidR="00D966BA" w:rsidRPr="00895317" w:rsidRDefault="00D966BA" w:rsidP="00D966BA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1273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7BBB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6005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</w:tr>
      <w:tr w:rsidR="0078719A" w:rsidRPr="001D61FC" w14:paraId="0376B653" w14:textId="77777777" w:rsidTr="00BD0F25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A548EC" w14:textId="77777777" w:rsidR="0078719A" w:rsidRPr="00895317" w:rsidRDefault="0078719A" w:rsidP="00BD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EB5708" w14:textId="77777777" w:rsidR="0078719A" w:rsidRPr="00895317" w:rsidRDefault="0078719A" w:rsidP="00BD0F25">
            <w:pPr>
              <w:jc w:val="center"/>
              <w:rPr>
                <w:sz w:val="20"/>
                <w:szCs w:val="20"/>
              </w:rPr>
            </w:pPr>
          </w:p>
        </w:tc>
      </w:tr>
      <w:tr w:rsidR="002D4A35" w:rsidRPr="001D61FC" w14:paraId="047D715F" w14:textId="77777777" w:rsidTr="0008179E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97B830" w14:textId="77777777" w:rsidR="0078719A" w:rsidRPr="00130E66" w:rsidRDefault="0078719A" w:rsidP="0078719A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C4EED0" w14:textId="0E106349" w:rsidR="000C0F5D" w:rsidRDefault="00580085" w:rsidP="00ED6F10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PDMS s</w:t>
            </w:r>
            <w:r w:rsidR="008A2CF3" w:rsidRPr="000C0F5D">
              <w:rPr>
                <w:rFonts w:ascii="Times New Roman" w:hAnsi="Times New Roman"/>
                <w:color w:val="FF0000"/>
                <w:sz w:val="18"/>
                <w:szCs w:val="18"/>
              </w:rPr>
              <w:t>ystém pro automatický sběr a vyhodnocení dat u lůžka na JIP a ARO</w:t>
            </w:r>
          </w:p>
          <w:p w14:paraId="483C3A0F" w14:textId="68FE746A" w:rsidR="0078719A" w:rsidRPr="000C0F5D" w:rsidRDefault="0078719A" w:rsidP="00BD0F25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C0F5D"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  <w:t>(1 soubor)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3C39" w14:textId="77777777" w:rsidR="0078719A" w:rsidRPr="00895317" w:rsidRDefault="0078719A" w:rsidP="00BD0F25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2A54" w14:textId="77777777" w:rsidR="0078719A" w:rsidRPr="00895317" w:rsidRDefault="0078719A" w:rsidP="00BD0F2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A744" w14:textId="77777777" w:rsidR="0078719A" w:rsidRPr="00895317" w:rsidRDefault="0078719A" w:rsidP="00BD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B1DF" w14:textId="77777777" w:rsidR="0078719A" w:rsidRPr="00895317" w:rsidRDefault="0078719A" w:rsidP="00BD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8D81" w14:textId="77777777" w:rsidR="0078719A" w:rsidRPr="00895317" w:rsidRDefault="0078719A" w:rsidP="00BD0F25">
            <w:pPr>
              <w:jc w:val="center"/>
              <w:rPr>
                <w:sz w:val="20"/>
                <w:szCs w:val="20"/>
              </w:rPr>
            </w:pPr>
          </w:p>
        </w:tc>
      </w:tr>
      <w:tr w:rsidR="00D966BA" w:rsidRPr="001D61FC" w14:paraId="2F74AE47" w14:textId="77777777" w:rsidTr="00D966BA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AB4CEA" w14:textId="77777777" w:rsidR="00D966BA" w:rsidRPr="00130E66" w:rsidRDefault="00D966BA" w:rsidP="00D966BA">
            <w:pPr>
              <w:pStyle w:val="Bezmezer"/>
              <w:tabs>
                <w:tab w:val="left" w:pos="-4253"/>
              </w:tabs>
              <w:ind w:left="720" w:right="0" w:firstLine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B27C96" w14:textId="7618DEBF" w:rsidR="00D966BA" w:rsidRPr="000C0F5D" w:rsidRDefault="006F248B" w:rsidP="00D966BA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Servisní služby a technická podpora </w:t>
            </w:r>
            <w:r w:rsidR="007C541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(cena za </w:t>
            </w:r>
            <w:r w:rsidR="007C541E" w:rsidRPr="007C541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 roky</w:t>
            </w:r>
            <w:r w:rsidR="007C541E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623639" w14:textId="77777777" w:rsidR="00D966BA" w:rsidRPr="00895317" w:rsidRDefault="00D966BA" w:rsidP="00D966BA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F73B" w14:textId="77777777" w:rsidR="00D966BA" w:rsidRPr="00895317" w:rsidRDefault="00D966BA" w:rsidP="00D966BA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7A10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734F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59B8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</w:tr>
      <w:tr w:rsidR="00D966BA" w:rsidRPr="001D61FC" w14:paraId="46960BB2" w14:textId="77777777" w:rsidTr="00D966BA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45528E" w14:textId="77777777" w:rsidR="00D966BA" w:rsidRPr="00130E66" w:rsidRDefault="00D966BA" w:rsidP="00D966BA">
            <w:pPr>
              <w:pStyle w:val="Bezmezer"/>
              <w:tabs>
                <w:tab w:val="left" w:pos="-4253"/>
              </w:tabs>
              <w:ind w:left="720" w:right="0" w:firstLine="0"/>
              <w:rPr>
                <w:rFonts w:ascii="Times New Roman" w:hAnsi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7CE67A" w14:textId="196081A1" w:rsidR="00D966BA" w:rsidRPr="000C0F5D" w:rsidRDefault="00D966BA" w:rsidP="00D966BA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A0BC2">
              <w:rPr>
                <w:rFonts w:ascii="Times New Roman" w:hAnsi="Times New Roman"/>
                <w:b/>
                <w:bCs/>
                <w:sz w:val="18"/>
                <w:szCs w:val="18"/>
              </w:rPr>
              <w:t>CENA CELKEM ZA TUTO ČÁST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A2CECF" w14:textId="77777777" w:rsidR="00D966BA" w:rsidRPr="00895317" w:rsidRDefault="00D966BA" w:rsidP="00D966BA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91AC" w14:textId="77777777" w:rsidR="00D966BA" w:rsidRPr="00895317" w:rsidRDefault="00D966BA" w:rsidP="00D966BA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4F5A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D756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B517" w14:textId="77777777" w:rsidR="00D966BA" w:rsidRPr="00895317" w:rsidRDefault="00D966BA" w:rsidP="00D966BA">
            <w:pPr>
              <w:jc w:val="center"/>
              <w:rPr>
                <w:sz w:val="20"/>
                <w:szCs w:val="20"/>
              </w:rPr>
            </w:pPr>
          </w:p>
        </w:tc>
      </w:tr>
      <w:tr w:rsidR="0078719A" w:rsidRPr="001D61FC" w14:paraId="78754C45" w14:textId="77777777" w:rsidTr="00BD0F25">
        <w:tblPrEx>
          <w:tblLook w:val="04A0" w:firstRow="1" w:lastRow="0" w:firstColumn="1" w:lastColumn="0" w:noHBand="0" w:noVBand="1"/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EAD551" w14:textId="77777777" w:rsidR="0078719A" w:rsidRDefault="0078719A" w:rsidP="00BD0F25">
            <w:pPr>
              <w:jc w:val="center"/>
              <w:rPr>
                <w:sz w:val="20"/>
                <w:szCs w:val="20"/>
              </w:rPr>
            </w:pPr>
          </w:p>
          <w:p w14:paraId="1011B34E" w14:textId="77777777" w:rsidR="00D966BA" w:rsidRDefault="00D966BA" w:rsidP="00BD0F25">
            <w:pPr>
              <w:jc w:val="center"/>
              <w:rPr>
                <w:sz w:val="20"/>
                <w:szCs w:val="20"/>
              </w:rPr>
            </w:pPr>
          </w:p>
          <w:p w14:paraId="5B730561" w14:textId="28062DA4" w:rsidR="00D966BA" w:rsidRPr="00895317" w:rsidRDefault="00D966BA" w:rsidP="00BD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A23918" w14:textId="77777777" w:rsidR="0078719A" w:rsidRPr="00895317" w:rsidRDefault="0078719A" w:rsidP="00BD0F25">
            <w:pPr>
              <w:jc w:val="center"/>
              <w:rPr>
                <w:sz w:val="20"/>
                <w:szCs w:val="20"/>
              </w:rPr>
            </w:pPr>
          </w:p>
        </w:tc>
      </w:tr>
      <w:tr w:rsidR="0016302B" w:rsidRPr="001D61FC" w14:paraId="5BCCFDBB" w14:textId="77777777" w:rsidTr="0008179E"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D355A9" w14:textId="77777777" w:rsidR="0016302B" w:rsidRPr="00130E66" w:rsidRDefault="0016302B" w:rsidP="0078719A">
            <w:pPr>
              <w:pStyle w:val="Bezmezer"/>
              <w:numPr>
                <w:ilvl w:val="0"/>
                <w:numId w:val="2"/>
              </w:numPr>
              <w:tabs>
                <w:tab w:val="left" w:pos="-4253"/>
              </w:tabs>
              <w:ind w:right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A40725" w14:textId="1E0A324B" w:rsidR="0016302B" w:rsidRPr="00DB4950" w:rsidRDefault="008A2CF3" w:rsidP="0016302B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Hardware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B30D6E" w14:textId="77777777" w:rsidR="0016302B" w:rsidRPr="0016302B" w:rsidRDefault="0016302B" w:rsidP="0016302B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16F986" w14:textId="77777777" w:rsidR="0016302B" w:rsidRPr="00DB4950" w:rsidRDefault="0016302B" w:rsidP="001630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6F44E1" w14:textId="77777777" w:rsidR="0016302B" w:rsidRPr="0016302B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B20BE2" w14:textId="77777777" w:rsidR="0016302B" w:rsidRPr="0016302B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7EB406" w14:textId="77777777" w:rsidR="0016302B" w:rsidRPr="0016302B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</w:tr>
      <w:tr w:rsidR="0016302B" w:rsidRPr="001D61FC" w14:paraId="3603774F" w14:textId="77777777" w:rsidTr="0008179E">
        <w:tblPrEx>
          <w:tblLook w:val="04A0" w:firstRow="1" w:lastRow="0" w:firstColumn="1" w:lastColumn="0" w:noHBand="0" w:noVBand="1"/>
        </w:tblPrEx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275600" w14:textId="77777777" w:rsidR="0016302B" w:rsidRPr="00130E66" w:rsidRDefault="0016302B" w:rsidP="0016302B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1B2B53" w14:textId="27F7E800" w:rsidR="0016302B" w:rsidRPr="00130E66" w:rsidRDefault="008A2CF3" w:rsidP="0016302B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Notebook</w:t>
            </w:r>
            <w:r w:rsidR="0016302B" w:rsidRPr="00130E6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  <w:r w:rsidR="0016302B" w:rsidRPr="00130E6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C33A" w14:textId="77777777" w:rsidR="0016302B" w:rsidRPr="00895317" w:rsidRDefault="0016302B" w:rsidP="0016302B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6B21" w14:textId="77777777" w:rsidR="0016302B" w:rsidRPr="00895317" w:rsidRDefault="0016302B" w:rsidP="0016302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8969" w14:textId="77777777" w:rsidR="0016302B" w:rsidRPr="00895317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525E" w14:textId="77777777" w:rsidR="0016302B" w:rsidRPr="00895317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B618" w14:textId="77777777" w:rsidR="0016302B" w:rsidRPr="00895317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</w:tr>
      <w:tr w:rsidR="0016302B" w:rsidRPr="001D61FC" w14:paraId="00F6439F" w14:textId="77777777" w:rsidTr="0008179E">
        <w:tblPrEx>
          <w:tblLook w:val="04A0" w:firstRow="1" w:lastRow="0" w:firstColumn="1" w:lastColumn="0" w:noHBand="0" w:noVBand="1"/>
        </w:tblPrEx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1CD0C7" w14:textId="77777777" w:rsidR="0016302B" w:rsidRPr="00130E66" w:rsidRDefault="0016302B" w:rsidP="0016302B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6FB951" w14:textId="42B16F26" w:rsidR="0016302B" w:rsidRPr="00130E66" w:rsidRDefault="000C0F5D" w:rsidP="0016302B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Počítač</w:t>
            </w:r>
            <w:r w:rsidR="00163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16302B" w:rsidRPr="00130E66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 w:rsidR="0016302B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="0016302B" w:rsidRPr="00130E6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11D2" w14:textId="77777777" w:rsidR="0016302B" w:rsidRPr="00895317" w:rsidRDefault="0016302B" w:rsidP="0016302B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8460" w14:textId="77777777" w:rsidR="0016302B" w:rsidRPr="00895317" w:rsidRDefault="0016302B" w:rsidP="0016302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1D9B" w14:textId="77777777" w:rsidR="0016302B" w:rsidRPr="00895317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AF21" w14:textId="77777777" w:rsidR="0016302B" w:rsidRPr="00895317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6D70" w14:textId="77777777" w:rsidR="0016302B" w:rsidRPr="00895317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</w:tr>
      <w:tr w:rsidR="008A2CF3" w:rsidRPr="001D61FC" w14:paraId="239C919C" w14:textId="77777777" w:rsidTr="0008179E">
        <w:tblPrEx>
          <w:tblLook w:val="04A0" w:firstRow="1" w:lastRow="0" w:firstColumn="1" w:lastColumn="0" w:noHBand="0" w:noVBand="1"/>
        </w:tblPrEx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C40606" w14:textId="77777777" w:rsidR="008A2CF3" w:rsidRPr="00130E66" w:rsidRDefault="008A2CF3" w:rsidP="0016302B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27DBD1" w14:textId="39EF3B22" w:rsidR="008A2CF3" w:rsidRPr="00130E66" w:rsidRDefault="000C0F5D" w:rsidP="0016302B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Monitor </w:t>
            </w:r>
            <w:r w:rsidRPr="00130E66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52</w:t>
            </w:r>
            <w:r w:rsidRPr="00130E6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86E9" w14:textId="77777777" w:rsidR="008A2CF3" w:rsidRPr="00895317" w:rsidRDefault="008A2CF3" w:rsidP="0016302B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9C5E" w14:textId="77777777" w:rsidR="008A2CF3" w:rsidRPr="00895317" w:rsidRDefault="008A2CF3" w:rsidP="0016302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A894" w14:textId="77777777" w:rsidR="008A2CF3" w:rsidRPr="00895317" w:rsidRDefault="008A2CF3" w:rsidP="0016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F4DC" w14:textId="77777777" w:rsidR="008A2CF3" w:rsidRPr="00895317" w:rsidRDefault="008A2CF3" w:rsidP="0016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4D27" w14:textId="77777777" w:rsidR="008A2CF3" w:rsidRPr="00895317" w:rsidRDefault="008A2CF3" w:rsidP="0016302B">
            <w:pPr>
              <w:jc w:val="center"/>
              <w:rPr>
                <w:sz w:val="20"/>
                <w:szCs w:val="20"/>
              </w:rPr>
            </w:pPr>
          </w:p>
        </w:tc>
      </w:tr>
      <w:tr w:rsidR="0016302B" w:rsidRPr="001D61FC" w14:paraId="1595FCDA" w14:textId="77777777" w:rsidTr="0008179E">
        <w:tblPrEx>
          <w:tblLook w:val="04A0" w:firstRow="1" w:lastRow="0" w:firstColumn="1" w:lastColumn="0" w:noHBand="0" w:noVBand="1"/>
        </w:tblPrEx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248336" w14:textId="77777777" w:rsidR="0016302B" w:rsidRPr="00130E66" w:rsidRDefault="0016302B" w:rsidP="0016302B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2E5FF9" w14:textId="5982347D" w:rsidR="0016302B" w:rsidRPr="00130E66" w:rsidRDefault="0016302B" w:rsidP="0016302B">
            <w:pPr>
              <w:pStyle w:val="Bezmezer"/>
              <w:tabs>
                <w:tab w:val="left" w:pos="-4253"/>
              </w:tabs>
              <w:ind w:right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30E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CENA CELKEM ZA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TUTO ČÁST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24B41E" w14:textId="77777777" w:rsidR="0016302B" w:rsidRPr="0010015A" w:rsidRDefault="0016302B" w:rsidP="0016302B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A283" w14:textId="77777777" w:rsidR="0016302B" w:rsidRPr="001455D7" w:rsidRDefault="0016302B" w:rsidP="0016302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D99" w14:textId="77777777" w:rsidR="0016302B" w:rsidRPr="0010015A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8089" w14:textId="77777777" w:rsidR="0016302B" w:rsidRPr="0010015A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EC53" w14:textId="77777777" w:rsidR="0016302B" w:rsidRPr="0010015A" w:rsidRDefault="0016302B" w:rsidP="0016302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F0D7DC" w14:textId="77777777" w:rsidR="00847B83" w:rsidRPr="001D61FC" w:rsidRDefault="00847B83" w:rsidP="00847B83">
      <w:pPr>
        <w:rPr>
          <w:sz w:val="20"/>
          <w:szCs w:val="2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8"/>
      </w:tblGrid>
      <w:tr w:rsidR="007C4F84" w:rsidRPr="006D663A" w14:paraId="63844847" w14:textId="77777777" w:rsidTr="00E9657B">
        <w:trPr>
          <w:trHeight w:val="315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F4FC7" w14:textId="77777777" w:rsidR="007C4F84" w:rsidRPr="006D663A" w:rsidRDefault="007C4F84" w:rsidP="008B31A3">
            <w:pPr>
              <w:jc w:val="both"/>
              <w:rPr>
                <w:sz w:val="20"/>
                <w:szCs w:val="20"/>
              </w:rPr>
            </w:pPr>
            <w:r w:rsidRPr="002E1445">
              <w:rPr>
                <w:sz w:val="20"/>
                <w:szCs w:val="20"/>
              </w:rPr>
              <w:t>S</w:t>
            </w:r>
            <w:r w:rsidRPr="006D663A">
              <w:rPr>
                <w:sz w:val="20"/>
                <w:szCs w:val="20"/>
              </w:rPr>
              <w:t>tvrzujeme, že podáváme tuto nabídku v souladu se zadávací dokumentací. V okamžiku podání této nabídky máme vyjasněná veškerá sporná ustanovení a případné technické nejasnosti. Celková nabídková cena zahrnuje všechny náklady spojené s kompletní a úspěšnou realizací veřejné zakázky.</w:t>
            </w:r>
          </w:p>
        </w:tc>
      </w:tr>
      <w:tr w:rsidR="007C4F84" w:rsidRPr="006D663A" w14:paraId="75793E4D" w14:textId="77777777" w:rsidTr="00E9657B">
        <w:trPr>
          <w:trHeight w:val="843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D5B478" w14:textId="77777777" w:rsidR="007C4F84" w:rsidRPr="006D663A" w:rsidRDefault="007C4F84" w:rsidP="008B31A3">
            <w:pPr>
              <w:rPr>
                <w:i/>
                <w:sz w:val="20"/>
                <w:szCs w:val="20"/>
              </w:rPr>
            </w:pPr>
            <w:r w:rsidRPr="002E1445">
              <w:rPr>
                <w:iCs/>
                <w:sz w:val="20"/>
                <w:szCs w:val="20"/>
              </w:rPr>
              <w:t>V ………………</w:t>
            </w:r>
            <w:proofErr w:type="gramStart"/>
            <w:r w:rsidRPr="002E1445">
              <w:rPr>
                <w:iCs/>
                <w:sz w:val="20"/>
                <w:szCs w:val="20"/>
              </w:rPr>
              <w:t>…….</w:t>
            </w:r>
            <w:proofErr w:type="gramEnd"/>
            <w:r w:rsidRPr="002E1445">
              <w:rPr>
                <w:iCs/>
                <w:sz w:val="20"/>
                <w:szCs w:val="20"/>
              </w:rPr>
              <w:t>, dne …………………….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</w:tbl>
    <w:p w14:paraId="46C1071A" w14:textId="763A3EF8" w:rsidR="007C4F84" w:rsidRDefault="007C4F84" w:rsidP="007C4F84">
      <w:pPr>
        <w:rPr>
          <w:sz w:val="20"/>
          <w:szCs w:val="20"/>
        </w:rPr>
      </w:pPr>
    </w:p>
    <w:p w14:paraId="2F523CA5" w14:textId="54243206" w:rsidR="001455D7" w:rsidRPr="007C4F84" w:rsidRDefault="00895317" w:rsidP="007C4F84">
      <w:pPr>
        <w:rPr>
          <w:sz w:val="20"/>
          <w:szCs w:val="20"/>
        </w:rPr>
      </w:pPr>
      <w:r w:rsidRPr="007C4F84">
        <w:rPr>
          <w:sz w:val="20"/>
          <w:szCs w:val="20"/>
        </w:rPr>
        <w:t>*Účastník ZŘ vyplní pouze informace k části, na kterou</w:t>
      </w:r>
      <w:r w:rsidR="0085236C" w:rsidRPr="007C4F84">
        <w:rPr>
          <w:sz w:val="20"/>
          <w:szCs w:val="20"/>
        </w:rPr>
        <w:t xml:space="preserve"> podává nabídku.</w:t>
      </w:r>
    </w:p>
    <w:sectPr w:rsidR="001455D7" w:rsidRPr="007C4F84" w:rsidSect="00E31242">
      <w:headerReference w:type="default" r:id="rId7"/>
      <w:footerReference w:type="default" r:id="rId8"/>
      <w:pgSz w:w="11906" w:h="16838" w:code="9"/>
      <w:pgMar w:top="833" w:right="851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8D10" w14:textId="77777777" w:rsidR="00FB6E12" w:rsidRDefault="00FB6E12" w:rsidP="00847B83">
      <w:r>
        <w:separator/>
      </w:r>
    </w:p>
  </w:endnote>
  <w:endnote w:type="continuationSeparator" w:id="0">
    <w:p w14:paraId="64D3841C" w14:textId="77777777" w:rsidR="00FB6E12" w:rsidRDefault="00FB6E12" w:rsidP="0084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AC4B" w14:textId="77777777" w:rsidR="00764589" w:rsidRPr="001413CF" w:rsidRDefault="00BD115B" w:rsidP="001413CF">
    <w:pPr>
      <w:pStyle w:val="Zpat"/>
      <w:tabs>
        <w:tab w:val="clear" w:pos="9072"/>
        <w:tab w:val="right" w:pos="-4140"/>
      </w:tabs>
      <w:rPr>
        <w:sz w:val="16"/>
        <w:szCs w:val="16"/>
      </w:rPr>
    </w:pPr>
    <w:r>
      <w:tab/>
    </w:r>
  </w:p>
  <w:p w14:paraId="4443BBFF" w14:textId="77777777" w:rsidR="00764589" w:rsidRDefault="00ED6F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C879" w14:textId="77777777" w:rsidR="00FB6E12" w:rsidRDefault="00FB6E12" w:rsidP="00847B83">
      <w:r>
        <w:separator/>
      </w:r>
    </w:p>
  </w:footnote>
  <w:footnote w:type="continuationSeparator" w:id="0">
    <w:p w14:paraId="0E98F93C" w14:textId="77777777" w:rsidR="00FB6E12" w:rsidRDefault="00FB6E12" w:rsidP="0084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5650" w14:textId="6CB594FD" w:rsidR="00060222" w:rsidRPr="00193815" w:rsidRDefault="00060222" w:rsidP="00060222">
    <w:pPr>
      <w:pStyle w:val="Zhlav"/>
      <w:tabs>
        <w:tab w:val="clear" w:pos="4536"/>
        <w:tab w:val="clear" w:pos="9072"/>
      </w:tabs>
      <w:rPr>
        <w:sz w:val="16"/>
        <w:szCs w:val="16"/>
      </w:rPr>
    </w:pPr>
    <w:r>
      <w:rPr>
        <w:b/>
        <w:sz w:val="16"/>
        <w:szCs w:val="16"/>
      </w:rPr>
      <w:t>P</w:t>
    </w:r>
    <w:r w:rsidRPr="00193815">
      <w:rPr>
        <w:b/>
        <w:sz w:val="16"/>
        <w:szCs w:val="16"/>
      </w:rPr>
      <w:t xml:space="preserve">říloha č. </w:t>
    </w:r>
    <w:r w:rsidR="00D966BA">
      <w:rPr>
        <w:b/>
        <w:sz w:val="16"/>
        <w:szCs w:val="16"/>
      </w:rPr>
      <w:t>11</w:t>
    </w:r>
    <w:r w:rsidRPr="00193815">
      <w:rPr>
        <w:sz w:val="16"/>
        <w:szCs w:val="16"/>
      </w:rPr>
      <w:t xml:space="preserve"> – Zadávací dokumentace</w:t>
    </w:r>
    <w:r w:rsidRPr="00193815">
      <w:rPr>
        <w:sz w:val="16"/>
        <w:szCs w:val="16"/>
      </w:rPr>
      <w:tab/>
    </w:r>
    <w:r w:rsidRPr="00193815">
      <w:rPr>
        <w:sz w:val="16"/>
        <w:szCs w:val="16"/>
      </w:rPr>
      <w:tab/>
    </w:r>
    <w:r w:rsidRPr="00193815">
      <w:rPr>
        <w:sz w:val="16"/>
        <w:szCs w:val="16"/>
      </w:rPr>
      <w:tab/>
    </w:r>
    <w:proofErr w:type="gramStart"/>
    <w:r w:rsidRPr="00193815">
      <w:rPr>
        <w:sz w:val="16"/>
        <w:szCs w:val="16"/>
      </w:rPr>
      <w:tab/>
    </w:r>
    <w:r>
      <w:rPr>
        <w:sz w:val="16"/>
        <w:szCs w:val="16"/>
      </w:rPr>
      <w:t xml:space="preserve">  </w:t>
    </w:r>
    <w:r w:rsidRPr="00193815">
      <w:rPr>
        <w:sz w:val="16"/>
        <w:szCs w:val="16"/>
      </w:rPr>
      <w:t>Zadavatel</w:t>
    </w:r>
    <w:proofErr w:type="gramEnd"/>
    <w:r w:rsidRPr="00193815">
      <w:rPr>
        <w:sz w:val="16"/>
        <w:szCs w:val="16"/>
      </w:rPr>
      <w:t xml:space="preserve">: </w:t>
    </w:r>
  </w:p>
  <w:p w14:paraId="77D10E3B" w14:textId="4089DF6F" w:rsidR="00060222" w:rsidRPr="00193815" w:rsidRDefault="00060222" w:rsidP="00060222">
    <w:pPr>
      <w:pStyle w:val="Zhlav"/>
      <w:rPr>
        <w:sz w:val="16"/>
        <w:szCs w:val="16"/>
      </w:rPr>
    </w:pPr>
    <w:r>
      <w:rPr>
        <w:sz w:val="16"/>
        <w:szCs w:val="16"/>
      </w:rPr>
      <w:t xml:space="preserve">Krycí list </w:t>
    </w:r>
    <w:r w:rsidRPr="00193815">
      <w:rPr>
        <w:sz w:val="16"/>
        <w:szCs w:val="16"/>
      </w:rPr>
      <w:tab/>
    </w:r>
    <w:r w:rsidRPr="00193815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193815">
      <w:rPr>
        <w:sz w:val="16"/>
        <w:szCs w:val="16"/>
      </w:rPr>
      <w:t>S</w:t>
    </w:r>
    <w:r>
      <w:rPr>
        <w:sz w:val="16"/>
        <w:szCs w:val="16"/>
      </w:rPr>
      <w:t>družené zdravotnické zařízení Krnov, pří</w:t>
    </w:r>
    <w:r w:rsidRPr="00193815">
      <w:rPr>
        <w:sz w:val="16"/>
        <w:szCs w:val="16"/>
      </w:rPr>
      <w:t>spěvková organizace</w:t>
    </w:r>
  </w:p>
  <w:p w14:paraId="2A1BDF1A" w14:textId="77777777" w:rsidR="00060222" w:rsidRPr="00193815" w:rsidRDefault="00060222" w:rsidP="00060222">
    <w:pPr>
      <w:pStyle w:val="Zhlav"/>
      <w:rPr>
        <w:sz w:val="16"/>
        <w:szCs w:val="16"/>
      </w:rPr>
    </w:pPr>
  </w:p>
  <w:p w14:paraId="31351E55" w14:textId="77777777" w:rsidR="00044B0B" w:rsidRPr="00876FDC" w:rsidRDefault="00044B0B" w:rsidP="00044B0B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6E7719EF" w14:textId="603E1EFD" w:rsidR="005621CD" w:rsidRDefault="00044B0B" w:rsidP="008508C4">
    <w:pPr>
      <w:pStyle w:val="Zhlav"/>
      <w:pBdr>
        <w:bottom w:val="single" w:sz="6" w:space="1" w:color="auto"/>
      </w:pBdr>
      <w:rPr>
        <w:bCs/>
        <w:sz w:val="16"/>
        <w:szCs w:val="16"/>
      </w:rPr>
    </w:pPr>
    <w:r w:rsidRPr="00876FDC">
      <w:rPr>
        <w:sz w:val="16"/>
        <w:szCs w:val="16"/>
      </w:rPr>
      <w:t>„</w:t>
    </w:r>
    <w:r w:rsidR="00130E66">
      <w:rPr>
        <w:sz w:val="16"/>
        <w:szCs w:val="16"/>
      </w:rPr>
      <w:t xml:space="preserve">VZ č. </w:t>
    </w:r>
    <w:r w:rsidR="006A5F6F">
      <w:rPr>
        <w:sz w:val="16"/>
        <w:szCs w:val="16"/>
      </w:rPr>
      <w:t>6</w:t>
    </w:r>
    <w:r w:rsidR="00130E66">
      <w:rPr>
        <w:sz w:val="16"/>
        <w:szCs w:val="16"/>
      </w:rPr>
      <w:t xml:space="preserve"> </w:t>
    </w:r>
    <w:r w:rsidR="006A5F6F">
      <w:rPr>
        <w:sz w:val="16"/>
        <w:szCs w:val="16"/>
      </w:rPr>
      <w:t>–</w:t>
    </w:r>
    <w:r w:rsidR="00130E66">
      <w:rPr>
        <w:sz w:val="16"/>
        <w:szCs w:val="16"/>
      </w:rPr>
      <w:t xml:space="preserve"> </w:t>
    </w:r>
    <w:r w:rsidR="00A46203">
      <w:rPr>
        <w:sz w:val="16"/>
        <w:szCs w:val="16"/>
      </w:rPr>
      <w:t>d</w:t>
    </w:r>
    <w:r w:rsidR="006A5F6F">
      <w:rPr>
        <w:sz w:val="16"/>
        <w:szCs w:val="16"/>
      </w:rPr>
      <w:t>odávk</w:t>
    </w:r>
    <w:r w:rsidR="00A46203">
      <w:rPr>
        <w:sz w:val="16"/>
        <w:szCs w:val="16"/>
      </w:rPr>
      <w:t>y</w:t>
    </w:r>
    <w:r w:rsidR="006A5F6F">
      <w:rPr>
        <w:sz w:val="16"/>
        <w:szCs w:val="16"/>
      </w:rPr>
      <w:t xml:space="preserve"> IT techniky</w:t>
    </w:r>
    <w:r w:rsidRPr="00876FDC">
      <w:rPr>
        <w:sz w:val="16"/>
        <w:szCs w:val="16"/>
      </w:rPr>
      <w:t>“</w:t>
    </w:r>
  </w:p>
  <w:p w14:paraId="6A2ADA56" w14:textId="77777777" w:rsidR="00847B83" w:rsidRDefault="00847B83" w:rsidP="00002DC1">
    <w:pPr>
      <w:pStyle w:val="Zhlav"/>
      <w:pBdr>
        <w:bottom w:val="single" w:sz="6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B3F"/>
    <w:multiLevelType w:val="hybridMultilevel"/>
    <w:tmpl w:val="DC00A2F8"/>
    <w:lvl w:ilvl="0" w:tplc="14045F0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C647E"/>
    <w:multiLevelType w:val="hybridMultilevel"/>
    <w:tmpl w:val="8AA0A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1120"/>
    <w:multiLevelType w:val="hybridMultilevel"/>
    <w:tmpl w:val="8AA0A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C28C1"/>
    <w:multiLevelType w:val="hybridMultilevel"/>
    <w:tmpl w:val="143EF34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46851"/>
    <w:multiLevelType w:val="hybridMultilevel"/>
    <w:tmpl w:val="143EF34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B2FCF"/>
    <w:multiLevelType w:val="hybridMultilevel"/>
    <w:tmpl w:val="8068A86C"/>
    <w:lvl w:ilvl="0" w:tplc="04050001">
      <w:start w:val="9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10156"/>
    <w:multiLevelType w:val="hybridMultilevel"/>
    <w:tmpl w:val="8AA0A222"/>
    <w:lvl w:ilvl="0" w:tplc="69BA7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028157">
    <w:abstractNumId w:val="5"/>
  </w:num>
  <w:num w:numId="2" w16cid:durableId="987127323">
    <w:abstractNumId w:val="6"/>
  </w:num>
  <w:num w:numId="3" w16cid:durableId="578251432">
    <w:abstractNumId w:val="0"/>
  </w:num>
  <w:num w:numId="4" w16cid:durableId="70389419">
    <w:abstractNumId w:val="4"/>
  </w:num>
  <w:num w:numId="5" w16cid:durableId="1926837697">
    <w:abstractNumId w:val="3"/>
  </w:num>
  <w:num w:numId="6" w16cid:durableId="1623611427">
    <w:abstractNumId w:val="2"/>
  </w:num>
  <w:num w:numId="7" w16cid:durableId="210576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83"/>
    <w:rsid w:val="00003E92"/>
    <w:rsid w:val="00010FD1"/>
    <w:rsid w:val="00014AC7"/>
    <w:rsid w:val="00044B0B"/>
    <w:rsid w:val="00060222"/>
    <w:rsid w:val="0008179E"/>
    <w:rsid w:val="000821EF"/>
    <w:rsid w:val="000873D2"/>
    <w:rsid w:val="000928B0"/>
    <w:rsid w:val="00096BFB"/>
    <w:rsid w:val="000C0350"/>
    <w:rsid w:val="000C0F5D"/>
    <w:rsid w:val="000D7348"/>
    <w:rsid w:val="0010015A"/>
    <w:rsid w:val="00104A10"/>
    <w:rsid w:val="00114D7C"/>
    <w:rsid w:val="00130E66"/>
    <w:rsid w:val="001452AA"/>
    <w:rsid w:val="001455D7"/>
    <w:rsid w:val="0015189A"/>
    <w:rsid w:val="0016302B"/>
    <w:rsid w:val="00194324"/>
    <w:rsid w:val="00195D29"/>
    <w:rsid w:val="001B7F99"/>
    <w:rsid w:val="00216607"/>
    <w:rsid w:val="00253652"/>
    <w:rsid w:val="00270D5E"/>
    <w:rsid w:val="00297391"/>
    <w:rsid w:val="002A561B"/>
    <w:rsid w:val="002B5DA2"/>
    <w:rsid w:val="002C573D"/>
    <w:rsid w:val="002D4A35"/>
    <w:rsid w:val="00313EE2"/>
    <w:rsid w:val="00326CF9"/>
    <w:rsid w:val="003603F8"/>
    <w:rsid w:val="00377AC6"/>
    <w:rsid w:val="003A18F1"/>
    <w:rsid w:val="003A2732"/>
    <w:rsid w:val="003A5704"/>
    <w:rsid w:val="003C594F"/>
    <w:rsid w:val="00413EF2"/>
    <w:rsid w:val="00416395"/>
    <w:rsid w:val="00435A6F"/>
    <w:rsid w:val="004523A2"/>
    <w:rsid w:val="004838FA"/>
    <w:rsid w:val="005058F3"/>
    <w:rsid w:val="00516047"/>
    <w:rsid w:val="00533E01"/>
    <w:rsid w:val="005621CD"/>
    <w:rsid w:val="00570753"/>
    <w:rsid w:val="00580085"/>
    <w:rsid w:val="005C4637"/>
    <w:rsid w:val="005D4C31"/>
    <w:rsid w:val="005F13B1"/>
    <w:rsid w:val="006363FE"/>
    <w:rsid w:val="00637AC9"/>
    <w:rsid w:val="006837E4"/>
    <w:rsid w:val="00691D30"/>
    <w:rsid w:val="006A5F6F"/>
    <w:rsid w:val="006C19A8"/>
    <w:rsid w:val="006C703E"/>
    <w:rsid w:val="006F248B"/>
    <w:rsid w:val="00706590"/>
    <w:rsid w:val="0076368A"/>
    <w:rsid w:val="0078719A"/>
    <w:rsid w:val="00787BF4"/>
    <w:rsid w:val="007A3102"/>
    <w:rsid w:val="007C4F84"/>
    <w:rsid w:val="007C541E"/>
    <w:rsid w:val="00847B83"/>
    <w:rsid w:val="008508C4"/>
    <w:rsid w:val="0085236C"/>
    <w:rsid w:val="00853BF6"/>
    <w:rsid w:val="00865D62"/>
    <w:rsid w:val="00895317"/>
    <w:rsid w:val="008A2CF3"/>
    <w:rsid w:val="008C06EA"/>
    <w:rsid w:val="008E20B2"/>
    <w:rsid w:val="008E2D68"/>
    <w:rsid w:val="00967530"/>
    <w:rsid w:val="009A0A22"/>
    <w:rsid w:val="009E2955"/>
    <w:rsid w:val="009F23FB"/>
    <w:rsid w:val="00A15384"/>
    <w:rsid w:val="00A46203"/>
    <w:rsid w:val="00A51F1F"/>
    <w:rsid w:val="00A6688B"/>
    <w:rsid w:val="00A81903"/>
    <w:rsid w:val="00A84704"/>
    <w:rsid w:val="00A9039F"/>
    <w:rsid w:val="00AB719B"/>
    <w:rsid w:val="00AD6A04"/>
    <w:rsid w:val="00AE3F08"/>
    <w:rsid w:val="00B06D55"/>
    <w:rsid w:val="00B11BA5"/>
    <w:rsid w:val="00B40914"/>
    <w:rsid w:val="00B630E1"/>
    <w:rsid w:val="00B94DA7"/>
    <w:rsid w:val="00BC005D"/>
    <w:rsid w:val="00BD076C"/>
    <w:rsid w:val="00BD115B"/>
    <w:rsid w:val="00BD1A51"/>
    <w:rsid w:val="00BE34FB"/>
    <w:rsid w:val="00BE528A"/>
    <w:rsid w:val="00C031E7"/>
    <w:rsid w:val="00C11587"/>
    <w:rsid w:val="00C35C26"/>
    <w:rsid w:val="00C472B2"/>
    <w:rsid w:val="00C627B5"/>
    <w:rsid w:val="00C64599"/>
    <w:rsid w:val="00C710ED"/>
    <w:rsid w:val="00C711C8"/>
    <w:rsid w:val="00C73289"/>
    <w:rsid w:val="00C86AE1"/>
    <w:rsid w:val="00CA7B5C"/>
    <w:rsid w:val="00CD565B"/>
    <w:rsid w:val="00D03218"/>
    <w:rsid w:val="00D07839"/>
    <w:rsid w:val="00D1704D"/>
    <w:rsid w:val="00D22562"/>
    <w:rsid w:val="00D64FCD"/>
    <w:rsid w:val="00D719B6"/>
    <w:rsid w:val="00D80D95"/>
    <w:rsid w:val="00D966BA"/>
    <w:rsid w:val="00DB4950"/>
    <w:rsid w:val="00DC6F7E"/>
    <w:rsid w:val="00DD59CD"/>
    <w:rsid w:val="00DF669C"/>
    <w:rsid w:val="00E05A2B"/>
    <w:rsid w:val="00E26479"/>
    <w:rsid w:val="00E31242"/>
    <w:rsid w:val="00E32EB3"/>
    <w:rsid w:val="00E338CD"/>
    <w:rsid w:val="00E9657B"/>
    <w:rsid w:val="00EA4397"/>
    <w:rsid w:val="00EA48CD"/>
    <w:rsid w:val="00EB0B2D"/>
    <w:rsid w:val="00ED6F10"/>
    <w:rsid w:val="00EF3B12"/>
    <w:rsid w:val="00F000C9"/>
    <w:rsid w:val="00F3159E"/>
    <w:rsid w:val="00F44415"/>
    <w:rsid w:val="00F44931"/>
    <w:rsid w:val="00F456C5"/>
    <w:rsid w:val="00F714D3"/>
    <w:rsid w:val="00F95F10"/>
    <w:rsid w:val="00FB6E12"/>
    <w:rsid w:val="00FC0145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E556"/>
  <w15:docId w15:val="{3EF4D915-7D3D-4583-8D77-BF54D3F1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47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7B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47B83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47B83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847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B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47B83"/>
  </w:style>
  <w:style w:type="paragraph" w:styleId="Bezmezer">
    <w:name w:val="No Spacing"/>
    <w:uiPriority w:val="1"/>
    <w:qFormat/>
    <w:rsid w:val="00847B83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customStyle="1" w:styleId="Bezmezer1">
    <w:name w:val="Bez mezer1"/>
    <w:rsid w:val="00A6688B"/>
    <w:pPr>
      <w:suppressAutoHyphens/>
      <w:spacing w:before="120" w:after="120" w:line="240" w:lineRule="auto"/>
      <w:jc w:val="both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Default">
    <w:name w:val="Default"/>
    <w:rsid w:val="00413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A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060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060222"/>
  </w:style>
  <w:style w:type="character" w:customStyle="1" w:styleId="MSKNormalChar">
    <w:name w:val="MSK_Normal Char"/>
    <w:basedOn w:val="Standardnpsmoodstavce"/>
    <w:link w:val="MSKNormal"/>
    <w:locked/>
    <w:rsid w:val="00EA4397"/>
  </w:style>
  <w:style w:type="paragraph" w:customStyle="1" w:styleId="MSKNormal">
    <w:name w:val="MSK_Normal"/>
    <w:basedOn w:val="Normln"/>
    <w:link w:val="MSKNormalChar"/>
    <w:rsid w:val="00EA439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03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03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03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3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35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B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Pěnkava</dc:creator>
  <cp:lastModifiedBy>Mgr. Pavel Pěnkava</cp:lastModifiedBy>
  <cp:revision>12</cp:revision>
  <dcterms:created xsi:type="dcterms:W3CDTF">2023-03-10T13:17:00Z</dcterms:created>
  <dcterms:modified xsi:type="dcterms:W3CDTF">2023-04-12T11:01:00Z</dcterms:modified>
</cp:coreProperties>
</file>