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1AA" w:rsidRPr="00A71D6E" w:rsidRDefault="00FF71AA" w:rsidP="00FF71AA">
      <w:pPr>
        <w:spacing w:line="276" w:lineRule="auto"/>
        <w:jc w:val="both"/>
        <w:rPr>
          <w:rFonts w:ascii="Pontano Sans" w:hAnsi="Pontano Sans" w:cstheme="majorHAnsi"/>
          <w:b/>
          <w:bCs/>
          <w:sz w:val="24"/>
          <w:szCs w:val="24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5147"/>
        <w:gridCol w:w="4082"/>
      </w:tblGrid>
      <w:tr w:rsidR="00A71D6E" w:rsidRPr="007453BC" w:rsidTr="00A71D6E">
        <w:trPr>
          <w:tblHeader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A71D6E" w:rsidRPr="0040104B" w:rsidRDefault="00A71D6E" w:rsidP="00E97758">
            <w:pPr>
              <w:spacing w:after="0" w:line="276" w:lineRule="auto"/>
              <w:jc w:val="both"/>
              <w:rPr>
                <w:rFonts w:ascii="Pontano Sans" w:hAnsi="Pontano Sans" w:cstheme="majorHAnsi"/>
                <w:b/>
              </w:rPr>
            </w:pPr>
            <w:r w:rsidRPr="0040104B">
              <w:rPr>
                <w:rFonts w:ascii="Pontano Sans" w:hAnsi="Pontano Sans" w:cstheme="majorHAnsi"/>
                <w:b/>
              </w:rPr>
              <w:t>Technická specifikace: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A71D6E" w:rsidRPr="0040104B" w:rsidRDefault="00A71D6E" w:rsidP="00E97758">
            <w:pPr>
              <w:spacing w:after="0" w:line="276" w:lineRule="auto"/>
              <w:jc w:val="both"/>
              <w:rPr>
                <w:rFonts w:ascii="Pontano Sans" w:hAnsi="Pontano Sans" w:cstheme="majorHAnsi"/>
                <w:b/>
              </w:rPr>
            </w:pPr>
            <w:r w:rsidRPr="0040104B">
              <w:rPr>
                <w:rFonts w:ascii="Pontano Sans" w:hAnsi="Pontano Sans" w:cstheme="majorHAnsi"/>
                <w:b/>
              </w:rPr>
              <w:t>Účastníkem nabídnuté technické parametry nebo ANO/NE – dle níže uvedeného:</w:t>
            </w:r>
          </w:p>
        </w:tc>
      </w:tr>
      <w:tr w:rsidR="00C6273F" w:rsidRPr="00EC6FA6" w:rsidTr="00A71D6E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273F" w:rsidRPr="007D7B8A" w:rsidRDefault="00C6273F" w:rsidP="00E97758">
            <w:pPr>
              <w:spacing w:after="0" w:line="276" w:lineRule="auto"/>
              <w:rPr>
                <w:rFonts w:ascii="Pontano Sans" w:hAnsi="Pontano Sans" w:cstheme="majorHAnsi"/>
                <w:b/>
                <w:bCs/>
                <w:highlight w:val="yellow"/>
              </w:rPr>
            </w:pPr>
            <w:r w:rsidRPr="00C6273F">
              <w:rPr>
                <w:rFonts w:ascii="Pontano Sans" w:hAnsi="Pontano Sans" w:cstheme="majorHAnsi"/>
                <w:b/>
                <w:bCs/>
              </w:rPr>
              <w:t>Spektrofotometr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73F" w:rsidRPr="00EC6FA6" w:rsidRDefault="00C6273F" w:rsidP="00E97758">
            <w:pPr>
              <w:spacing w:after="0" w:line="276" w:lineRule="auto"/>
              <w:jc w:val="both"/>
              <w:rPr>
                <w:rFonts w:ascii="Pontano Sans" w:hAnsi="Pontano Sans" w:cstheme="majorHAnsi"/>
              </w:rPr>
            </w:pPr>
          </w:p>
        </w:tc>
      </w:tr>
      <w:tr w:rsidR="00C6273F" w:rsidRPr="00EC6FA6" w:rsidTr="00A71D6E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273F" w:rsidRPr="00D5796B" w:rsidRDefault="00C6273F" w:rsidP="00D5796B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C6273F">
              <w:rPr>
                <w:rFonts w:ascii="Pontano Sans" w:hAnsi="Pontano Sans"/>
              </w:rPr>
              <w:t>Spektrální fotometr jedno/</w:t>
            </w:r>
            <w:proofErr w:type="spellStart"/>
            <w:r w:rsidRPr="00C6273F">
              <w:rPr>
                <w:rFonts w:ascii="Pontano Sans" w:hAnsi="Pontano Sans"/>
              </w:rPr>
              <w:t>dvoupaprskový</w:t>
            </w:r>
            <w:proofErr w:type="spellEnd"/>
          </w:p>
        </w:tc>
        <w:sdt>
          <w:sdtPr>
            <w:rPr>
              <w:rFonts w:ascii="Pontano Sans" w:hAnsi="Pontano Sans" w:cstheme="majorHAnsi"/>
            </w:rPr>
            <w:id w:val="-1780485391"/>
            <w:placeholder>
              <w:docPart w:val="CFFC2630257E4301A176F8A8F200469B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C6273F" w:rsidRPr="00D5796B" w:rsidRDefault="00C6273F" w:rsidP="00D5796B">
                <w:pPr>
                  <w:pStyle w:val="Bezmezer"/>
                  <w:rPr>
                    <w:rFonts w:ascii="Pontano Sans" w:hAnsi="Pontano Sans"/>
                  </w:rPr>
                </w:pPr>
                <w:r w:rsidRPr="00EC6FA6">
                  <w:rPr>
                    <w:rFonts w:ascii="Pontano Sans" w:hAnsi="Pontano Sans" w:cstheme="majorHAnsi"/>
                    <w:highlight w:val="yellow"/>
                  </w:rPr>
                  <w:t>Klikněte a uveďte ANO/NE</w:t>
                </w:r>
                <w:r w:rsidRPr="00EC6FA6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C6273F" w:rsidRPr="00EC6FA6" w:rsidTr="00A71D6E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273F" w:rsidRPr="00D5796B" w:rsidRDefault="00C6273F" w:rsidP="00436DB0">
            <w:pPr>
              <w:pStyle w:val="Bezmezer"/>
              <w:rPr>
                <w:rFonts w:ascii="Pontano Sans" w:hAnsi="Pontano Sans"/>
              </w:rPr>
            </w:pPr>
            <w:r>
              <w:rPr>
                <w:rFonts w:ascii="Pontano Sans" w:hAnsi="Pontano Sans"/>
              </w:rPr>
              <w:t>Měření mozkomíšního moku a hemolýzy transfuzních přípravků</w:t>
            </w:r>
          </w:p>
        </w:tc>
        <w:sdt>
          <w:sdtPr>
            <w:rPr>
              <w:rFonts w:ascii="Pontano Sans" w:hAnsi="Pontano Sans" w:cstheme="majorHAnsi"/>
            </w:rPr>
            <w:id w:val="1172453995"/>
            <w:placeholder>
              <w:docPart w:val="0BF5C3B5A3214888BF4A88D943EBC3DC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C6273F" w:rsidRPr="00EC6FA6" w:rsidRDefault="00C6273F" w:rsidP="00436DB0">
                <w:pPr>
                  <w:spacing w:after="0" w:line="276" w:lineRule="auto"/>
                  <w:jc w:val="both"/>
                  <w:rPr>
                    <w:rFonts w:ascii="Pontano Sans" w:hAnsi="Pontano Sans" w:cstheme="majorHAnsi"/>
                  </w:rPr>
                </w:pPr>
                <w:r w:rsidRPr="00EC6FA6">
                  <w:rPr>
                    <w:rFonts w:ascii="Pontano Sans" w:hAnsi="Pontano Sans" w:cstheme="majorHAnsi"/>
                    <w:highlight w:val="yellow"/>
                  </w:rPr>
                  <w:t>Klikněte a uveďte ANO/NE</w:t>
                </w:r>
                <w:r w:rsidRPr="00EC6FA6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C6273F" w:rsidRPr="00EC6FA6" w:rsidTr="00A71D6E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273F" w:rsidRDefault="00C6273F" w:rsidP="00C4174A">
            <w:pPr>
              <w:pStyle w:val="Bezmezer"/>
              <w:rPr>
                <w:rFonts w:ascii="Pontano Sans" w:hAnsi="Pontano Sans"/>
              </w:rPr>
            </w:pPr>
            <w:r>
              <w:rPr>
                <w:rFonts w:ascii="Pontano Sans" w:hAnsi="Pontano Sans"/>
              </w:rPr>
              <w:t>Určení oxyhemoglo</w:t>
            </w:r>
            <w:r w:rsidR="00C4174A">
              <w:rPr>
                <w:rFonts w:ascii="Pontano Sans" w:hAnsi="Pontano Sans"/>
              </w:rPr>
              <w:t xml:space="preserve">binu, </w:t>
            </w:r>
            <w:proofErr w:type="spellStart"/>
            <w:r w:rsidR="00C4174A">
              <w:rPr>
                <w:rFonts w:ascii="Pontano Sans" w:hAnsi="Pontano Sans"/>
              </w:rPr>
              <w:t>methemoglobinu</w:t>
            </w:r>
            <w:proofErr w:type="spellEnd"/>
            <w:r w:rsidR="00C4174A">
              <w:rPr>
                <w:rFonts w:ascii="Pontano Sans" w:hAnsi="Pontano Sans"/>
              </w:rPr>
              <w:t>, bilirubi</w:t>
            </w:r>
            <w:bookmarkStart w:id="0" w:name="_GoBack"/>
            <w:bookmarkEnd w:id="0"/>
            <w:r w:rsidR="00C4174A">
              <w:rPr>
                <w:rFonts w:ascii="Pontano Sans" w:hAnsi="Pontano Sans"/>
              </w:rPr>
              <w:t>nu</w:t>
            </w:r>
          </w:p>
        </w:tc>
        <w:sdt>
          <w:sdtPr>
            <w:rPr>
              <w:rFonts w:ascii="Pontano Sans" w:hAnsi="Pontano Sans" w:cstheme="majorHAnsi"/>
            </w:rPr>
            <w:id w:val="-1267693555"/>
            <w:placeholder>
              <w:docPart w:val="D98876C2DF9542889A53154890180F3C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C6273F" w:rsidRPr="00436DB0" w:rsidRDefault="00C6273F" w:rsidP="00436DB0">
                <w:pPr>
                  <w:spacing w:after="0" w:line="276" w:lineRule="auto"/>
                  <w:jc w:val="both"/>
                  <w:rPr>
                    <w:rFonts w:ascii="Pontano Sans" w:hAnsi="Pontano Sans"/>
                  </w:rPr>
                </w:pPr>
                <w:r w:rsidRPr="00EC6FA6">
                  <w:rPr>
                    <w:rFonts w:ascii="Pontano Sans" w:hAnsi="Pontano Sans" w:cstheme="majorHAnsi"/>
                    <w:highlight w:val="yellow"/>
                  </w:rPr>
                  <w:t>Klikněte a uveďte ANO/NE</w:t>
                </w:r>
                <w:r w:rsidRPr="00EC6FA6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C6273F" w:rsidRPr="00EC6FA6" w:rsidTr="00A71D6E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273F" w:rsidRPr="00436DB0" w:rsidRDefault="00C6273F" w:rsidP="00436DB0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C6273F">
              <w:rPr>
                <w:rFonts w:ascii="Pontano Sans" w:hAnsi="Pontano Sans"/>
              </w:rPr>
              <w:t xml:space="preserve">Vlnové délky v rozsahu min. 200 – 1000nm s manuálním nebo automatickým nastavením </w:t>
            </w:r>
          </w:p>
        </w:tc>
        <w:sdt>
          <w:sdtPr>
            <w:rPr>
              <w:rFonts w:ascii="Pontano Sans" w:hAnsi="Pontano Sans" w:cstheme="majorHAnsi"/>
            </w:rPr>
            <w:id w:val="-1684655389"/>
            <w:placeholder>
              <w:docPart w:val="FD38A3BE1D6A4A878D7DCB438E783CF9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C6273F" w:rsidRPr="00436DB0" w:rsidRDefault="00C6273F" w:rsidP="00436DB0">
                <w:pPr>
                  <w:pStyle w:val="Bezmezer"/>
                  <w:rPr>
                    <w:rFonts w:ascii="Pontano Sans" w:hAnsi="Pontano Sans"/>
                  </w:rPr>
                </w:pPr>
                <w:r w:rsidRPr="00EC6FA6">
                  <w:rPr>
                    <w:rFonts w:ascii="Pontano Sans" w:hAnsi="Pontano Sans" w:cstheme="majorHAnsi"/>
                    <w:highlight w:val="yellow"/>
                  </w:rPr>
                  <w:t>Klikněte a uveďte ANO/NE</w:t>
                </w:r>
                <w:r w:rsidRPr="00EC6FA6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C6273F" w:rsidRPr="00EC6FA6" w:rsidTr="00A71D6E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273F" w:rsidRPr="00C6273F" w:rsidRDefault="00C6273F" w:rsidP="00436DB0">
            <w:pPr>
              <w:spacing w:after="0" w:line="276" w:lineRule="auto"/>
              <w:rPr>
                <w:rFonts w:ascii="Pontano Sans" w:hAnsi="Pontano Sans" w:cstheme="majorHAnsi"/>
                <w:highlight w:val="yellow"/>
              </w:rPr>
            </w:pPr>
            <w:r w:rsidRPr="00C6273F">
              <w:rPr>
                <w:rFonts w:ascii="Pontano Sans" w:hAnsi="Pontano Sans" w:cstheme="majorHAnsi"/>
              </w:rPr>
              <w:t>Měření absorbance, spektra, koncentrace</w:t>
            </w:r>
          </w:p>
        </w:tc>
        <w:sdt>
          <w:sdtPr>
            <w:rPr>
              <w:rFonts w:ascii="Pontano Sans" w:hAnsi="Pontano Sans" w:cstheme="majorHAnsi"/>
            </w:rPr>
            <w:id w:val="-238254609"/>
            <w:placeholder>
              <w:docPart w:val="0AF46689E1544B04AC734915687F07E0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C6273F" w:rsidRPr="00EC6FA6" w:rsidRDefault="00C6273F" w:rsidP="00436DB0">
                <w:pPr>
                  <w:spacing w:after="0" w:line="276" w:lineRule="auto"/>
                  <w:jc w:val="both"/>
                  <w:rPr>
                    <w:rFonts w:ascii="Pontano Sans" w:hAnsi="Pontano Sans" w:cstheme="majorHAnsi"/>
                  </w:rPr>
                </w:pPr>
                <w:r w:rsidRPr="00EC6FA6">
                  <w:rPr>
                    <w:rFonts w:ascii="Pontano Sans" w:hAnsi="Pontano Sans" w:cstheme="majorHAnsi"/>
                    <w:highlight w:val="yellow"/>
                  </w:rPr>
                  <w:t>Klikněte a uveďte ANO/NE</w:t>
                </w:r>
                <w:r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C6273F" w:rsidRPr="00EC6FA6" w:rsidTr="00A71D6E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273F" w:rsidRPr="00EC6FA6" w:rsidRDefault="00C6273F" w:rsidP="00436DB0">
            <w:pPr>
              <w:spacing w:after="0" w:line="276" w:lineRule="auto"/>
              <w:rPr>
                <w:rFonts w:ascii="Pontano Sans" w:hAnsi="Pontano Sans" w:cstheme="majorHAnsi"/>
                <w:highlight w:val="yellow"/>
              </w:rPr>
            </w:pPr>
            <w:r w:rsidRPr="00C6273F">
              <w:rPr>
                <w:rFonts w:ascii="Pontano Sans" w:hAnsi="Pontano Sans" w:cstheme="majorHAnsi"/>
              </w:rPr>
              <w:t xml:space="preserve">Min. 10 uživatelsky </w:t>
            </w:r>
            <w:proofErr w:type="spellStart"/>
            <w:r w:rsidRPr="00C6273F">
              <w:rPr>
                <w:rFonts w:ascii="Pontano Sans" w:hAnsi="Pontano Sans" w:cstheme="majorHAnsi"/>
              </w:rPr>
              <w:t>předprogramovaných</w:t>
            </w:r>
            <w:proofErr w:type="spellEnd"/>
            <w:r w:rsidRPr="00C6273F">
              <w:rPr>
                <w:rFonts w:ascii="Pontano Sans" w:hAnsi="Pontano Sans" w:cstheme="majorHAnsi"/>
              </w:rPr>
              <w:t xml:space="preserve"> metod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 w:cstheme="majorHAnsi"/>
              </w:rPr>
              <w:id w:val="-1615515111"/>
              <w:placeholder>
                <w:docPart w:val="4DC6294272944429A96DA3EA7B2C183A"/>
              </w:placeholder>
            </w:sdtPr>
            <w:sdtEndPr/>
            <w:sdtContent>
              <w:sdt>
                <w:sdtPr>
                  <w:rPr>
                    <w:rFonts w:ascii="Pontano Sans" w:hAnsi="Pontano Sans" w:cstheme="majorHAnsi"/>
                  </w:rPr>
                  <w:id w:val="-1539344328"/>
                  <w:placeholder>
                    <w:docPart w:val="E15CC8D86A8B4C4DB022271CEC1AF30B"/>
                  </w:placeholder>
                </w:sdtPr>
                <w:sdtEndPr/>
                <w:sdtContent>
                  <w:p w:rsidR="00C6273F" w:rsidRPr="00EC6FA6" w:rsidRDefault="00C6273F" w:rsidP="00436DB0">
                    <w:pPr>
                      <w:spacing w:after="0" w:line="276" w:lineRule="auto"/>
                      <w:jc w:val="both"/>
                      <w:rPr>
                        <w:rFonts w:ascii="Pontano Sans" w:hAnsi="Pontano Sans" w:cstheme="majorHAnsi"/>
                      </w:rPr>
                    </w:pPr>
                    <w:r w:rsidRPr="0040104B">
                      <w:rPr>
                        <w:rFonts w:ascii="Pontano Sans" w:hAnsi="Pontano Sans" w:cstheme="majorHAnsi"/>
                        <w:highlight w:val="yellow"/>
                      </w:rPr>
                      <w:t>Klikněte a uveďte hodnotu parametru</w:t>
                    </w:r>
                  </w:p>
                </w:sdtContent>
              </w:sdt>
            </w:sdtContent>
          </w:sdt>
        </w:tc>
      </w:tr>
      <w:tr w:rsidR="00C6273F" w:rsidRPr="00EC6FA6" w:rsidTr="00A71D6E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273F" w:rsidRPr="00EC6FA6" w:rsidRDefault="00C6273F" w:rsidP="00436DB0">
            <w:pPr>
              <w:spacing w:after="0" w:line="276" w:lineRule="auto"/>
              <w:rPr>
                <w:rFonts w:ascii="Pontano Sans" w:hAnsi="Pontano Sans" w:cstheme="majorHAnsi"/>
                <w:highlight w:val="yellow"/>
              </w:rPr>
            </w:pPr>
            <w:r w:rsidRPr="00C6273F">
              <w:rPr>
                <w:rFonts w:ascii="Pontano Sans" w:hAnsi="Pontano Sans" w:cstheme="majorHAnsi"/>
              </w:rPr>
              <w:t>Dotykový displej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 w:cstheme="majorHAnsi"/>
              </w:rPr>
              <w:id w:val="-610435108"/>
              <w:placeholder>
                <w:docPart w:val="FE7674279C3B42E3BDD24C8A31219403"/>
              </w:placeholder>
            </w:sdtPr>
            <w:sdtEndPr/>
            <w:sdtContent>
              <w:p w:rsidR="00C6273F" w:rsidRPr="00EC6FA6" w:rsidRDefault="00C6273F" w:rsidP="00436DB0">
                <w:pPr>
                  <w:spacing w:after="0" w:line="276" w:lineRule="auto"/>
                  <w:jc w:val="both"/>
                  <w:rPr>
                    <w:rFonts w:ascii="Pontano Sans" w:hAnsi="Pontano Sans" w:cstheme="majorHAnsi"/>
                  </w:rPr>
                </w:pPr>
                <w:r w:rsidRPr="00EC6FA6">
                  <w:rPr>
                    <w:rFonts w:ascii="Pontano Sans" w:hAnsi="Pontano Sans" w:cstheme="majorHAnsi"/>
                    <w:highlight w:val="yellow"/>
                  </w:rPr>
                  <w:t>Klikněte a uveďte ANO/NE</w:t>
                </w:r>
                <w:r w:rsidRPr="00EC6FA6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C6273F" w:rsidRPr="00EC6FA6" w:rsidTr="00A71D6E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273F" w:rsidRPr="00436DB0" w:rsidRDefault="00E565F6" w:rsidP="00436DB0">
            <w:pPr>
              <w:spacing w:after="0" w:line="276" w:lineRule="auto"/>
              <w:rPr>
                <w:rFonts w:ascii="Pontano Sans" w:hAnsi="Pontano Sans" w:cstheme="majorHAnsi"/>
              </w:rPr>
            </w:pPr>
            <w:r>
              <w:rPr>
                <w:rFonts w:ascii="Pontano Sans" w:hAnsi="Pontano Sans" w:cstheme="majorHAnsi"/>
              </w:rPr>
              <w:t>Software pro zpracování, ukládání a prezentaci naměřených výsledků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 w:cstheme="majorHAnsi"/>
              </w:rPr>
              <w:id w:val="-1650360821"/>
              <w:placeholder>
                <w:docPart w:val="BED84A880DBD4E98B318603218187FC4"/>
              </w:placeholder>
            </w:sdtPr>
            <w:sdtEndPr/>
            <w:sdtContent>
              <w:p w:rsidR="00C6273F" w:rsidRDefault="00C6273F" w:rsidP="00436DB0">
                <w:pPr>
                  <w:spacing w:after="0" w:line="276" w:lineRule="auto"/>
                  <w:jc w:val="both"/>
                  <w:rPr>
                    <w:rFonts w:ascii="Pontano Sans" w:hAnsi="Pontano Sans" w:cstheme="majorHAnsi"/>
                  </w:rPr>
                </w:pPr>
                <w:r w:rsidRPr="00EC6FA6">
                  <w:rPr>
                    <w:rFonts w:ascii="Pontano Sans" w:hAnsi="Pontano Sans" w:cstheme="majorHAnsi"/>
                    <w:highlight w:val="yellow"/>
                  </w:rPr>
                  <w:t>Klikněte a uveďte ANO/NE</w:t>
                </w:r>
                <w:r w:rsidRPr="00EC6FA6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C6273F" w:rsidRPr="00EC6FA6" w:rsidTr="00A71D6E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273F" w:rsidRPr="00E565F6" w:rsidRDefault="00E565F6" w:rsidP="00436DB0">
            <w:pPr>
              <w:spacing w:after="0" w:line="276" w:lineRule="auto"/>
              <w:rPr>
                <w:rFonts w:ascii="Pontano Sans" w:hAnsi="Pontano Sans" w:cstheme="majorHAnsi"/>
                <w:bCs/>
                <w:highlight w:val="yellow"/>
              </w:rPr>
            </w:pPr>
            <w:r w:rsidRPr="00E565F6">
              <w:rPr>
                <w:rFonts w:ascii="Pontano Sans" w:hAnsi="Pontano Sans" w:cstheme="majorHAnsi"/>
                <w:bCs/>
              </w:rPr>
              <w:t>Tisk výsledků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 w:cstheme="majorHAnsi"/>
              </w:rPr>
              <w:id w:val="704602893"/>
              <w:placeholder>
                <w:docPart w:val="CA3DD950C5F245C686F2AF28FCC2DDB1"/>
              </w:placeholder>
            </w:sdtPr>
            <w:sdtEndPr/>
            <w:sdtContent>
              <w:p w:rsidR="00C6273F" w:rsidRPr="00EC6FA6" w:rsidRDefault="00C6273F" w:rsidP="00436DB0">
                <w:pPr>
                  <w:spacing w:after="0" w:line="276" w:lineRule="auto"/>
                  <w:jc w:val="both"/>
                  <w:rPr>
                    <w:rFonts w:ascii="Pontano Sans" w:hAnsi="Pontano Sans" w:cstheme="majorHAnsi"/>
                  </w:rPr>
                </w:pPr>
                <w:r w:rsidRPr="00EC6FA6">
                  <w:rPr>
                    <w:rFonts w:ascii="Pontano Sans" w:hAnsi="Pontano Sans" w:cstheme="majorHAnsi"/>
                    <w:highlight w:val="yellow"/>
                  </w:rPr>
                  <w:t>Klikněte a uveďte ANO/NE</w:t>
                </w:r>
                <w:r w:rsidRPr="00EC6FA6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C6273F" w:rsidRPr="00EC6FA6" w:rsidTr="00A71D6E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273F" w:rsidRPr="00EC6FA6" w:rsidRDefault="00E565F6" w:rsidP="00436DB0">
            <w:pPr>
              <w:spacing w:after="0" w:line="276" w:lineRule="auto"/>
              <w:rPr>
                <w:rFonts w:ascii="Pontano Sans" w:hAnsi="Pontano Sans" w:cstheme="majorHAnsi"/>
                <w:highlight w:val="yellow"/>
              </w:rPr>
            </w:pPr>
            <w:r w:rsidRPr="00E565F6">
              <w:rPr>
                <w:rFonts w:ascii="Pontano Sans" w:hAnsi="Pontano Sans" w:cstheme="majorHAnsi"/>
              </w:rPr>
              <w:t>Připojení do LIS (</w:t>
            </w:r>
            <w:proofErr w:type="spellStart"/>
            <w:r w:rsidRPr="00E565F6">
              <w:rPr>
                <w:rFonts w:ascii="Pontano Sans" w:hAnsi="Pontano Sans" w:cstheme="majorHAnsi"/>
              </w:rPr>
              <w:t>Envis</w:t>
            </w:r>
            <w:proofErr w:type="spellEnd"/>
            <w:r w:rsidRPr="00E565F6">
              <w:rPr>
                <w:rFonts w:ascii="Pontano Sans" w:hAnsi="Pontano Sans" w:cstheme="majorHAnsi"/>
              </w:rPr>
              <w:t xml:space="preserve"> LIMS)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73F" w:rsidRPr="00EC6FA6" w:rsidRDefault="00C4174A" w:rsidP="00436DB0">
            <w:pPr>
              <w:spacing w:after="0" w:line="276" w:lineRule="auto"/>
              <w:jc w:val="both"/>
              <w:rPr>
                <w:rFonts w:ascii="Pontano Sans" w:hAnsi="Pontano Sans" w:cstheme="majorHAnsi"/>
              </w:rPr>
            </w:pPr>
            <w:sdt>
              <w:sdtPr>
                <w:rPr>
                  <w:rFonts w:ascii="Pontano Sans" w:hAnsi="Pontano Sans" w:cstheme="majorHAnsi"/>
                </w:rPr>
                <w:id w:val="-255511574"/>
                <w:placeholder>
                  <w:docPart w:val="80E11C035FD349DB942B40BCEE988DF5"/>
                </w:placeholder>
              </w:sdtPr>
              <w:sdtEndPr/>
              <w:sdtContent>
                <w:r w:rsidR="00C6273F" w:rsidRPr="00EC6FA6">
                  <w:rPr>
                    <w:rFonts w:ascii="Pontano Sans" w:hAnsi="Pontano Sans" w:cstheme="majorHAnsi"/>
                    <w:highlight w:val="yellow"/>
                  </w:rPr>
                  <w:t>Klikněte a uveďte ANO/NE</w:t>
                </w:r>
                <w:r w:rsidR="00C6273F" w:rsidRPr="00EC6FA6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sdtContent>
            </w:sdt>
            <w:r w:rsidR="00C6273F">
              <w:rPr>
                <w:rFonts w:ascii="Pontano Sans" w:hAnsi="Pontano Sans" w:cstheme="majorHAnsi"/>
              </w:rPr>
              <w:t>.</w:t>
            </w:r>
          </w:p>
        </w:tc>
      </w:tr>
    </w:tbl>
    <w:p w:rsidR="00E565F6" w:rsidRDefault="00E565F6" w:rsidP="00E565F6"/>
    <w:sectPr w:rsidR="00E565F6" w:rsidSect="00A71D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B03" w:rsidRDefault="00BA0B03" w:rsidP="00E565F6">
      <w:pPr>
        <w:spacing w:after="0" w:line="240" w:lineRule="auto"/>
      </w:pPr>
      <w:r>
        <w:separator/>
      </w:r>
    </w:p>
  </w:endnote>
  <w:endnote w:type="continuationSeparator" w:id="0">
    <w:p w:rsidR="00BA0B03" w:rsidRDefault="00BA0B03" w:rsidP="00E56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ontano Sans">
    <w:altName w:val="Times New Roman"/>
    <w:charset w:val="EE"/>
    <w:family w:val="auto"/>
    <w:pitch w:val="variable"/>
    <w:sig w:usb0="800000EF" w:usb1="40000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5F6" w:rsidRDefault="00E565F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5F6" w:rsidRDefault="00E565F6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fcaa45ab97a882fcfcb4d290" descr="{&quot;HashCode&quot;:40466801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565F6" w:rsidRPr="00E565F6" w:rsidRDefault="00E565F6" w:rsidP="00E565F6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E565F6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fcaa45ab97a882fcfcb4d290" o:spid="_x0000_s1026" type="#_x0000_t202" alt="{&quot;HashCode&quot;:404668015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" o:allowincell="f" filled="f" stroked="f" strokeweight=".5pt">
              <v:textbox inset="20pt,0,,0">
                <w:txbxContent>
                  <w:p w:rsidR="00E565F6" w:rsidRPr="00E565F6" w:rsidRDefault="00E565F6" w:rsidP="00E565F6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E565F6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5F6" w:rsidRDefault="00E565F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B03" w:rsidRDefault="00BA0B03" w:rsidP="00E565F6">
      <w:pPr>
        <w:spacing w:after="0" w:line="240" w:lineRule="auto"/>
      </w:pPr>
      <w:r>
        <w:separator/>
      </w:r>
    </w:p>
  </w:footnote>
  <w:footnote w:type="continuationSeparator" w:id="0">
    <w:p w:rsidR="00BA0B03" w:rsidRDefault="00BA0B03" w:rsidP="00E56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5F6" w:rsidRDefault="00E565F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5F6" w:rsidRDefault="00E565F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5F6" w:rsidRDefault="00E565F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1AA"/>
    <w:rsid w:val="00122EBD"/>
    <w:rsid w:val="002105CC"/>
    <w:rsid w:val="002317EA"/>
    <w:rsid w:val="00286A79"/>
    <w:rsid w:val="00311514"/>
    <w:rsid w:val="003926C2"/>
    <w:rsid w:val="0040104B"/>
    <w:rsid w:val="00436DB0"/>
    <w:rsid w:val="004772E2"/>
    <w:rsid w:val="0050677B"/>
    <w:rsid w:val="00525D71"/>
    <w:rsid w:val="00531D46"/>
    <w:rsid w:val="006E7260"/>
    <w:rsid w:val="007D7B8A"/>
    <w:rsid w:val="00803E69"/>
    <w:rsid w:val="0080452D"/>
    <w:rsid w:val="008E44A9"/>
    <w:rsid w:val="00924893"/>
    <w:rsid w:val="009524B3"/>
    <w:rsid w:val="00977C59"/>
    <w:rsid w:val="009D19D5"/>
    <w:rsid w:val="00A71D6E"/>
    <w:rsid w:val="00AC6441"/>
    <w:rsid w:val="00AE34F3"/>
    <w:rsid w:val="00B1566A"/>
    <w:rsid w:val="00BA0B03"/>
    <w:rsid w:val="00BB32AA"/>
    <w:rsid w:val="00BF351E"/>
    <w:rsid w:val="00BF7AEE"/>
    <w:rsid w:val="00C4174A"/>
    <w:rsid w:val="00C45CDF"/>
    <w:rsid w:val="00C6273F"/>
    <w:rsid w:val="00CA1F81"/>
    <w:rsid w:val="00CA2832"/>
    <w:rsid w:val="00CC02BC"/>
    <w:rsid w:val="00D13841"/>
    <w:rsid w:val="00D24D9F"/>
    <w:rsid w:val="00D5796B"/>
    <w:rsid w:val="00D97A07"/>
    <w:rsid w:val="00DC7A4C"/>
    <w:rsid w:val="00DE319A"/>
    <w:rsid w:val="00DF22B8"/>
    <w:rsid w:val="00E565F6"/>
    <w:rsid w:val="00EA1064"/>
    <w:rsid w:val="00EC6FA6"/>
    <w:rsid w:val="00F00249"/>
    <w:rsid w:val="00F71F73"/>
    <w:rsid w:val="00FF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72A3DAB-60CC-4506-AAC4-DEBA68715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71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F71AA"/>
    <w:rPr>
      <w:color w:val="808080"/>
    </w:rPr>
  </w:style>
  <w:style w:type="paragraph" w:styleId="Bezmezer">
    <w:name w:val="No Spacing"/>
    <w:uiPriority w:val="1"/>
    <w:qFormat/>
    <w:rsid w:val="002317EA"/>
    <w:pPr>
      <w:suppressAutoHyphens/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56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65F6"/>
  </w:style>
  <w:style w:type="paragraph" w:styleId="Zpat">
    <w:name w:val="footer"/>
    <w:basedOn w:val="Normln"/>
    <w:link w:val="ZpatChar"/>
    <w:uiPriority w:val="99"/>
    <w:unhideWhenUsed/>
    <w:rsid w:val="00E56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65F6"/>
  </w:style>
  <w:style w:type="paragraph" w:styleId="Textbubliny">
    <w:name w:val="Balloon Text"/>
    <w:basedOn w:val="Normln"/>
    <w:link w:val="TextbublinyChar"/>
    <w:uiPriority w:val="99"/>
    <w:semiHidden/>
    <w:unhideWhenUsed/>
    <w:rsid w:val="00C417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17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2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4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1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FFC2630257E4301A176F8A8F20046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505D03-FAD6-4D84-ADD0-6183A533CE76}"/>
      </w:docPartPr>
      <w:docPartBody>
        <w:p w:rsidR="00AA744F" w:rsidRDefault="00425E8A" w:rsidP="00425E8A">
          <w:pPr>
            <w:pStyle w:val="CFFC2630257E4301A176F8A8F200469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BF5C3B5A3214888BF4A88D943EBC3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3A70C-E7B2-48E9-AFB5-3E1141055CB6}"/>
      </w:docPartPr>
      <w:docPartBody>
        <w:p w:rsidR="00AA744F" w:rsidRDefault="00425E8A" w:rsidP="00425E8A">
          <w:pPr>
            <w:pStyle w:val="0BF5C3B5A3214888BF4A88D943EBC3D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98876C2DF9542889A53154890180F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A899D-7CDC-4AFC-BF8C-67D35B6465F8}"/>
      </w:docPartPr>
      <w:docPartBody>
        <w:p w:rsidR="00AA744F" w:rsidRDefault="00425E8A" w:rsidP="00425E8A">
          <w:pPr>
            <w:pStyle w:val="D98876C2DF9542889A53154890180F3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D38A3BE1D6A4A878D7DCB438E783C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6EA5DB-5B58-4A4B-9EE6-2A0D1E1658FF}"/>
      </w:docPartPr>
      <w:docPartBody>
        <w:p w:rsidR="00AA744F" w:rsidRDefault="00425E8A" w:rsidP="00425E8A">
          <w:pPr>
            <w:pStyle w:val="FD38A3BE1D6A4A878D7DCB438E783CF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AF46689E1544B04AC734915687F07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62A014-E513-4EE3-906B-A071921265A0}"/>
      </w:docPartPr>
      <w:docPartBody>
        <w:p w:rsidR="00AA744F" w:rsidRDefault="00425E8A" w:rsidP="00425E8A">
          <w:pPr>
            <w:pStyle w:val="0AF46689E1544B04AC734915687F07E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DC6294272944429A96DA3EA7B2C18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4667A4-DF43-411F-B57F-1DC3F3850DD7}"/>
      </w:docPartPr>
      <w:docPartBody>
        <w:p w:rsidR="00AA744F" w:rsidRDefault="00425E8A" w:rsidP="00425E8A">
          <w:pPr>
            <w:pStyle w:val="4DC6294272944429A96DA3EA7B2C183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E7674279C3B42E3BDD24C8A312194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452F52-B44D-4477-96EF-2BAAA6EB6086}"/>
      </w:docPartPr>
      <w:docPartBody>
        <w:p w:rsidR="00AA744F" w:rsidRDefault="00425E8A" w:rsidP="00425E8A">
          <w:pPr>
            <w:pStyle w:val="FE7674279C3B42E3BDD24C8A3121940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ED84A880DBD4E98B318603218187F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B354AC-48AF-4BD7-810D-DCCD458967D3}"/>
      </w:docPartPr>
      <w:docPartBody>
        <w:p w:rsidR="00AA744F" w:rsidRDefault="00425E8A" w:rsidP="00425E8A">
          <w:pPr>
            <w:pStyle w:val="BED84A880DBD4E98B318603218187FC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A3DD950C5F245C686F2AF28FCC2DD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5F4F99-7A13-4EBC-A45F-691722D55227}"/>
      </w:docPartPr>
      <w:docPartBody>
        <w:p w:rsidR="00AA744F" w:rsidRDefault="00425E8A" w:rsidP="00425E8A">
          <w:pPr>
            <w:pStyle w:val="CA3DD950C5F245C686F2AF28FCC2DDB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0E11C035FD349DB942B40BCEE988D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D3A133-1DB6-4B85-AA89-AACAF97BE1FD}"/>
      </w:docPartPr>
      <w:docPartBody>
        <w:p w:rsidR="00AA744F" w:rsidRDefault="00425E8A" w:rsidP="00425E8A">
          <w:pPr>
            <w:pStyle w:val="80E11C035FD349DB942B40BCEE988DF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15CC8D86A8B4C4DB022271CEC1AF3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0F9A43-FB8D-4A9D-AE73-B92A09042F2B}"/>
      </w:docPartPr>
      <w:docPartBody>
        <w:p w:rsidR="00AA744F" w:rsidRDefault="00425E8A" w:rsidP="00425E8A">
          <w:pPr>
            <w:pStyle w:val="E15CC8D86A8B4C4DB022271CEC1AF30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ontano Sans">
    <w:altName w:val="Times New Roman"/>
    <w:charset w:val="EE"/>
    <w:family w:val="auto"/>
    <w:pitch w:val="variable"/>
    <w:sig w:usb0="800000EF" w:usb1="40000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365"/>
    <w:rsid w:val="00187398"/>
    <w:rsid w:val="001F4F38"/>
    <w:rsid w:val="00240928"/>
    <w:rsid w:val="002C4C1C"/>
    <w:rsid w:val="002D1E55"/>
    <w:rsid w:val="00311514"/>
    <w:rsid w:val="00425E8A"/>
    <w:rsid w:val="004F2117"/>
    <w:rsid w:val="00620305"/>
    <w:rsid w:val="008A221F"/>
    <w:rsid w:val="0095614E"/>
    <w:rsid w:val="00A17365"/>
    <w:rsid w:val="00A279DB"/>
    <w:rsid w:val="00A82C13"/>
    <w:rsid w:val="00AA744F"/>
    <w:rsid w:val="00AC6441"/>
    <w:rsid w:val="00CA3789"/>
    <w:rsid w:val="00E7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25E8A"/>
  </w:style>
  <w:style w:type="paragraph" w:customStyle="1" w:styleId="E3FCB051C28841F5ACE9ACCE35D530BF">
    <w:name w:val="E3FCB051C28841F5ACE9ACCE35D530BF"/>
    <w:rsid w:val="001873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70EBE0E2834CBEBC424F9BE2305B24">
    <w:name w:val="6170EBE0E2834CBEBC424F9BE2305B24"/>
    <w:rsid w:val="001873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27F6FD182849538326D47674DEFC60">
    <w:name w:val="4B27F6FD182849538326D47674DEFC60"/>
    <w:rsid w:val="001873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736E07CEF648F08110711B5C2248A9">
    <w:name w:val="C1736E07CEF648F08110711B5C2248A9"/>
    <w:rsid w:val="001873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92918A29324D98A8B75010B318D066">
    <w:name w:val="5092918A29324D98A8B75010B318D066"/>
    <w:rsid w:val="001873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5155DB71ED4AA3ABAC303113A8643D">
    <w:name w:val="E85155DB71ED4AA3ABAC303113A8643D"/>
    <w:rsid w:val="001873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DDB2769B2D4EAB9F19B95CD6396C34">
    <w:name w:val="A3DDB2769B2D4EAB9F19B95CD6396C34"/>
    <w:rsid w:val="001873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90D0F9A1DB4CF9868FF14EFE0C104B">
    <w:name w:val="7B90D0F9A1DB4CF9868FF14EFE0C104B"/>
    <w:rsid w:val="001873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470895A3114793ACF225110034AC0D">
    <w:name w:val="A8470895A3114793ACF225110034AC0D"/>
    <w:rsid w:val="001873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B86279FB3C4A6EAB0E09B2F6BA18D1">
    <w:name w:val="9AB86279FB3C4A6EAB0E09B2F6BA18D1"/>
    <w:rsid w:val="001873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DB4E51236045C5A73AE29090703DC2">
    <w:name w:val="1FDB4E51236045C5A73AE29090703DC2"/>
    <w:rsid w:val="001873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35D4AB5FC5484EBD8F64D7AB8E0868">
    <w:name w:val="9A35D4AB5FC5484EBD8F64D7AB8E0868"/>
    <w:rsid w:val="001873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62284B2C27437B95D80876E039DD95">
    <w:name w:val="5A62284B2C27437B95D80876E039DD95"/>
    <w:rsid w:val="001873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E86FB2CF524B8F91449DA417E2AF2D">
    <w:name w:val="FCE86FB2CF524B8F91449DA417E2AF2D"/>
    <w:rsid w:val="001873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0937A6771F4627B5082D7268ACDF0B">
    <w:name w:val="0F0937A6771F4627B5082D7268ACDF0B"/>
    <w:rsid w:val="001873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4F1780DD3B46379D7A95857E3B3B5F">
    <w:name w:val="E94F1780DD3B46379D7A95857E3B3B5F"/>
    <w:rsid w:val="001873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9717DD93FA43559CF8BDA792D045ED">
    <w:name w:val="039717DD93FA43559CF8BDA792D045ED"/>
    <w:rsid w:val="001873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F82E7B462C412499DB5DA9297D7FC2">
    <w:name w:val="73F82E7B462C412499DB5DA9297D7FC2"/>
    <w:rsid w:val="001873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083A73B064437A9ADD5281C85AC8E3">
    <w:name w:val="8A083A73B064437A9ADD5281C85AC8E3"/>
    <w:rsid w:val="001873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FC2630257E4301A176F8A8F200469B">
    <w:name w:val="CFFC2630257E4301A176F8A8F200469B"/>
    <w:rsid w:val="00425E8A"/>
  </w:style>
  <w:style w:type="paragraph" w:customStyle="1" w:styleId="0BF5C3B5A3214888BF4A88D943EBC3DC">
    <w:name w:val="0BF5C3B5A3214888BF4A88D943EBC3DC"/>
    <w:rsid w:val="00425E8A"/>
  </w:style>
  <w:style w:type="paragraph" w:customStyle="1" w:styleId="D98876C2DF9542889A53154890180F3C">
    <w:name w:val="D98876C2DF9542889A53154890180F3C"/>
    <w:rsid w:val="00425E8A"/>
  </w:style>
  <w:style w:type="paragraph" w:customStyle="1" w:styleId="FD38A3BE1D6A4A878D7DCB438E783CF9">
    <w:name w:val="FD38A3BE1D6A4A878D7DCB438E783CF9"/>
    <w:rsid w:val="00425E8A"/>
  </w:style>
  <w:style w:type="paragraph" w:customStyle="1" w:styleId="0AF46689E1544B04AC734915687F07E0">
    <w:name w:val="0AF46689E1544B04AC734915687F07E0"/>
    <w:rsid w:val="00425E8A"/>
  </w:style>
  <w:style w:type="paragraph" w:customStyle="1" w:styleId="4DC6294272944429A96DA3EA7B2C183A">
    <w:name w:val="4DC6294272944429A96DA3EA7B2C183A"/>
    <w:rsid w:val="00425E8A"/>
  </w:style>
  <w:style w:type="paragraph" w:customStyle="1" w:styleId="FE7674279C3B42E3BDD24C8A31219403">
    <w:name w:val="FE7674279C3B42E3BDD24C8A31219403"/>
    <w:rsid w:val="00425E8A"/>
  </w:style>
  <w:style w:type="paragraph" w:customStyle="1" w:styleId="BED84A880DBD4E98B318603218187FC4">
    <w:name w:val="BED84A880DBD4E98B318603218187FC4"/>
    <w:rsid w:val="00425E8A"/>
  </w:style>
  <w:style w:type="paragraph" w:customStyle="1" w:styleId="CA3DD950C5F245C686F2AF28FCC2DDB1">
    <w:name w:val="CA3DD950C5F245C686F2AF28FCC2DDB1"/>
    <w:rsid w:val="00425E8A"/>
  </w:style>
  <w:style w:type="paragraph" w:customStyle="1" w:styleId="80E11C035FD349DB942B40BCEE988DF5">
    <w:name w:val="80E11C035FD349DB942B40BCEE988DF5"/>
    <w:rsid w:val="00425E8A"/>
  </w:style>
  <w:style w:type="paragraph" w:customStyle="1" w:styleId="B625F227B37447658512D4711E318136">
    <w:name w:val="B625F227B37447658512D4711E318136"/>
    <w:rsid w:val="00425E8A"/>
  </w:style>
  <w:style w:type="paragraph" w:customStyle="1" w:styleId="B53B27B8C4714CDDAFEF93F18099753E">
    <w:name w:val="B53B27B8C4714CDDAFEF93F18099753E"/>
    <w:rsid w:val="00425E8A"/>
  </w:style>
  <w:style w:type="paragraph" w:customStyle="1" w:styleId="2770F042E15844AD848E041324DDE8CE">
    <w:name w:val="2770F042E15844AD848E041324DDE8CE"/>
    <w:rsid w:val="00425E8A"/>
  </w:style>
  <w:style w:type="paragraph" w:customStyle="1" w:styleId="4D7BECB90157474F998BEF8F737FF299">
    <w:name w:val="4D7BECB90157474F998BEF8F737FF299"/>
    <w:rsid w:val="00425E8A"/>
  </w:style>
  <w:style w:type="paragraph" w:customStyle="1" w:styleId="EB329996742F4D40B771469E9C7DF4D6">
    <w:name w:val="EB329996742F4D40B771469E9C7DF4D6"/>
    <w:rsid w:val="00425E8A"/>
  </w:style>
  <w:style w:type="paragraph" w:customStyle="1" w:styleId="82C16450A187491689E7FE5779097778">
    <w:name w:val="82C16450A187491689E7FE5779097778"/>
    <w:rsid w:val="00425E8A"/>
  </w:style>
  <w:style w:type="paragraph" w:customStyle="1" w:styleId="4683843E9232477B8B72F45A9D081AE3">
    <w:name w:val="4683843E9232477B8B72F45A9D081AE3"/>
    <w:rsid w:val="00425E8A"/>
  </w:style>
  <w:style w:type="paragraph" w:customStyle="1" w:styleId="E6F945E1F7C84B378DE04D1FEFA1BD0D">
    <w:name w:val="E6F945E1F7C84B378DE04D1FEFA1BD0D"/>
    <w:rsid w:val="00425E8A"/>
  </w:style>
  <w:style w:type="paragraph" w:customStyle="1" w:styleId="67A2678FACD448AC840A15FFA1731A0C">
    <w:name w:val="67A2678FACD448AC840A15FFA1731A0C"/>
    <w:rsid w:val="00425E8A"/>
  </w:style>
  <w:style w:type="paragraph" w:customStyle="1" w:styleId="E15CC8D86A8B4C4DB022271CEC1AF30B">
    <w:name w:val="E15CC8D86A8B4C4DB022271CEC1AF30B"/>
    <w:rsid w:val="00425E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48869-FDEC-4DA0-A0D5-739E56727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100073</cp:lastModifiedBy>
  <cp:revision>4</cp:revision>
  <cp:lastPrinted>2025-03-26T09:43:00Z</cp:lastPrinted>
  <dcterms:created xsi:type="dcterms:W3CDTF">2025-03-26T08:59:00Z</dcterms:created>
  <dcterms:modified xsi:type="dcterms:W3CDTF">2025-03-26T09:44:00Z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2025-03-17T12:44:35Z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c074ed9d-f6f6-4bce-a260-5962c976b8ee</vt:lpwstr>
  </property>
  <property fmtid="{D5CDD505-2E9C-101B-9397-08002B2CF9AE}" pid="9" name="MSIP_Label_215ad6d0-798b-44f9-b3fd-112ad6275fb4_ContentBits">
    <vt:lpwstr>2</vt:lpwstr>
  </property>
</Properties>
</file>