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189FD" w14:textId="77777777" w:rsidR="00357539" w:rsidRPr="00357539" w:rsidRDefault="00357539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 w:val="24"/>
        </w:rPr>
      </w:pPr>
      <w:r w:rsidRPr="00357539">
        <w:rPr>
          <w:rFonts w:ascii="Verdana" w:hAnsi="Verdana" w:cs="Times New Roman"/>
          <w:b/>
          <w:bCs/>
          <w:sz w:val="24"/>
        </w:rPr>
        <w:t>ČESTNÉ PROHLÁŠENÍ</w:t>
      </w:r>
    </w:p>
    <w:p w14:paraId="7B71561D" w14:textId="77777777" w:rsidR="003F2C9F" w:rsidRPr="00357539" w:rsidRDefault="003F2C9F" w:rsidP="003F2C9F">
      <w:pPr>
        <w:spacing w:after="120" w:line="276" w:lineRule="auto"/>
        <w:jc w:val="center"/>
        <w:rPr>
          <w:rFonts w:ascii="Verdana" w:hAnsi="Verdana" w:cs="Times New Roman"/>
          <w:b/>
          <w:bCs/>
          <w:szCs w:val="22"/>
        </w:rPr>
      </w:pPr>
      <w:r w:rsidRPr="00357539">
        <w:rPr>
          <w:rFonts w:ascii="Verdana" w:hAnsi="Verdana" w:cs="Times New Roman"/>
          <w:b/>
          <w:bCs/>
          <w:szCs w:val="22"/>
        </w:rPr>
        <w:t>účastníka ZŘ k prokázání splnění kvalifikačních předpokladů a ke střetu zájmů</w:t>
      </w: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1984"/>
        <w:gridCol w:w="5635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660D3F73" w:rsidR="00784BC6" w:rsidRPr="00E0018D" w:rsidRDefault="00730563" w:rsidP="005C744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V</w:t>
            </w:r>
            <w:r w:rsidR="00E0018D" w:rsidRPr="003F4DCD">
              <w:rPr>
                <w:rFonts w:ascii="Verdana" w:hAnsi="Verdana"/>
                <w:b/>
                <w:bCs/>
                <w:sz w:val="18"/>
                <w:szCs w:val="18"/>
              </w:rPr>
              <w:t>eřejná</w:t>
            </w:r>
            <w:r w:rsidR="00E0018D" w:rsidRPr="00E0018D">
              <w:rPr>
                <w:rFonts w:ascii="Verdana" w:hAnsi="Verdana"/>
                <w:b/>
                <w:bCs/>
                <w:sz w:val="18"/>
                <w:szCs w:val="18"/>
              </w:rPr>
              <w:t xml:space="preserve"> zakázka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malého rozsahu</w:t>
            </w:r>
            <w:r w:rsidR="003F4DCD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E0018D" w:rsidRPr="00E0018D">
              <w:rPr>
                <w:rFonts w:ascii="Verdana" w:hAnsi="Verdana"/>
                <w:b/>
                <w:bCs/>
                <w:sz w:val="18"/>
                <w:szCs w:val="18"/>
              </w:rPr>
              <w:t xml:space="preserve">na </w:t>
            </w:r>
            <w:r w:rsidR="005C744B">
              <w:rPr>
                <w:rFonts w:ascii="Verdana" w:hAnsi="Verdana"/>
                <w:b/>
                <w:bCs/>
                <w:sz w:val="18"/>
                <w:szCs w:val="18"/>
              </w:rPr>
              <w:t>dodávky</w:t>
            </w:r>
          </w:p>
        </w:tc>
      </w:tr>
      <w:tr w:rsidR="006D3043" w:rsidRPr="00597780" w14:paraId="6C460135" w14:textId="77777777" w:rsidTr="00923632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6D3043" w:rsidRPr="0008695B" w:rsidRDefault="006D3043" w:rsidP="006D304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7619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2E864544" w14:textId="2706C6F3" w:rsidR="006D3043" w:rsidRPr="00923632" w:rsidRDefault="006D3043" w:rsidP="006D3043">
            <w:pPr>
              <w:rPr>
                <w:rFonts w:ascii="Verdana" w:hAnsi="Verdana"/>
                <w:sz w:val="24"/>
              </w:rPr>
            </w:pPr>
            <w:r w:rsidRPr="003D41D5">
              <w:rPr>
                <w:rFonts w:ascii="Verdana" w:hAnsi="Verdana"/>
                <w:b/>
                <w:bCs/>
                <w:sz w:val="28"/>
                <w:szCs w:val="28"/>
              </w:rPr>
              <w:t>„</w:t>
            </w:r>
            <w:r>
              <w:rPr>
                <w:rFonts w:ascii="Verdana" w:hAnsi="Verdana" w:cs="Tahoma"/>
                <w:b/>
                <w:bCs/>
                <w:sz w:val="28"/>
                <w:szCs w:val="28"/>
              </w:rPr>
              <w:t>Dodávky náhradních dílů a provozních tekutin pro vozidla SNO</w:t>
            </w:r>
            <w:r w:rsidRPr="003D41D5">
              <w:rPr>
                <w:rFonts w:ascii="Verdana" w:hAnsi="Verdana"/>
                <w:b/>
                <w:bCs/>
                <w:sz w:val="28"/>
                <w:szCs w:val="28"/>
              </w:rPr>
              <w:t>“</w:t>
            </w:r>
          </w:p>
        </w:tc>
      </w:tr>
      <w:tr w:rsidR="006D3043" w:rsidRPr="00597780" w14:paraId="2A3A8A92" w14:textId="77777777" w:rsidTr="005C744B">
        <w:trPr>
          <w:trHeight w:val="750"/>
        </w:trPr>
        <w:tc>
          <w:tcPr>
            <w:tcW w:w="1630" w:type="dxa"/>
            <w:vMerge/>
            <w:tcBorders>
              <w:bottom w:val="single" w:sz="6" w:space="0" w:color="auto"/>
            </w:tcBorders>
            <w:vAlign w:val="center"/>
          </w:tcPr>
          <w:p w14:paraId="54A93EB8" w14:textId="4B2F10F8" w:rsidR="006D3043" w:rsidRPr="0008695B" w:rsidRDefault="006D3043" w:rsidP="006D304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6D3043" w:rsidRPr="0008695B" w:rsidRDefault="006D3043" w:rsidP="006D304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6D3043" w:rsidRPr="00597780" w14:paraId="3EFB7856" w14:textId="77777777" w:rsidTr="005C744B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6D3043" w:rsidRPr="0008695B" w:rsidRDefault="006D3043" w:rsidP="006D3043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120E8382" w:rsidR="006D3043" w:rsidRPr="00700F30" w:rsidRDefault="006D3043" w:rsidP="006D3043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373716">
              <w:rPr>
                <w:rFonts w:cs="Tahoma"/>
                <w:color w:val="000000"/>
                <w:shd w:val="clear" w:color="auto" w:fill="FFFFFF"/>
              </w:rPr>
              <w:t>OPA/Hal/202</w:t>
            </w:r>
            <w:r w:rsidR="00797D54">
              <w:rPr>
                <w:rFonts w:cs="Tahoma"/>
                <w:color w:val="000000"/>
                <w:shd w:val="clear" w:color="auto" w:fill="FFFFFF"/>
              </w:rPr>
              <w:t>5</w:t>
            </w:r>
            <w:r w:rsidRPr="00373716">
              <w:rPr>
                <w:rFonts w:cs="Tahoma"/>
                <w:color w:val="000000"/>
                <w:shd w:val="clear" w:color="auto" w:fill="FFFFFF"/>
              </w:rPr>
              <w:t>/</w:t>
            </w:r>
            <w:r>
              <w:rPr>
                <w:rFonts w:cs="Tahoma"/>
                <w:color w:val="000000"/>
                <w:shd w:val="clear" w:color="auto" w:fill="FFFFFF"/>
              </w:rPr>
              <w:t>1</w:t>
            </w:r>
            <w:r w:rsidR="00797D54">
              <w:rPr>
                <w:rFonts w:cs="Tahoma"/>
                <w:color w:val="000000"/>
                <w:shd w:val="clear" w:color="auto" w:fill="FFFFFF"/>
              </w:rPr>
              <w:t>1</w:t>
            </w:r>
            <w:r w:rsidRPr="00D856CF">
              <w:rPr>
                <w:rFonts w:cs="Tahoma"/>
                <w:bCs w:val="0"/>
                <w:color w:val="00000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cs="Tahoma"/>
                <w:bCs w:val="0"/>
                <w:color w:val="000000"/>
                <w:sz w:val="18"/>
                <w:szCs w:val="18"/>
                <w:shd w:val="clear" w:color="auto" w:fill="FFFFFF"/>
              </w:rPr>
              <w:t>ND na vozidla</w:t>
            </w:r>
          </w:p>
        </w:tc>
      </w:tr>
      <w:tr w:rsidR="006D3043" w:rsidRPr="00597780" w14:paraId="61E5952F" w14:textId="77777777" w:rsidTr="005C744B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6D3043" w:rsidRPr="0008695B" w:rsidRDefault="006D3043" w:rsidP="006D3043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37B2A711" w:rsidR="006D3043" w:rsidRPr="008852FA" w:rsidRDefault="006D3043" w:rsidP="006D304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P2</w:t>
            </w:r>
            <w:r w:rsidR="00797D54">
              <w:rPr>
                <w:rFonts w:ascii="Verdana" w:hAnsi="Verdana"/>
                <w:b/>
                <w:sz w:val="18"/>
                <w:szCs w:val="18"/>
              </w:rPr>
              <w:t>5</w:t>
            </w:r>
            <w:r>
              <w:rPr>
                <w:rFonts w:ascii="Verdana" w:hAnsi="Verdana"/>
                <w:b/>
                <w:sz w:val="18"/>
                <w:szCs w:val="18"/>
              </w:rPr>
              <w:t>V000000</w:t>
            </w:r>
            <w:r w:rsidR="00797D54">
              <w:rPr>
                <w:rFonts w:ascii="Verdana" w:hAnsi="Verdana"/>
                <w:b/>
                <w:sz w:val="18"/>
                <w:szCs w:val="18"/>
              </w:rPr>
              <w:t>70</w:t>
            </w:r>
          </w:p>
        </w:tc>
      </w:tr>
      <w:tr w:rsidR="006D3043" w:rsidRPr="00597780" w14:paraId="6AC57E2D" w14:textId="77777777" w:rsidTr="00C641BD">
        <w:trPr>
          <w:trHeight w:val="340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6D3043" w:rsidRPr="0008695B" w:rsidRDefault="006D3043" w:rsidP="006D3043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6D3043" w:rsidRPr="00597780" w14:paraId="61EA72AC" w14:textId="77777777" w:rsidTr="00C641BD">
        <w:trPr>
          <w:trHeight w:val="192"/>
        </w:trPr>
        <w:tc>
          <w:tcPr>
            <w:tcW w:w="9249" w:type="dxa"/>
            <w:gridSpan w:val="3"/>
            <w:shd w:val="clear" w:color="auto" w:fill="D9D9D9"/>
            <w:noWrap/>
            <w:vAlign w:val="bottom"/>
          </w:tcPr>
          <w:p w14:paraId="4774ABAA" w14:textId="77777777" w:rsidR="006D3043" w:rsidRPr="0008695B" w:rsidRDefault="006D3043" w:rsidP="006D3043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6D3043" w:rsidRPr="00597780" w14:paraId="0CB050F2" w14:textId="77777777" w:rsidTr="00CB5AE0">
        <w:trPr>
          <w:trHeight w:val="389"/>
        </w:trPr>
        <w:tc>
          <w:tcPr>
            <w:tcW w:w="3614" w:type="dxa"/>
            <w:gridSpan w:val="2"/>
            <w:noWrap/>
            <w:vAlign w:val="center"/>
          </w:tcPr>
          <w:p w14:paraId="7A3E091F" w14:textId="77777777" w:rsidR="006D3043" w:rsidRPr="0008695B" w:rsidRDefault="006D3043" w:rsidP="006D3043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635" w:type="dxa"/>
            <w:vAlign w:val="center"/>
          </w:tcPr>
          <w:p w14:paraId="38F0E5E5" w14:textId="77777777" w:rsidR="006D3043" w:rsidRPr="0008695B" w:rsidRDefault="006D3043" w:rsidP="006D304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D3043" w:rsidRPr="00597780" w14:paraId="2FFEE9C0" w14:textId="77777777" w:rsidTr="00CB5AE0">
        <w:trPr>
          <w:trHeight w:val="409"/>
        </w:trPr>
        <w:tc>
          <w:tcPr>
            <w:tcW w:w="3614" w:type="dxa"/>
            <w:gridSpan w:val="2"/>
            <w:noWrap/>
            <w:vAlign w:val="center"/>
          </w:tcPr>
          <w:p w14:paraId="631E03B7" w14:textId="5099CBCC" w:rsidR="006D3043" w:rsidRPr="0008695B" w:rsidRDefault="006D3043" w:rsidP="006D3043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5635" w:type="dxa"/>
            <w:vAlign w:val="center"/>
          </w:tcPr>
          <w:p w14:paraId="11817F57" w14:textId="77777777" w:rsidR="006D3043" w:rsidRPr="0008695B" w:rsidRDefault="006D3043" w:rsidP="006D304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D3043" w:rsidRPr="00597780" w14:paraId="3BFB6E2B" w14:textId="77777777" w:rsidTr="00CB5AE0">
        <w:trPr>
          <w:trHeight w:val="414"/>
        </w:trPr>
        <w:tc>
          <w:tcPr>
            <w:tcW w:w="3614" w:type="dxa"/>
            <w:gridSpan w:val="2"/>
            <w:noWrap/>
            <w:vAlign w:val="center"/>
          </w:tcPr>
          <w:p w14:paraId="615A269E" w14:textId="170D4943" w:rsidR="006D3043" w:rsidRPr="0008695B" w:rsidRDefault="006D3043" w:rsidP="006D3043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635" w:type="dxa"/>
            <w:vAlign w:val="center"/>
          </w:tcPr>
          <w:p w14:paraId="5A885A42" w14:textId="77777777" w:rsidR="006D3043" w:rsidRPr="0008695B" w:rsidRDefault="006D3043" w:rsidP="006D304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6D3043" w:rsidRPr="00597780" w14:paraId="1E25CE39" w14:textId="77777777" w:rsidTr="00CB5AE0">
        <w:trPr>
          <w:trHeight w:val="406"/>
        </w:trPr>
        <w:tc>
          <w:tcPr>
            <w:tcW w:w="3614" w:type="dxa"/>
            <w:gridSpan w:val="2"/>
            <w:noWrap/>
            <w:vAlign w:val="center"/>
          </w:tcPr>
          <w:p w14:paraId="37BE3972" w14:textId="77777777" w:rsidR="006D3043" w:rsidRPr="0008695B" w:rsidRDefault="006D3043" w:rsidP="006D3043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5635" w:type="dxa"/>
            <w:vAlign w:val="center"/>
          </w:tcPr>
          <w:p w14:paraId="17AE8B61" w14:textId="77777777" w:rsidR="006D3043" w:rsidRPr="0008695B" w:rsidRDefault="006D3043" w:rsidP="006D304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D3043" w:rsidRPr="00597780" w14:paraId="62074042" w14:textId="77777777" w:rsidTr="00CB5AE0">
        <w:trPr>
          <w:trHeight w:val="413"/>
        </w:trPr>
        <w:tc>
          <w:tcPr>
            <w:tcW w:w="3614" w:type="dxa"/>
            <w:gridSpan w:val="2"/>
            <w:noWrap/>
            <w:vAlign w:val="center"/>
          </w:tcPr>
          <w:p w14:paraId="2B652D36" w14:textId="77777777" w:rsidR="006D3043" w:rsidRPr="00C641BD" w:rsidRDefault="006D3043" w:rsidP="006D3043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Osoba oprávněná za zájemce jednat: </w:t>
            </w:r>
          </w:p>
        </w:tc>
        <w:tc>
          <w:tcPr>
            <w:tcW w:w="5635" w:type="dxa"/>
            <w:vAlign w:val="center"/>
          </w:tcPr>
          <w:p w14:paraId="6384358D" w14:textId="77777777" w:rsidR="006D3043" w:rsidRPr="00C641BD" w:rsidRDefault="006D3043" w:rsidP="006D304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D3043" w:rsidRPr="00597780" w14:paraId="611F7344" w14:textId="77777777" w:rsidTr="00CB5AE0">
        <w:trPr>
          <w:trHeight w:val="284"/>
        </w:trPr>
        <w:tc>
          <w:tcPr>
            <w:tcW w:w="3614" w:type="dxa"/>
            <w:gridSpan w:val="2"/>
            <w:noWrap/>
            <w:vAlign w:val="center"/>
          </w:tcPr>
          <w:p w14:paraId="2B9B9903" w14:textId="77777777" w:rsidR="006D3043" w:rsidRDefault="006D3043" w:rsidP="006D3043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Kontaktní osoba </w:t>
            </w:r>
          </w:p>
          <w:p w14:paraId="4B38FC3E" w14:textId="2B2867C0" w:rsidR="006D3043" w:rsidRPr="00C641BD" w:rsidRDefault="006D3043" w:rsidP="006D3043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+ telefonní kontakt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+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e-mail</w:t>
            </w:r>
            <w:r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5635" w:type="dxa"/>
            <w:vAlign w:val="center"/>
          </w:tcPr>
          <w:p w14:paraId="6431AF50" w14:textId="77777777" w:rsidR="006D3043" w:rsidRPr="00C641BD" w:rsidRDefault="006D3043" w:rsidP="006D304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D3043" w:rsidRPr="000409D1" w14:paraId="2768F294" w14:textId="77777777" w:rsidTr="00357539">
        <w:trPr>
          <w:trHeight w:val="4591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BE4A0A7" w14:textId="77777777" w:rsidR="006D3043" w:rsidRDefault="006D3043" w:rsidP="006D3043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</w:p>
          <w:p w14:paraId="7593E377" w14:textId="0020C946" w:rsidR="006D3043" w:rsidRDefault="006D3043" w:rsidP="006D3043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249D7">
              <w:rPr>
                <w:rFonts w:ascii="Verdana" w:hAnsi="Verdana"/>
                <w:b/>
                <w:sz w:val="18"/>
                <w:szCs w:val="18"/>
              </w:rPr>
              <w:t>Tímto</w:t>
            </w:r>
            <w:r w:rsidRPr="0035753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249D7">
              <w:rPr>
                <w:rFonts w:ascii="Verdana" w:hAnsi="Verdana"/>
                <w:b/>
                <w:sz w:val="18"/>
                <w:szCs w:val="18"/>
              </w:rPr>
              <w:t>čestně prohlašuji</w:t>
            </w:r>
            <w:r>
              <w:rPr>
                <w:rFonts w:ascii="Verdana" w:hAnsi="Verdana"/>
                <w:sz w:val="18"/>
                <w:szCs w:val="18"/>
              </w:rPr>
              <w:t>, že:</w:t>
            </w:r>
          </w:p>
          <w:p w14:paraId="0906FCDB" w14:textId="77777777" w:rsidR="006D3043" w:rsidRPr="00357539" w:rsidRDefault="006D3043" w:rsidP="006D3043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  <w:p w14:paraId="458A4816" w14:textId="26525450" w:rsidR="006D3043" w:rsidRPr="00357539" w:rsidRDefault="006D3043" w:rsidP="006D3043">
            <w:pPr>
              <w:pStyle w:val="Odstavecseseznamem"/>
              <w:numPr>
                <w:ilvl w:val="0"/>
                <w:numId w:val="5"/>
              </w:numPr>
              <w:tabs>
                <w:tab w:val="left" w:pos="2977"/>
              </w:tabs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základní způsobilost podle ustanovení § 74 zákona č. 134/2016 Sb., o zadávání veřejných zakázek, ve znění pozdějších předpisů, v požadovaném rozsahu,</w:t>
            </w:r>
          </w:p>
          <w:p w14:paraId="64FC5792" w14:textId="77777777" w:rsidR="006D3043" w:rsidRPr="00357539" w:rsidRDefault="006D3043" w:rsidP="006D3043">
            <w:pPr>
              <w:pStyle w:val="Odstavecseseznamem"/>
              <w:tabs>
                <w:tab w:val="left" w:pos="2977"/>
              </w:tabs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3FB8653D" w14:textId="2C2DC84B" w:rsidR="006D3043" w:rsidRPr="00357539" w:rsidRDefault="006D3043" w:rsidP="006D3043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profesní způsobilost podle ustanovení § 77 zákona č. 134/2016 Sb., o zadávání veřejných zakázek, ve znění pozdějších předpisů, v požadovaném rozsahu,</w:t>
            </w:r>
          </w:p>
          <w:p w14:paraId="2010AFE7" w14:textId="77777777" w:rsidR="006D3043" w:rsidRPr="00357539" w:rsidRDefault="006D3043" w:rsidP="006D3043">
            <w:pPr>
              <w:pStyle w:val="Odstavecseseznamem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3B38E31F" w14:textId="39FCEA5D" w:rsidR="006D3043" w:rsidRPr="00357539" w:rsidRDefault="006D3043" w:rsidP="006D3043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technickou kvalifikaci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podle ustanovení § 79 zákona č. 134/2016 Sb., o zadávání veřejných zakázek, ve znění pozdějších předpisů, v požadované</w:t>
            </w:r>
            <w:r>
              <w:rPr>
                <w:rFonts w:ascii="Verdana" w:hAnsi="Verdana" w:cs="Times New Roman"/>
                <w:sz w:val="18"/>
                <w:szCs w:val="18"/>
              </w:rPr>
              <w:t>m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rozsahu,</w:t>
            </w:r>
          </w:p>
          <w:p w14:paraId="106DEA91" w14:textId="77777777" w:rsidR="006D3043" w:rsidRPr="00357539" w:rsidRDefault="006D3043" w:rsidP="006D3043">
            <w:pPr>
              <w:pStyle w:val="Odstavecseseznamem"/>
              <w:spacing w:line="276" w:lineRule="auto"/>
              <w:ind w:right="178"/>
              <w:rPr>
                <w:rFonts w:ascii="Verdana" w:hAnsi="Verdana" w:cs="Times New Roman"/>
                <w:sz w:val="18"/>
                <w:szCs w:val="18"/>
              </w:rPr>
            </w:pPr>
          </w:p>
          <w:p w14:paraId="63CC6908" w14:textId="5EC65F32" w:rsidR="006D3043" w:rsidRPr="003F4DCD" w:rsidRDefault="006D3043" w:rsidP="006D3043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nejsme</w:t>
            </w:r>
            <w:r w:rsidRPr="00357539">
              <w:rPr>
                <w:rFonts w:ascii="Verdana" w:hAnsi="Verdana" w:cs="Tahoma"/>
                <w:bCs/>
                <w:sz w:val="18"/>
                <w:szCs w:val="18"/>
              </w:rPr>
              <w:t xml:space="preserve"> obchodní společnost, ve které veřejný funkcionář uvedený v § 2 odst. 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</w:t>
            </w:r>
            <w:r>
              <w:rPr>
                <w:rFonts w:ascii="Verdana" w:hAnsi="Verdana" w:cs="Tahoma"/>
                <w:bCs/>
                <w:sz w:val="18"/>
                <w:szCs w:val="18"/>
              </w:rPr>
              <w:t>olečníka v obchodní společnosti,</w:t>
            </w:r>
          </w:p>
          <w:p w14:paraId="5CEB9905" w14:textId="25EB7112" w:rsidR="006D3043" w:rsidRPr="003F4DCD" w:rsidRDefault="006D3043" w:rsidP="006D3043">
            <w:pPr>
              <w:widowControl/>
              <w:numPr>
                <w:ilvl w:val="0"/>
                <w:numId w:val="5"/>
              </w:numPr>
              <w:suppressAutoHyphens w:val="0"/>
              <w:spacing w:before="120" w:line="276" w:lineRule="auto"/>
              <w:ind w:right="178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3F4DCD">
              <w:rPr>
                <w:rFonts w:ascii="Verdana" w:hAnsi="Verdana" w:cs="Tahoma"/>
                <w:bCs/>
                <w:sz w:val="18"/>
                <w:szCs w:val="18"/>
              </w:rPr>
              <w:t>že žádné finanční prostředky, které obdržím za plnění veřejné zakázky, přímo ani nepřímo nezpřístupním fyzickým nebo právnickým osobám, subjektům či orgánům s nimi spojeným uvedeným v sankčním seznamu v příloze nařízení Rady (EU) č. 269/2014 ve spojení s prováděcím nařízením Rady (EU) č. 2022/581, nařízení Rady (EU) č. 208/2014 a nařízení Rady (ES) č. 765/2006 nebo v jejich prospěch.</w:t>
            </w:r>
          </w:p>
          <w:p w14:paraId="0E95E46D" w14:textId="31FFC175" w:rsidR="006D3043" w:rsidRPr="00357539" w:rsidRDefault="006D3043" w:rsidP="006D3043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6D3043" w:rsidRPr="00597780" w14:paraId="18948624" w14:textId="77777777" w:rsidTr="00E603DA">
        <w:trPr>
          <w:trHeight w:val="1184"/>
        </w:trPr>
        <w:tc>
          <w:tcPr>
            <w:tcW w:w="9249" w:type="dxa"/>
            <w:gridSpan w:val="3"/>
            <w:shd w:val="clear" w:color="auto" w:fill="auto"/>
            <w:noWrap/>
            <w:vAlign w:val="bottom"/>
          </w:tcPr>
          <w:p w14:paraId="7F3A778A" w14:textId="77777777" w:rsidR="006D3043" w:rsidRDefault="006D3043" w:rsidP="006D304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3959052" w14:textId="300193E3" w:rsidR="006D3043" w:rsidRDefault="006D3043" w:rsidP="006D304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0108E871" w14:textId="77777777" w:rsidR="006D3043" w:rsidRDefault="006D3043" w:rsidP="006D3043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3F82895" w14:textId="77777777" w:rsidR="006D3043" w:rsidRDefault="006D3043" w:rsidP="006D3043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3BCE5907" w14:textId="1642705C" w:rsidR="006D3043" w:rsidRDefault="006D3043" w:rsidP="006D3043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00188C55" w14:textId="137E31C0" w:rsidR="006D3043" w:rsidRDefault="006D3043" w:rsidP="006D3043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  <w:p w14:paraId="14A85368" w14:textId="292C4D13" w:rsidR="006D3043" w:rsidRPr="00E603DA" w:rsidRDefault="006D3043" w:rsidP="006D304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FDF150" w14:textId="77777777" w:rsidR="003D5653" w:rsidRPr="001E0756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E0018D">
      <w:headerReference w:type="default" r:id="rId7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0F940" w14:textId="77777777" w:rsidR="00873B4D" w:rsidRDefault="00873B4D" w:rsidP="00E8497B">
      <w:r>
        <w:separator/>
      </w:r>
    </w:p>
  </w:endnote>
  <w:endnote w:type="continuationSeparator" w:id="0">
    <w:p w14:paraId="1B936E8A" w14:textId="77777777" w:rsidR="00873B4D" w:rsidRDefault="00873B4D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95FD7" w14:textId="77777777" w:rsidR="00873B4D" w:rsidRDefault="00873B4D" w:rsidP="00E8497B">
      <w:r>
        <w:separator/>
      </w:r>
    </w:p>
  </w:footnote>
  <w:footnote w:type="continuationSeparator" w:id="0">
    <w:p w14:paraId="7ACA6990" w14:textId="77777777" w:rsidR="00873B4D" w:rsidRDefault="00873B4D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40E6F54B" w:rsidR="00E0018D" w:rsidRDefault="00E0018D">
    <w:pPr>
      <w:pStyle w:val="Zhlav"/>
    </w:pPr>
    <w:r>
      <w:t xml:space="preserve">Příloha č. </w:t>
    </w:r>
    <w:r w:rsidR="00FB1B1C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B23B68"/>
    <w:multiLevelType w:val="hybridMultilevel"/>
    <w:tmpl w:val="1CD8D7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5F81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DEC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77D81"/>
    <w:rsid w:val="001806CC"/>
    <w:rsid w:val="00181BF5"/>
    <w:rsid w:val="0018262D"/>
    <w:rsid w:val="001837CF"/>
    <w:rsid w:val="001841DB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3329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2C21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2C9F"/>
    <w:rsid w:val="003F4DCD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0CCC"/>
    <w:rsid w:val="00433972"/>
    <w:rsid w:val="00433B01"/>
    <w:rsid w:val="00434599"/>
    <w:rsid w:val="004370D8"/>
    <w:rsid w:val="00437E2E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8E2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44B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5033"/>
    <w:rsid w:val="006A708F"/>
    <w:rsid w:val="006B07D0"/>
    <w:rsid w:val="006B0902"/>
    <w:rsid w:val="006B118B"/>
    <w:rsid w:val="006B37EB"/>
    <w:rsid w:val="006B3D9F"/>
    <w:rsid w:val="006B418C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3043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563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97D54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3B4D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1A8"/>
    <w:rsid w:val="00901CF8"/>
    <w:rsid w:val="0090263F"/>
    <w:rsid w:val="009049AD"/>
    <w:rsid w:val="00905424"/>
    <w:rsid w:val="00913188"/>
    <w:rsid w:val="00913B23"/>
    <w:rsid w:val="0091410F"/>
    <w:rsid w:val="00917E3C"/>
    <w:rsid w:val="00922040"/>
    <w:rsid w:val="00922DAB"/>
    <w:rsid w:val="00923632"/>
    <w:rsid w:val="009249D7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4FC9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5B88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1782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5CCB"/>
    <w:rsid w:val="00BC6576"/>
    <w:rsid w:val="00BC6E10"/>
    <w:rsid w:val="00BD033E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D60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6552"/>
    <w:rsid w:val="00DB3E6A"/>
    <w:rsid w:val="00DB407A"/>
    <w:rsid w:val="00DB51C8"/>
    <w:rsid w:val="00DB74E1"/>
    <w:rsid w:val="00DB7D8D"/>
    <w:rsid w:val="00DB7F99"/>
    <w:rsid w:val="00DB7FE0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3F92"/>
    <w:rsid w:val="00E943EB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79E763C5-851C-4C11-B7A1-70FFB040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2</cp:revision>
  <cp:lastPrinted>2024-05-31T05:20:00Z</cp:lastPrinted>
  <dcterms:created xsi:type="dcterms:W3CDTF">2025-03-11T11:47:00Z</dcterms:created>
  <dcterms:modified xsi:type="dcterms:W3CDTF">2025-03-11T11:47:00Z</dcterms:modified>
</cp:coreProperties>
</file>