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9D3682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D3682" w:rsidRPr="008C7479" w:rsidRDefault="009D3682" w:rsidP="009D3682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D3682" w:rsidRPr="009815A6" w:rsidRDefault="009D3682" w:rsidP="009D3682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 xml:space="preserve">„Dodávky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netkaných textilií pro SNO</w:t>
            </w: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E91395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1395" w:rsidRPr="008C7479" w:rsidRDefault="00E91395" w:rsidP="00E9139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91395" w:rsidRPr="00D47B51" w:rsidRDefault="00D47B51" w:rsidP="009D36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7B51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OPA/Hal/2025/12/netkané textilie</w:t>
            </w:r>
          </w:p>
        </w:tc>
      </w:tr>
      <w:tr w:rsidR="00E91395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1395" w:rsidRDefault="00E91395" w:rsidP="00E9139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91395" w:rsidRPr="009815A6" w:rsidRDefault="00D47B51" w:rsidP="002C0CF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072</w:t>
            </w:r>
          </w:p>
        </w:tc>
      </w:tr>
      <w:tr w:rsidR="00DD3733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D3733" w:rsidRPr="00DD3733" w:rsidRDefault="00DD3733" w:rsidP="00DD37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DD3733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D3733" w:rsidRPr="00E01BAC" w:rsidRDefault="00762477" w:rsidP="000F2026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</w:t>
            </w:r>
            <w:r w:rsidR="000B3A51" w:rsidRPr="000F2026">
              <w:rPr>
                <w:rFonts w:ascii="Verdana" w:hAnsi="Verdana"/>
                <w:b/>
                <w:sz w:val="20"/>
              </w:rPr>
              <w:t xml:space="preserve"> ZŘ</w:t>
            </w:r>
          </w:p>
        </w:tc>
      </w:tr>
      <w:tr w:rsidR="008C7479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C7479" w:rsidRPr="00DD3733" w:rsidRDefault="008C7479" w:rsidP="00DD3733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</w:t>
            </w:r>
            <w:r w:rsidR="00DD3733"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8C7479" w:rsidRPr="00033897" w:rsidRDefault="008C7479" w:rsidP="00033897">
            <w:pPr>
              <w:rPr>
                <w:rFonts w:ascii="Verdana" w:hAnsi="Verdana"/>
                <w:sz w:val="20"/>
              </w:rPr>
            </w:pPr>
          </w:p>
        </w:tc>
      </w:tr>
      <w:tr w:rsidR="008C7479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8C7479" w:rsidRPr="00DD3733" w:rsidRDefault="008C7479" w:rsidP="00DD3733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</w:t>
            </w:r>
            <w:r w:rsidR="00DD3733"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8C7479" w:rsidRPr="00033897" w:rsidRDefault="008C7479" w:rsidP="00033897">
            <w:pPr>
              <w:rPr>
                <w:rFonts w:ascii="Verdana" w:hAnsi="Verdana"/>
                <w:sz w:val="20"/>
              </w:rPr>
            </w:pPr>
          </w:p>
        </w:tc>
      </w:tr>
      <w:tr w:rsidR="008C7479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C7479" w:rsidRPr="00DD3733" w:rsidRDefault="008C7479" w:rsidP="00DD3733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 w:rsidR="004365D0">
              <w:rPr>
                <w:rFonts w:ascii="Verdana" w:hAnsi="Verdana"/>
                <w:sz w:val="20"/>
                <w:szCs w:val="20"/>
              </w:rPr>
              <w:t>O</w:t>
            </w:r>
            <w:r w:rsidR="00DD3733"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8C7479" w:rsidRPr="00033897" w:rsidRDefault="008C7479" w:rsidP="00033897">
            <w:pPr>
              <w:rPr>
                <w:rFonts w:ascii="Verdana" w:hAnsi="Verdana"/>
                <w:sz w:val="20"/>
              </w:rPr>
            </w:pPr>
          </w:p>
        </w:tc>
      </w:tr>
      <w:tr w:rsidR="00DD3733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D3733" w:rsidRPr="009D3682" w:rsidRDefault="00546535" w:rsidP="009D3682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9D3682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="008C0A90" w:rsidRPr="009D3682">
              <w:rPr>
                <w:rFonts w:ascii="Verdana" w:hAnsi="Verdana"/>
                <w:sz w:val="18"/>
                <w:szCs w:val="18"/>
              </w:rPr>
              <w:t>3</w:t>
            </w:r>
            <w:r w:rsidR="00615259" w:rsidRPr="009D3682">
              <w:rPr>
                <w:rFonts w:ascii="Verdana" w:hAnsi="Verdana"/>
                <w:sz w:val="18"/>
                <w:szCs w:val="18"/>
              </w:rPr>
              <w:t xml:space="preserve"> významn</w:t>
            </w:r>
            <w:r w:rsidR="008C0A90" w:rsidRPr="009D3682">
              <w:rPr>
                <w:rFonts w:ascii="Verdana" w:hAnsi="Verdana"/>
                <w:sz w:val="18"/>
                <w:szCs w:val="18"/>
              </w:rPr>
              <w:t>é</w:t>
            </w:r>
            <w:r w:rsidR="00615259" w:rsidRPr="009D3682">
              <w:rPr>
                <w:rFonts w:ascii="Verdana" w:hAnsi="Verdana"/>
                <w:sz w:val="18"/>
                <w:szCs w:val="18"/>
              </w:rPr>
              <w:t xml:space="preserve"> dodávk</w:t>
            </w:r>
            <w:r w:rsidR="008C0A90" w:rsidRPr="009D3682">
              <w:rPr>
                <w:rFonts w:ascii="Verdana" w:hAnsi="Verdana"/>
                <w:sz w:val="18"/>
                <w:szCs w:val="18"/>
              </w:rPr>
              <w:t>y</w:t>
            </w:r>
            <w:r w:rsidR="00615259" w:rsidRPr="009D368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323BD" w:rsidRPr="009D3682"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9D3682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 w:rsidR="008C0A90" w:rsidRPr="009D3682">
              <w:rPr>
                <w:rFonts w:ascii="Verdana" w:hAnsi="Verdana"/>
                <w:b w:val="0"/>
                <w:sz w:val="18"/>
                <w:szCs w:val="18"/>
              </w:rPr>
              <w:t xml:space="preserve">realizované </w:t>
            </w:r>
            <w:r w:rsidR="00A96FD8" w:rsidRPr="009D3682">
              <w:rPr>
                <w:rFonts w:ascii="Verdana" w:hAnsi="Verdana"/>
                <w:b w:val="0"/>
                <w:sz w:val="18"/>
                <w:szCs w:val="18"/>
              </w:rPr>
              <w:t xml:space="preserve">v posledních </w:t>
            </w:r>
            <w:r w:rsidR="008C0A90" w:rsidRPr="009D3682">
              <w:rPr>
                <w:rFonts w:ascii="Verdana" w:hAnsi="Verdana"/>
                <w:sz w:val="18"/>
                <w:szCs w:val="18"/>
              </w:rPr>
              <w:t>3</w:t>
            </w:r>
            <w:r w:rsidR="00A96FD8" w:rsidRPr="009D3682">
              <w:rPr>
                <w:rFonts w:ascii="Verdana" w:hAnsi="Verdana"/>
                <w:sz w:val="18"/>
                <w:szCs w:val="18"/>
              </w:rPr>
              <w:t xml:space="preserve"> letech</w:t>
            </w:r>
            <w:r w:rsidR="00D05221" w:rsidRPr="009D3682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 w:rsidR="00CE148B" w:rsidRPr="009D3682"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 w:rsidR="009D3682">
              <w:rPr>
                <w:rFonts w:ascii="Verdana" w:hAnsi="Verdana"/>
                <w:b w:val="0"/>
                <w:sz w:val="18"/>
                <w:szCs w:val="18"/>
              </w:rPr>
              <w:t>,</w:t>
            </w:r>
            <w:r w:rsidR="009D3682" w:rsidRPr="009D3682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9D3682" w:rsidRPr="009D3682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>jejichž předmětem plnění byly dodávky shodného či obdobného typu jednomu objednateli na 1 rok, přičemž minimální finanční objem každé realizované zakázky za 1 rok je stanoven na minimální</w:t>
            </w:r>
            <w:r w:rsidR="009D3682" w:rsidRPr="009D3682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částku </w:t>
            </w:r>
            <w:r w:rsidR="00D47B51">
              <w:rPr>
                <w:rFonts w:ascii="Verdana" w:hAnsi="Verdana" w:cs="Arial"/>
                <w:sz w:val="18"/>
                <w:szCs w:val="18"/>
                <w:lang w:eastAsia="en-US"/>
              </w:rPr>
              <w:t>2</w:t>
            </w:r>
            <w:r w:rsidR="009D3682" w:rsidRPr="009D3682">
              <w:rPr>
                <w:rFonts w:ascii="Verdana" w:hAnsi="Verdana" w:cs="Arial"/>
                <w:sz w:val="18"/>
                <w:szCs w:val="18"/>
                <w:lang w:eastAsia="en-US"/>
              </w:rPr>
              <w:t>5</w:t>
            </w:r>
            <w:bookmarkStart w:id="0" w:name="_GoBack"/>
            <w:bookmarkEnd w:id="0"/>
            <w:r w:rsidR="009D3682" w:rsidRPr="009D3682">
              <w:rPr>
                <w:rFonts w:ascii="Verdana" w:hAnsi="Verdana" w:cs="Arial"/>
                <w:sz w:val="18"/>
                <w:szCs w:val="18"/>
                <w:lang w:eastAsia="en-US"/>
              </w:rPr>
              <w:t>0 tisíc Kč bez DPH.</w:t>
            </w:r>
            <w:r w:rsidR="00D05221" w:rsidRPr="009D3682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025249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25249" w:rsidRPr="009E05D2" w:rsidRDefault="00025249" w:rsidP="00D05221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 w:rsidR="00D0522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5249" w:rsidRDefault="00025249" w:rsidP="00F04A5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04A59"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F04A59" w:rsidRPr="00025249" w:rsidRDefault="00F04A59" w:rsidP="00F04A5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5249" w:rsidRPr="00025249" w:rsidRDefault="00025249" w:rsidP="00F04A5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 w:rsidR="00F04A59"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025249" w:rsidRPr="009E05D2" w:rsidRDefault="00025249" w:rsidP="00D05221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025249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</w:tr>
      <w:tr w:rsidR="00025249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</w:tr>
      <w:tr w:rsidR="00025249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</w:tr>
      <w:tr w:rsidR="00025249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</w:tr>
      <w:tr w:rsidR="00025249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25249" w:rsidRPr="00033897" w:rsidRDefault="00025249" w:rsidP="000B5BF4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</w:t>
      </w:r>
      <w:r w:rsidR="00D47B51">
        <w:rPr>
          <w:rFonts w:ascii="Verdana" w:hAnsi="Verdana"/>
          <w:sz w:val="18"/>
          <w:szCs w:val="20"/>
        </w:rPr>
        <w:t>p</w:t>
      </w:r>
      <w:r w:rsidR="00EE583A">
        <w:rPr>
          <w:rFonts w:ascii="Verdana" w:hAnsi="Verdana"/>
          <w:sz w:val="18"/>
          <w:szCs w:val="20"/>
        </w:rPr>
        <w:t xml:space="preserve">odpis </w:t>
      </w:r>
      <w:r w:rsidR="00D47B51">
        <w:rPr>
          <w:rFonts w:ascii="Verdana" w:hAnsi="Verdana"/>
          <w:sz w:val="18"/>
          <w:szCs w:val="20"/>
        </w:rPr>
        <w:t>oprávněné osoby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29A" w:rsidRDefault="00F2729A" w:rsidP="002D1360">
      <w:r>
        <w:separator/>
      </w:r>
    </w:p>
  </w:endnote>
  <w:endnote w:type="continuationSeparator" w:id="0">
    <w:p w:rsidR="00F2729A" w:rsidRDefault="00F2729A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29A" w:rsidRDefault="00F2729A" w:rsidP="002D1360">
      <w:r>
        <w:separator/>
      </w:r>
    </w:p>
  </w:footnote>
  <w:footnote w:type="continuationSeparator" w:id="0">
    <w:p w:rsidR="00F2729A" w:rsidRDefault="00F2729A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6C5E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411B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682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47B51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2729A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FBDC"/>
  <w15:docId w15:val="{FE56393F-90A8-46C9-9FCC-87B9AD3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2025-04-15T10:12:00Z</cp:lastPrinted>
  <dcterms:created xsi:type="dcterms:W3CDTF">2024-05-02T10:10:00Z</dcterms:created>
  <dcterms:modified xsi:type="dcterms:W3CDTF">2025-04-15T10:14:00Z</dcterms:modified>
</cp:coreProperties>
</file>