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4F9BC4E" w:rsidR="00784BC6" w:rsidRPr="00E0018D" w:rsidRDefault="00E5116A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Cs w:val="20"/>
              </w:rPr>
              <w:t>V</w:t>
            </w:r>
            <w:r w:rsidRPr="00546535">
              <w:rPr>
                <w:rFonts w:ascii="Verdana" w:hAnsi="Verdana"/>
                <w:b/>
                <w:bCs/>
                <w:szCs w:val="20"/>
              </w:rPr>
              <w:t>eřejná zakázka</w:t>
            </w:r>
            <w:r w:rsidR="0050220F">
              <w:rPr>
                <w:rFonts w:ascii="Verdana" w:hAnsi="Verdana"/>
                <w:b/>
                <w:bCs/>
                <w:szCs w:val="20"/>
              </w:rPr>
              <w:t xml:space="preserve"> malého rozsahu na dodávky</w:t>
            </w:r>
          </w:p>
        </w:tc>
      </w:tr>
      <w:tr w:rsidR="00110DC6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110DC6" w:rsidRPr="0008695B" w:rsidRDefault="00110DC6" w:rsidP="00110DC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4832A97" w:rsidR="00110DC6" w:rsidRPr="00075504" w:rsidRDefault="00110DC6" w:rsidP="00110DC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 xml:space="preserve">„Dodávky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netkaných textilií pro SNO</w:t>
            </w: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457B42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457B42" w:rsidRPr="0008695B" w:rsidRDefault="00457B42" w:rsidP="00457B4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457B42" w:rsidRPr="0008695B" w:rsidRDefault="00457B42" w:rsidP="00457B4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5116A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E5116A" w:rsidRPr="0008695B" w:rsidRDefault="00E5116A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2E8BDAD" w:rsidR="00E5116A" w:rsidRPr="00E5116A" w:rsidRDefault="004F1208" w:rsidP="00110DC6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12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netkané textilie</w:t>
            </w:r>
          </w:p>
        </w:tc>
      </w:tr>
      <w:tr w:rsidR="00E5116A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E5116A" w:rsidRPr="0008695B" w:rsidRDefault="00E5116A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5E40FDF" w:rsidR="00E5116A" w:rsidRPr="008852FA" w:rsidRDefault="004F1208" w:rsidP="00457B4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072</w:t>
            </w:r>
            <w:bookmarkStart w:id="0" w:name="_GoBack"/>
            <w:bookmarkEnd w:id="0"/>
          </w:p>
        </w:tc>
      </w:tr>
      <w:tr w:rsidR="00457B42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94C1BB9" w14:textId="77777777" w:rsidR="0050220F" w:rsidRDefault="0050220F" w:rsidP="0050220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BE84DB0" w14:textId="77777777" w:rsidR="0050220F" w:rsidRDefault="0050220F" w:rsidP="0050220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79F94DBF" w14:textId="77777777" w:rsidR="0050220F" w:rsidRDefault="0050220F" w:rsidP="0050220F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9123A4D" w14:textId="77777777" w:rsidR="0050220F" w:rsidRDefault="0050220F" w:rsidP="0050220F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B5364BB" w14:textId="77777777" w:rsidR="0050220F" w:rsidRDefault="0050220F" w:rsidP="0050220F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457B42" w:rsidRPr="00E603DA" w:rsidRDefault="00457B42" w:rsidP="00457B4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B0C19" w14:textId="77777777" w:rsidR="00FD5A99" w:rsidRDefault="00FD5A99" w:rsidP="00E8497B">
      <w:r>
        <w:separator/>
      </w:r>
    </w:p>
  </w:endnote>
  <w:endnote w:type="continuationSeparator" w:id="0">
    <w:p w14:paraId="2D8131FD" w14:textId="77777777" w:rsidR="00FD5A99" w:rsidRDefault="00FD5A99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1152" w14:textId="77777777" w:rsidR="00FD5A99" w:rsidRDefault="00FD5A99" w:rsidP="00E8497B">
      <w:r>
        <w:separator/>
      </w:r>
    </w:p>
  </w:footnote>
  <w:footnote w:type="continuationSeparator" w:id="0">
    <w:p w14:paraId="71C47DB1" w14:textId="77777777" w:rsidR="00FD5A99" w:rsidRDefault="00FD5A99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3C7DEBF" w:rsidR="00E0018D" w:rsidRDefault="00E0018D">
    <w:pPr>
      <w:pStyle w:val="Zhlav"/>
    </w:pPr>
    <w:r>
      <w:t xml:space="preserve">Příloha č. </w:t>
    </w:r>
    <w:r w:rsidR="00E33D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5504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0DC6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B558C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B35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672D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208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220F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179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3F0F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AE5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E91"/>
    <w:rsid w:val="00E2309E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16A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59A0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A99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E56393F-90A8-46C9-9FCC-87B9AD3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2025-04-15T10:11:00Z</cp:lastPrinted>
  <dcterms:created xsi:type="dcterms:W3CDTF">2024-05-02T10:09:00Z</dcterms:created>
  <dcterms:modified xsi:type="dcterms:W3CDTF">2025-04-15T10:12:00Z</dcterms:modified>
</cp:coreProperties>
</file>