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D963" w14:textId="3B8670D9" w:rsidR="001A77E6" w:rsidRDefault="00784BC6" w:rsidP="00C641BD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586"/>
        <w:gridCol w:w="1984"/>
        <w:gridCol w:w="540"/>
        <w:gridCol w:w="1560"/>
        <w:gridCol w:w="194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6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1C38C953" w:rsidR="00784BC6" w:rsidRPr="0008695B" w:rsidRDefault="002A7F0C" w:rsidP="002A7F0C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784BC6" w:rsidRPr="0008695B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na dodávku</w:t>
            </w:r>
          </w:p>
        </w:tc>
      </w:tr>
      <w:tr w:rsidR="00C85486" w:rsidRPr="00597780" w14:paraId="6C460135" w14:textId="77777777" w:rsidTr="00AD76E9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C85486" w:rsidRPr="0008695B" w:rsidRDefault="00C85486" w:rsidP="00C8548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264E527B" w14:textId="3000BBF3" w:rsidR="00AC0727" w:rsidRPr="003139BA" w:rsidRDefault="00AC0727" w:rsidP="00AC0727">
            <w:pPr>
              <w:spacing w:before="280" w:line="276" w:lineRule="auto"/>
              <w:ind w:right="462"/>
              <w:rPr>
                <w:rFonts w:ascii="Verdana" w:hAnsi="Verdana"/>
                <w:b/>
                <w:sz w:val="28"/>
                <w:szCs w:val="28"/>
              </w:rPr>
            </w:pPr>
            <w:r w:rsidRPr="003139BA">
              <w:rPr>
                <w:rFonts w:ascii="Verdana" w:hAnsi="Verdana"/>
                <w:b/>
                <w:sz w:val="28"/>
                <w:szCs w:val="28"/>
              </w:rPr>
              <w:t>„</w:t>
            </w:r>
            <w:r w:rsidR="008E07CF">
              <w:rPr>
                <w:rFonts w:ascii="Verdana" w:hAnsi="Verdana"/>
                <w:b/>
                <w:sz w:val="28"/>
                <w:szCs w:val="28"/>
              </w:rPr>
              <w:t xml:space="preserve">Upgrade MR – </w:t>
            </w:r>
            <w:proofErr w:type="spellStart"/>
            <w:r w:rsidR="008E07CF">
              <w:rPr>
                <w:rFonts w:ascii="Verdana" w:hAnsi="Verdana"/>
                <w:b/>
                <w:sz w:val="28"/>
                <w:szCs w:val="28"/>
              </w:rPr>
              <w:t>smart</w:t>
            </w:r>
            <w:proofErr w:type="spellEnd"/>
            <w:r w:rsidR="008E07CF">
              <w:rPr>
                <w:rFonts w:ascii="Verdana" w:hAnsi="Verdana"/>
                <w:b/>
                <w:sz w:val="28"/>
                <w:szCs w:val="28"/>
              </w:rPr>
              <w:t xml:space="preserve"> speed pro RDG</w:t>
            </w:r>
            <w:r w:rsidRPr="003139BA">
              <w:rPr>
                <w:rFonts w:ascii="Verdana" w:hAnsi="Verdana"/>
                <w:b/>
                <w:sz w:val="28"/>
                <w:szCs w:val="28"/>
              </w:rPr>
              <w:t>“</w:t>
            </w:r>
          </w:p>
          <w:p w14:paraId="7778B1B2" w14:textId="2CD84F18" w:rsidR="00C85486" w:rsidRPr="00061D42" w:rsidRDefault="00C85486" w:rsidP="00C85486">
            <w:pPr>
              <w:rPr>
                <w:rFonts w:ascii="Verdana" w:hAnsi="Verdana"/>
                <w:b/>
                <w:color w:val="FF0000"/>
                <w:sz w:val="24"/>
              </w:rPr>
            </w:pPr>
          </w:p>
        </w:tc>
      </w:tr>
      <w:tr w:rsidR="00C85486" w:rsidRPr="00597780" w14:paraId="2A3A8A92" w14:textId="77777777" w:rsidTr="005E0EAF">
        <w:trPr>
          <w:trHeight w:val="445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2FDDEF8F" w:rsidR="00C85486" w:rsidRPr="0008695B" w:rsidRDefault="00C85486" w:rsidP="00C8548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C85486" w:rsidRPr="0008695B" w:rsidRDefault="00C85486" w:rsidP="00C8548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85486" w:rsidRPr="00597780" w14:paraId="3EFB7856" w14:textId="77777777" w:rsidTr="00887026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389487E" w:rsidR="00C85486" w:rsidRPr="0070467F" w:rsidRDefault="00C85486" w:rsidP="00C85486">
            <w:pPr>
              <w:spacing w:line="276" w:lineRule="auto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94C0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OPA/Hal/202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94C0D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8E07C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70467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="008E07C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upgrade MR</w:t>
            </w:r>
          </w:p>
        </w:tc>
      </w:tr>
      <w:tr w:rsidR="00C85486" w:rsidRPr="00597780" w14:paraId="61E5952F" w14:textId="77777777" w:rsidTr="00887026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CE0A1CE" w:rsidR="00C85486" w:rsidRPr="008852FA" w:rsidRDefault="00C85486" w:rsidP="00C85486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8E07CF">
              <w:rPr>
                <w:rFonts w:ascii="Verdana" w:hAnsi="Verdana"/>
                <w:b/>
                <w:sz w:val="18"/>
                <w:szCs w:val="18"/>
              </w:rPr>
              <w:t>109</w:t>
            </w:r>
          </w:p>
        </w:tc>
      </w:tr>
      <w:tr w:rsidR="00C85486" w:rsidRPr="00597780" w14:paraId="6AC57E2D" w14:textId="77777777" w:rsidTr="00C641BD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C85486" w:rsidRPr="0008695B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85486" w:rsidRPr="00597780" w14:paraId="0081960C" w14:textId="77777777" w:rsidTr="00C641BD">
        <w:trPr>
          <w:trHeight w:val="340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35866947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C85486" w:rsidRPr="00597780" w14:paraId="19356233" w14:textId="77777777" w:rsidTr="008E07CF">
        <w:trPr>
          <w:trHeight w:val="340"/>
        </w:trPr>
        <w:tc>
          <w:tcPr>
            <w:tcW w:w="3216" w:type="dxa"/>
            <w:gridSpan w:val="2"/>
            <w:noWrap/>
            <w:vAlign w:val="center"/>
          </w:tcPr>
          <w:p w14:paraId="06660841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6033" w:type="dxa"/>
            <w:gridSpan w:val="4"/>
            <w:vAlign w:val="center"/>
          </w:tcPr>
          <w:p w14:paraId="13575A71" w14:textId="27CD15CA" w:rsidR="00C85486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Slezská nemocnice v Opavě, příspěvková organizace</w:t>
            </w:r>
          </w:p>
        </w:tc>
      </w:tr>
      <w:tr w:rsidR="00C85486" w:rsidRPr="00597780" w14:paraId="17B59A47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3004FB20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6033" w:type="dxa"/>
            <w:gridSpan w:val="4"/>
            <w:vAlign w:val="center"/>
          </w:tcPr>
          <w:p w14:paraId="361D28DE" w14:textId="32E607A2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Olomoucká 470/86, Předměstí, 746 01 Opava</w:t>
            </w:r>
          </w:p>
        </w:tc>
      </w:tr>
      <w:tr w:rsidR="00C85486" w:rsidRPr="00597780" w14:paraId="323B12FE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2CEC502A" w14:textId="20B33BE3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6033" w:type="dxa"/>
            <w:gridSpan w:val="4"/>
            <w:vAlign w:val="center"/>
          </w:tcPr>
          <w:p w14:paraId="00CC21D8" w14:textId="79565A13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47813750</w:t>
            </w:r>
          </w:p>
        </w:tc>
      </w:tr>
      <w:tr w:rsidR="00C85486" w:rsidRPr="00597780" w14:paraId="5249BD6C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1F54649B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033" w:type="dxa"/>
            <w:gridSpan w:val="4"/>
            <w:vAlign w:val="center"/>
          </w:tcPr>
          <w:p w14:paraId="03A4547C" w14:textId="71BB056B" w:rsidR="00C85486" w:rsidRDefault="00C85486" w:rsidP="00C8548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CZ47813750</w:t>
            </w:r>
          </w:p>
        </w:tc>
      </w:tr>
      <w:tr w:rsidR="00C85486" w:rsidRPr="00597780" w14:paraId="1B49394C" w14:textId="77777777" w:rsidTr="008E07CF">
        <w:trPr>
          <w:trHeight w:val="284"/>
        </w:trPr>
        <w:tc>
          <w:tcPr>
            <w:tcW w:w="3216" w:type="dxa"/>
            <w:gridSpan w:val="2"/>
            <w:vAlign w:val="center"/>
          </w:tcPr>
          <w:p w14:paraId="71F4CC68" w14:textId="3D0B416B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Zastupuje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033" w:type="dxa"/>
            <w:gridSpan w:val="4"/>
            <w:vAlign w:val="center"/>
          </w:tcPr>
          <w:p w14:paraId="5752B727" w14:textId="5E23807B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Ing. Karel Siebert, MBA, ředitel</w:t>
            </w:r>
          </w:p>
        </w:tc>
      </w:tr>
      <w:tr w:rsidR="00C85486" w:rsidRPr="00597780" w14:paraId="574E0DE4" w14:textId="77777777" w:rsidTr="008E07CF">
        <w:trPr>
          <w:trHeight w:val="284"/>
        </w:trPr>
        <w:tc>
          <w:tcPr>
            <w:tcW w:w="3216" w:type="dxa"/>
            <w:gridSpan w:val="2"/>
            <w:vAlign w:val="center"/>
          </w:tcPr>
          <w:p w14:paraId="6327E230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osoba:</w:t>
            </w:r>
          </w:p>
        </w:tc>
        <w:tc>
          <w:tcPr>
            <w:tcW w:w="6033" w:type="dxa"/>
            <w:gridSpan w:val="4"/>
            <w:vAlign w:val="center"/>
          </w:tcPr>
          <w:p w14:paraId="0C1D3384" w14:textId="0862BB6E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Věra Halfarová, referent majetkové správy</w:t>
            </w:r>
          </w:p>
        </w:tc>
      </w:tr>
      <w:tr w:rsidR="00C85486" w:rsidRPr="00597780" w14:paraId="1DDF26C6" w14:textId="77777777" w:rsidTr="008E07CF">
        <w:trPr>
          <w:trHeight w:val="284"/>
        </w:trPr>
        <w:tc>
          <w:tcPr>
            <w:tcW w:w="3216" w:type="dxa"/>
            <w:gridSpan w:val="2"/>
            <w:vAlign w:val="center"/>
          </w:tcPr>
          <w:p w14:paraId="6877D3D8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6033" w:type="dxa"/>
            <w:gridSpan w:val="4"/>
            <w:vAlign w:val="center"/>
          </w:tcPr>
          <w:p w14:paraId="5806F483" w14:textId="0A43608D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+ 420 553 766 187</w:t>
            </w:r>
          </w:p>
        </w:tc>
      </w:tr>
      <w:tr w:rsidR="00C85486" w:rsidRPr="00597780" w14:paraId="0EF77C9F" w14:textId="77777777" w:rsidTr="008E07CF">
        <w:trPr>
          <w:trHeight w:val="284"/>
        </w:trPr>
        <w:tc>
          <w:tcPr>
            <w:tcW w:w="3216" w:type="dxa"/>
            <w:gridSpan w:val="2"/>
            <w:vAlign w:val="center"/>
          </w:tcPr>
          <w:p w14:paraId="14DF43F6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E-mail:</w:t>
            </w:r>
          </w:p>
        </w:tc>
        <w:tc>
          <w:tcPr>
            <w:tcW w:w="6033" w:type="dxa"/>
            <w:gridSpan w:val="4"/>
            <w:vAlign w:val="center"/>
          </w:tcPr>
          <w:p w14:paraId="543EF986" w14:textId="189AFD1C" w:rsidR="00C85486" w:rsidRPr="009C5B36" w:rsidRDefault="00B05E17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C85486" w:rsidRPr="00E578E1">
                <w:rPr>
                  <w:rStyle w:val="Hypertextovodkaz"/>
                  <w:rFonts w:ascii="Verdana" w:hAnsi="Verdana"/>
                  <w:sz w:val="18"/>
                  <w:szCs w:val="18"/>
                </w:rPr>
                <w:t>vera.halfarova@snopava.cz</w:t>
              </w:r>
            </w:hyperlink>
          </w:p>
        </w:tc>
      </w:tr>
      <w:tr w:rsidR="00C85486" w:rsidRPr="00597780" w14:paraId="61EA72AC" w14:textId="77777777" w:rsidTr="00C641BD">
        <w:trPr>
          <w:trHeight w:val="192"/>
        </w:trPr>
        <w:tc>
          <w:tcPr>
            <w:tcW w:w="9249" w:type="dxa"/>
            <w:gridSpan w:val="6"/>
            <w:shd w:val="clear" w:color="auto" w:fill="D9D9D9"/>
            <w:noWrap/>
            <w:vAlign w:val="bottom"/>
          </w:tcPr>
          <w:p w14:paraId="4774ABAA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C85486" w:rsidRPr="00597780" w14:paraId="0CB050F2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7A3E091F" w14:textId="4A1B7C92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Název:</w:t>
            </w:r>
          </w:p>
        </w:tc>
        <w:tc>
          <w:tcPr>
            <w:tcW w:w="6033" w:type="dxa"/>
            <w:gridSpan w:val="4"/>
            <w:vAlign w:val="center"/>
          </w:tcPr>
          <w:p w14:paraId="38F0E5E5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2FFEE9C0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631E03B7" w14:textId="5099CBCC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6033" w:type="dxa"/>
            <w:gridSpan w:val="4"/>
            <w:vAlign w:val="center"/>
          </w:tcPr>
          <w:p w14:paraId="11817F57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3BFB6E2B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615A269E" w14:textId="1B86D6D7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033" w:type="dxa"/>
            <w:gridSpan w:val="4"/>
            <w:vAlign w:val="center"/>
          </w:tcPr>
          <w:p w14:paraId="5A885A42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1E25CE39" w14:textId="77777777" w:rsidTr="008E07CF">
        <w:trPr>
          <w:trHeight w:val="412"/>
        </w:trPr>
        <w:tc>
          <w:tcPr>
            <w:tcW w:w="3216" w:type="dxa"/>
            <w:gridSpan w:val="2"/>
            <w:noWrap/>
            <w:vAlign w:val="center"/>
          </w:tcPr>
          <w:p w14:paraId="37BE3972" w14:textId="1EECBBDE" w:rsidR="00C85486" w:rsidRPr="0008695B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DIČ:</w:t>
            </w:r>
          </w:p>
        </w:tc>
        <w:tc>
          <w:tcPr>
            <w:tcW w:w="6033" w:type="dxa"/>
            <w:gridSpan w:val="4"/>
            <w:vAlign w:val="center"/>
          </w:tcPr>
          <w:p w14:paraId="17AE8B61" w14:textId="77777777" w:rsidR="00C85486" w:rsidRPr="0008695B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62074042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2B652D36" w14:textId="7AEFEB3E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Osoba oprávněná za zájemce jednat:</w:t>
            </w:r>
          </w:p>
        </w:tc>
        <w:tc>
          <w:tcPr>
            <w:tcW w:w="6033" w:type="dxa"/>
            <w:gridSpan w:val="4"/>
            <w:vAlign w:val="center"/>
          </w:tcPr>
          <w:p w14:paraId="6384358D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611F7344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4B38FC3E" w14:textId="17CA1A57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Kontaktní osoba + tel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.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6033" w:type="dxa"/>
            <w:gridSpan w:val="4"/>
            <w:vAlign w:val="center"/>
          </w:tcPr>
          <w:p w14:paraId="6431AF50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1E78973A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3D1B5579" w14:textId="298AA749" w:rsidR="00C85486" w:rsidRPr="00C641BD" w:rsidRDefault="00C85486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E00C56">
              <w:rPr>
                <w:rFonts w:ascii="Verdana" w:hAnsi="Verdana"/>
                <w:b/>
                <w:bCs/>
                <w:sz w:val="18"/>
                <w:szCs w:val="18"/>
              </w:rPr>
              <w:t>JE/NENÍ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malým či středním podnikem dle Doporučení 2003/361/ES:</w:t>
            </w:r>
          </w:p>
        </w:tc>
        <w:tc>
          <w:tcPr>
            <w:tcW w:w="6033" w:type="dxa"/>
            <w:gridSpan w:val="4"/>
            <w:vAlign w:val="center"/>
          </w:tcPr>
          <w:p w14:paraId="5CAAC5F1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597780" w14:paraId="0107F765" w14:textId="77777777" w:rsidTr="008E07CF">
        <w:trPr>
          <w:trHeight w:val="284"/>
        </w:trPr>
        <w:tc>
          <w:tcPr>
            <w:tcW w:w="3216" w:type="dxa"/>
            <w:gridSpan w:val="2"/>
            <w:noWrap/>
            <w:vAlign w:val="center"/>
          </w:tcPr>
          <w:p w14:paraId="4B2E1C78" w14:textId="0DF202EC" w:rsidR="00C85486" w:rsidRPr="00E00C56" w:rsidRDefault="00C85486" w:rsidP="00C8548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JE/NENÍ </w:t>
            </w:r>
            <w:r w:rsidRPr="00C96C65">
              <w:rPr>
                <w:rFonts w:ascii="Verdana" w:hAnsi="Verdana"/>
                <w:bCs/>
                <w:sz w:val="18"/>
                <w:szCs w:val="18"/>
              </w:rPr>
              <w:t>kótován na burze cenných papírů</w:t>
            </w:r>
          </w:p>
        </w:tc>
        <w:tc>
          <w:tcPr>
            <w:tcW w:w="6033" w:type="dxa"/>
            <w:gridSpan w:val="4"/>
            <w:vAlign w:val="center"/>
          </w:tcPr>
          <w:p w14:paraId="43071045" w14:textId="77777777" w:rsidR="00C85486" w:rsidRPr="00C641BD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85486" w:rsidRPr="000409D1" w14:paraId="2768F294" w14:textId="77777777" w:rsidTr="00AD76E9">
        <w:trPr>
          <w:trHeight w:val="340"/>
        </w:trPr>
        <w:tc>
          <w:tcPr>
            <w:tcW w:w="9249" w:type="dxa"/>
            <w:gridSpan w:val="6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95E46D" w14:textId="5E0042D1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8E07CF" w:rsidRPr="000409D1" w14:paraId="261230D4" w14:textId="77777777" w:rsidTr="008E07CF">
        <w:trPr>
          <w:trHeight w:val="340"/>
        </w:trPr>
        <w:tc>
          <w:tcPr>
            <w:tcW w:w="3216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2EEE76" w14:textId="4BB7F953" w:rsidR="008E07CF" w:rsidRPr="00DC0D4C" w:rsidRDefault="008E07CF" w:rsidP="00C85486">
            <w:pPr>
              <w:spacing w:line="276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7EDE6A" w14:textId="77777777" w:rsidR="008E07CF" w:rsidRPr="00C641BD" w:rsidRDefault="008E07CF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Celková nabídková cena v Kč bez DPH</w:t>
            </w: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4F2A" w14:textId="77777777" w:rsidR="008E07CF" w:rsidRPr="00C641BD" w:rsidRDefault="008E07CF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 v %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76C72" w14:textId="51B3C699" w:rsidR="008E07CF" w:rsidRDefault="008E07CF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DPH</w:t>
            </w:r>
          </w:p>
          <w:p w14:paraId="6014F17F" w14:textId="46E81D2B" w:rsidR="008E07CF" w:rsidRPr="00C641BD" w:rsidRDefault="008E07CF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v Kč</w:t>
            </w: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17CEA" w14:textId="78D6BC76" w:rsidR="008E07CF" w:rsidRPr="00CD4FB0" w:rsidRDefault="008E07CF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Celková nabídková</w:t>
            </w:r>
          </w:p>
          <w:p w14:paraId="35F507C4" w14:textId="6108F5BF" w:rsidR="008E07CF" w:rsidRPr="00CD4FB0" w:rsidRDefault="008E07CF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  <w:p w14:paraId="68A1E66F" w14:textId="1437C398" w:rsidR="008E07CF" w:rsidRPr="00C641BD" w:rsidRDefault="008E07CF" w:rsidP="00C85486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D4FB0">
              <w:rPr>
                <w:rFonts w:ascii="Verdana" w:hAnsi="Verdana"/>
                <w:b/>
                <w:bCs/>
                <w:sz w:val="18"/>
                <w:szCs w:val="18"/>
              </w:rPr>
              <w:t>v Kč vč. DPH</w:t>
            </w:r>
          </w:p>
        </w:tc>
      </w:tr>
      <w:tr w:rsidR="008E07CF" w:rsidRPr="000409D1" w14:paraId="51D44657" w14:textId="77777777" w:rsidTr="008E07CF">
        <w:trPr>
          <w:trHeight w:val="552"/>
        </w:trPr>
        <w:tc>
          <w:tcPr>
            <w:tcW w:w="32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031B73" w14:textId="66BB6ACD" w:rsidR="008E07CF" w:rsidRPr="00C641BD" w:rsidRDefault="008E07CF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Upgrade MR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40AFB7" w14:textId="77777777" w:rsidR="008E07CF" w:rsidRPr="00C641BD" w:rsidRDefault="008E07CF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1EE61" w14:textId="77777777" w:rsidR="008E07CF" w:rsidRPr="00C641BD" w:rsidRDefault="008E07CF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42B7A9" w14:textId="77777777" w:rsidR="008E07CF" w:rsidRPr="00C641BD" w:rsidRDefault="008E07CF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C9F9D" w14:textId="77777777" w:rsidR="008E07CF" w:rsidRPr="00C641BD" w:rsidRDefault="008E07CF" w:rsidP="00C8548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85486" w:rsidRPr="00597780" w14:paraId="55282438" w14:textId="77777777" w:rsidTr="00C641BD">
        <w:trPr>
          <w:trHeight w:val="284"/>
        </w:trPr>
        <w:tc>
          <w:tcPr>
            <w:tcW w:w="9249" w:type="dxa"/>
            <w:gridSpan w:val="6"/>
            <w:shd w:val="clear" w:color="auto" w:fill="D9D9D9" w:themeFill="background1" w:themeFillShade="D9"/>
            <w:noWrap/>
            <w:vAlign w:val="bottom"/>
          </w:tcPr>
          <w:p w14:paraId="43EC9F3D" w14:textId="65F13630" w:rsidR="00C85486" w:rsidRDefault="00C85486" w:rsidP="00C8548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</w:t>
            </w:r>
          </w:p>
          <w:p w14:paraId="423061E3" w14:textId="67A5D022" w:rsidR="00C85486" w:rsidRPr="00C641BD" w:rsidRDefault="00C85486" w:rsidP="00C8548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72ACE">
              <w:rPr>
                <w:rFonts w:ascii="Verdana" w:hAnsi="Verdana"/>
                <w:sz w:val="18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="00C85486" w:rsidRPr="00597780" w14:paraId="18948624" w14:textId="77777777" w:rsidTr="000314DC">
        <w:trPr>
          <w:trHeight w:val="700"/>
        </w:trPr>
        <w:tc>
          <w:tcPr>
            <w:tcW w:w="9249" w:type="dxa"/>
            <w:gridSpan w:val="6"/>
            <w:shd w:val="clear" w:color="auto" w:fill="auto"/>
            <w:noWrap/>
            <w:vAlign w:val="bottom"/>
          </w:tcPr>
          <w:p w14:paraId="2B8C5292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41486C27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03BEB13" w14:textId="77777777" w:rsidR="00C85486" w:rsidRDefault="00C85486" w:rsidP="00C8548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35B60C33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422D54F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375DFBA9" w14:textId="77777777" w:rsidR="00C85486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7DC596ED" w:rsidR="00C85486" w:rsidRPr="00E603DA" w:rsidRDefault="00C85486" w:rsidP="00C8548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AD76E9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C33A5E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0A241" w14:textId="77777777" w:rsidR="00B05E17" w:rsidRDefault="00B05E17" w:rsidP="00E8497B">
      <w:r>
        <w:separator/>
      </w:r>
    </w:p>
  </w:endnote>
  <w:endnote w:type="continuationSeparator" w:id="0">
    <w:p w14:paraId="034C93A4" w14:textId="77777777" w:rsidR="00B05E17" w:rsidRDefault="00B05E1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C9331" w14:textId="77777777" w:rsidR="00B05E17" w:rsidRDefault="00B05E17" w:rsidP="00E8497B">
      <w:r>
        <w:separator/>
      </w:r>
    </w:p>
  </w:footnote>
  <w:footnote w:type="continuationSeparator" w:id="0">
    <w:p w14:paraId="27B802ED" w14:textId="77777777" w:rsidR="00B05E17" w:rsidRDefault="00B05E17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7C37" w14:textId="5C622085" w:rsidR="00C33A5E" w:rsidRDefault="00C33A5E">
    <w:pPr>
      <w:pStyle w:val="Zhlav"/>
    </w:pPr>
    <w:r w:rsidRPr="003B14FB">
      <w:rPr>
        <w:rFonts w:ascii="Verdana" w:hAnsi="Verdana" w:cs="Calibri"/>
        <w:sz w:val="18"/>
        <w:szCs w:val="18"/>
      </w:rPr>
      <w:t xml:space="preserve">Příloha </w:t>
    </w:r>
    <w:r w:rsidRPr="003B14FB">
      <w:rPr>
        <w:rFonts w:ascii="Verdana" w:hAnsi="Verdana"/>
        <w:sz w:val="18"/>
        <w:szCs w:val="18"/>
      </w:rPr>
      <w:t xml:space="preserve">č. </w:t>
    </w:r>
    <w:r>
      <w:rPr>
        <w:rFonts w:ascii="Verdana" w:hAnsi="Verdan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27C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14DC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6A8"/>
    <w:rsid w:val="00047A02"/>
    <w:rsid w:val="00051677"/>
    <w:rsid w:val="000519F4"/>
    <w:rsid w:val="00053156"/>
    <w:rsid w:val="0005473A"/>
    <w:rsid w:val="00055AE4"/>
    <w:rsid w:val="00055CEA"/>
    <w:rsid w:val="00057ACC"/>
    <w:rsid w:val="00057CF0"/>
    <w:rsid w:val="00061D42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223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477D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BA2"/>
    <w:rsid w:val="00133F92"/>
    <w:rsid w:val="0013641A"/>
    <w:rsid w:val="00137243"/>
    <w:rsid w:val="0013766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A77E6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3302"/>
    <w:rsid w:val="0020402E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17C70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41B2"/>
    <w:rsid w:val="00235659"/>
    <w:rsid w:val="002359BC"/>
    <w:rsid w:val="0023653A"/>
    <w:rsid w:val="00236777"/>
    <w:rsid w:val="00236AD7"/>
    <w:rsid w:val="002404D8"/>
    <w:rsid w:val="002406F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87464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A7F0C"/>
    <w:rsid w:val="002B0132"/>
    <w:rsid w:val="002B0D87"/>
    <w:rsid w:val="002B1793"/>
    <w:rsid w:val="002B3DD6"/>
    <w:rsid w:val="002C04BF"/>
    <w:rsid w:val="002C09C9"/>
    <w:rsid w:val="002C4619"/>
    <w:rsid w:val="002C5CEF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A6C"/>
    <w:rsid w:val="00313E89"/>
    <w:rsid w:val="00316083"/>
    <w:rsid w:val="00316E99"/>
    <w:rsid w:val="0032047D"/>
    <w:rsid w:val="00324E23"/>
    <w:rsid w:val="00325976"/>
    <w:rsid w:val="00325D88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45B43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4FB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440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31F1"/>
    <w:rsid w:val="004140F7"/>
    <w:rsid w:val="00416745"/>
    <w:rsid w:val="004209EC"/>
    <w:rsid w:val="0042103E"/>
    <w:rsid w:val="004224E9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4445"/>
    <w:rsid w:val="00445CDA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5557"/>
    <w:rsid w:val="004861F2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0AE9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1F6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0EAF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167DF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6E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5917"/>
    <w:rsid w:val="006F64CD"/>
    <w:rsid w:val="006F6520"/>
    <w:rsid w:val="006F7DB2"/>
    <w:rsid w:val="00700C64"/>
    <w:rsid w:val="00702F42"/>
    <w:rsid w:val="0070467F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50D6"/>
    <w:rsid w:val="00777094"/>
    <w:rsid w:val="007772E6"/>
    <w:rsid w:val="00781A96"/>
    <w:rsid w:val="00782A44"/>
    <w:rsid w:val="00782BDE"/>
    <w:rsid w:val="00783041"/>
    <w:rsid w:val="00783EA3"/>
    <w:rsid w:val="00784BC6"/>
    <w:rsid w:val="0078527F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1AA8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028B"/>
    <w:rsid w:val="0083147C"/>
    <w:rsid w:val="00832211"/>
    <w:rsid w:val="008333FF"/>
    <w:rsid w:val="00833D25"/>
    <w:rsid w:val="00835737"/>
    <w:rsid w:val="0083776D"/>
    <w:rsid w:val="00841708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87026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696A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07CF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3428"/>
    <w:rsid w:val="00AA524A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0727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6E9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5E17"/>
    <w:rsid w:val="00B06D37"/>
    <w:rsid w:val="00B06ED4"/>
    <w:rsid w:val="00B11127"/>
    <w:rsid w:val="00B1406A"/>
    <w:rsid w:val="00B14A4B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33B"/>
    <w:rsid w:val="00C1168E"/>
    <w:rsid w:val="00C1181F"/>
    <w:rsid w:val="00C13CC9"/>
    <w:rsid w:val="00C141DE"/>
    <w:rsid w:val="00C15084"/>
    <w:rsid w:val="00C20796"/>
    <w:rsid w:val="00C207E4"/>
    <w:rsid w:val="00C20D00"/>
    <w:rsid w:val="00C20FEE"/>
    <w:rsid w:val="00C210B9"/>
    <w:rsid w:val="00C23924"/>
    <w:rsid w:val="00C23E69"/>
    <w:rsid w:val="00C23EFB"/>
    <w:rsid w:val="00C24C01"/>
    <w:rsid w:val="00C2534B"/>
    <w:rsid w:val="00C2605C"/>
    <w:rsid w:val="00C2675A"/>
    <w:rsid w:val="00C26AE2"/>
    <w:rsid w:val="00C3042F"/>
    <w:rsid w:val="00C33316"/>
    <w:rsid w:val="00C33A5E"/>
    <w:rsid w:val="00C33E6D"/>
    <w:rsid w:val="00C34D7B"/>
    <w:rsid w:val="00C34EF3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605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5486"/>
    <w:rsid w:val="00C87FEB"/>
    <w:rsid w:val="00C90981"/>
    <w:rsid w:val="00C90BE9"/>
    <w:rsid w:val="00C911DA"/>
    <w:rsid w:val="00C93426"/>
    <w:rsid w:val="00C9469E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C21D3"/>
    <w:rsid w:val="00CC27BD"/>
    <w:rsid w:val="00CD0743"/>
    <w:rsid w:val="00CD1B69"/>
    <w:rsid w:val="00CD235A"/>
    <w:rsid w:val="00CD2806"/>
    <w:rsid w:val="00CD2F25"/>
    <w:rsid w:val="00CD4EAC"/>
    <w:rsid w:val="00CD4FB0"/>
    <w:rsid w:val="00CD5C7D"/>
    <w:rsid w:val="00CD5CC7"/>
    <w:rsid w:val="00CE04B0"/>
    <w:rsid w:val="00CE06F2"/>
    <w:rsid w:val="00CE152C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66A8"/>
    <w:rsid w:val="00D3784D"/>
    <w:rsid w:val="00D41800"/>
    <w:rsid w:val="00D43EE5"/>
    <w:rsid w:val="00D4574D"/>
    <w:rsid w:val="00D47E9F"/>
    <w:rsid w:val="00D52586"/>
    <w:rsid w:val="00D54A44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4BBF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D8D"/>
    <w:rsid w:val="00DB7F99"/>
    <w:rsid w:val="00DB7FE0"/>
    <w:rsid w:val="00DC0D4C"/>
    <w:rsid w:val="00DC49E1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C67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29AA"/>
    <w:rsid w:val="00E731E8"/>
    <w:rsid w:val="00E7389F"/>
    <w:rsid w:val="00E7391B"/>
    <w:rsid w:val="00E73C8A"/>
    <w:rsid w:val="00E74630"/>
    <w:rsid w:val="00E74820"/>
    <w:rsid w:val="00E8033C"/>
    <w:rsid w:val="00E81F5A"/>
    <w:rsid w:val="00E81FF5"/>
    <w:rsid w:val="00E84798"/>
    <w:rsid w:val="00E8497B"/>
    <w:rsid w:val="00E8583A"/>
    <w:rsid w:val="00E92EFE"/>
    <w:rsid w:val="00E93F92"/>
    <w:rsid w:val="00E943EB"/>
    <w:rsid w:val="00E94834"/>
    <w:rsid w:val="00EA2D58"/>
    <w:rsid w:val="00EA506E"/>
    <w:rsid w:val="00EA5249"/>
    <w:rsid w:val="00EA5D61"/>
    <w:rsid w:val="00EB1437"/>
    <w:rsid w:val="00EB43F2"/>
    <w:rsid w:val="00EB4D30"/>
    <w:rsid w:val="00EB4DBA"/>
    <w:rsid w:val="00EB5EDE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173BB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2668"/>
    <w:rsid w:val="00FB4819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EFA0"/>
  <w15:docId w15:val="{2118DBF7-8A9F-4271-85FB-506E399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halfarova@sn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2560-C27A-4E2C-B839-9E80E1AD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2025-04-07T07:26:00Z</cp:lastPrinted>
  <dcterms:created xsi:type="dcterms:W3CDTF">2025-04-28T08:46:00Z</dcterms:created>
  <dcterms:modified xsi:type="dcterms:W3CDTF">2025-04-28T08:46:00Z</dcterms:modified>
</cp:coreProperties>
</file>