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4253"/>
        <w:gridCol w:w="75"/>
        <w:gridCol w:w="512"/>
        <w:gridCol w:w="1964"/>
      </w:tblGrid>
      <w:tr w:rsidR="005B1A98" w14:paraId="249E3BF4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7422" w14:textId="77777777" w:rsidR="00A97168" w:rsidRPr="0071040A" w:rsidRDefault="00A97168" w:rsidP="00A97168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rPr>
                <w:i/>
                <w:iCs/>
                <w:color w:val="FF0000"/>
                <w:lang w:val="cs-CZ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Část VZ </w:t>
            </w:r>
            <w:r w:rsidRPr="00A97168">
              <w:rPr>
                <w:rFonts w:ascii="Arial" w:hAnsi="Arial"/>
                <w:b/>
                <w:sz w:val="20"/>
                <w:szCs w:val="20"/>
                <w:highlight w:val="yellow"/>
              </w:rPr>
              <w:t>………..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lang w:val="cs-CZ"/>
              </w:rPr>
              <w:t>Účastník doplní číslo části veřejné zakázky</w:t>
            </w:r>
          </w:p>
          <w:p w14:paraId="03CE2AF2" w14:textId="77777777" w:rsidR="00A97168" w:rsidRDefault="00A97168" w:rsidP="00A97168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35D0C18E" w14:textId="1752289C" w:rsidR="00F21DB2" w:rsidRPr="00F21DB2" w:rsidRDefault="00EB5D2A" w:rsidP="00A9716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KRYCÍ LIST NABÍDKY</w:t>
            </w:r>
          </w:p>
        </w:tc>
      </w:tr>
      <w:tr w:rsidR="005B1A98" w14:paraId="67696310" w14:textId="77777777" w:rsidTr="00CD495D">
        <w:trPr>
          <w:trHeight w:val="255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ED189" w14:textId="1237F6E0" w:rsidR="005B1A98" w:rsidRDefault="00EB5D2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1. </w:t>
            </w:r>
            <w:r w:rsidR="007622CF">
              <w:rPr>
                <w:rFonts w:ascii="Arial" w:hAnsi="Arial"/>
                <w:b/>
                <w:color w:val="000000"/>
                <w:sz w:val="20"/>
                <w:szCs w:val="20"/>
              </w:rPr>
              <w:t>Na</w:t>
            </w:r>
            <w:r w:rsidR="00B36F5C">
              <w:rPr>
                <w:rFonts w:ascii="Arial" w:hAnsi="Arial"/>
                <w:b/>
                <w:color w:val="000000"/>
                <w:sz w:val="20"/>
                <w:szCs w:val="20"/>
              </w:rPr>
              <w:t>dlimitní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veřejná zakázka</w:t>
            </w:r>
            <w:r w:rsidR="00233293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na </w:t>
            </w:r>
            <w:r w:rsidR="00120C58">
              <w:rPr>
                <w:rFonts w:ascii="Arial" w:hAnsi="Arial"/>
                <w:b/>
                <w:color w:val="000000"/>
                <w:sz w:val="20"/>
                <w:szCs w:val="20"/>
              </w:rPr>
              <w:t>dodávky</w:t>
            </w:r>
          </w:p>
        </w:tc>
      </w:tr>
      <w:tr w:rsidR="005B1A98" w14:paraId="2EA9A4E3" w14:textId="77777777" w:rsidTr="00CD495D">
        <w:trPr>
          <w:trHeight w:val="28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2C01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3EBCB" w14:textId="549F3F10" w:rsidR="005B1A98" w:rsidRPr="002A39A3" w:rsidRDefault="00FE2D9E" w:rsidP="00F21DB2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9A3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060E3D" w:rsidRPr="002A39A3">
              <w:rPr>
                <w:rFonts w:ascii="Arial" w:hAnsi="Arial" w:cs="Arial"/>
                <w:b/>
                <w:bCs/>
                <w:sz w:val="20"/>
                <w:szCs w:val="20"/>
              </w:rPr>
              <w:t>Revitalizace zelené infrastruktury Nemocnice Havířov, p. o.</w:t>
            </w:r>
            <w:r w:rsidR="005969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CA445D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  <w:r w:rsidRPr="002A39A3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5B1A98" w14:paraId="2A8D2C36" w14:textId="77777777" w:rsidTr="00CD495D">
        <w:trPr>
          <w:trHeight w:val="255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75FA6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3AD48780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5E358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F64A4" w14:textId="77777777" w:rsidR="005B1A98" w:rsidRDefault="00EB5D2A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30A5E640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EFB85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3C269" w14:textId="6805A37E" w:rsidR="005B1A98" w:rsidRDefault="00EB5D2A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5591EA95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EF040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3C0A3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2ACD41D3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126E6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E3E6A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4C49DDEB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302E9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37485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38D72DB4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364C6" w14:textId="77777777" w:rsidR="005B1A98" w:rsidRDefault="00EB5D2A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E90D" w14:textId="77777777" w:rsidR="005B1A98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267291DC" w14:textId="77777777" w:rsidR="005B1A98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14525B66" w14:textId="77777777" w:rsidR="005B1A98" w:rsidRDefault="00EB5D2A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0D8E" w14:textId="77777777" w:rsidR="005B1A98" w:rsidRDefault="00EB5D2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CE9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16BECC6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12ABB" w14:textId="77777777" w:rsidR="005B1A98" w:rsidRDefault="00EB5D2A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27B0" w14:textId="77777777" w:rsidR="005B1A98" w:rsidRDefault="00EB5D2A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C906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DE2A85C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7346F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4B42" w14:textId="77777777" w:rsidR="005B1A98" w:rsidRDefault="00EB5D2A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B0103" w14:textId="77777777" w:rsidR="005B1A98" w:rsidRDefault="00EB5D2A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A61712D" w14:textId="77777777" w:rsidTr="00CD495D">
        <w:trPr>
          <w:trHeight w:val="255"/>
        </w:trPr>
        <w:tc>
          <w:tcPr>
            <w:tcW w:w="2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183D9" w14:textId="77777777" w:rsidR="005B1A98" w:rsidRDefault="00EB5D2A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BFF09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3E8FE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196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E2155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55B870B8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FA722" w14:textId="77777777" w:rsidR="005B1A98" w:rsidRDefault="00EB5D2A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BB0B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199EE02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91AD0" w14:textId="77777777" w:rsidR="005B1A98" w:rsidRDefault="00EB5D2A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65A7C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9494A91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CADF4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A25C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A9EBCFE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E8AB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D94B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7AB037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542EE" w14:textId="77777777" w:rsidR="005B1A98" w:rsidRDefault="00EB5D2A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5521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B2DF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E84D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AC912A2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10ADB" w14:textId="77777777" w:rsidR="005B1A98" w:rsidRDefault="00EB5D2A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A3B7E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6E3785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CC417" w14:textId="77777777" w:rsidR="005B1A98" w:rsidRDefault="00EB5D2A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B8E4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2414E1" w14:paraId="208D946D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199FB" w14:textId="0225786B" w:rsidR="002414E1" w:rsidRPr="002414E1" w:rsidRDefault="00241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4E1">
              <w:rPr>
                <w:rFonts w:ascii="Arial" w:hAnsi="Arial" w:cs="Arial"/>
                <w:b/>
                <w:sz w:val="20"/>
                <w:szCs w:val="20"/>
              </w:rPr>
              <w:t>Forma podniku dodavatele: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D1E3A" w14:textId="7283EF03" w:rsidR="002414E1" w:rsidRDefault="002414E1">
            <w:pPr>
              <w:rPr>
                <w:rFonts w:ascii="Arial" w:hAnsi="Arial"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14:paraId="7EFD1EC2" w14:textId="77777777" w:rsidTr="00CD495D">
        <w:trPr>
          <w:trHeight w:val="51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4E194" w14:textId="77777777" w:rsidR="005B1A98" w:rsidRDefault="00EB5D2A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B2C5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D27D44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1E798" w14:textId="77777777" w:rsidR="005B1A98" w:rsidRDefault="00EB5D2A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E9A7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9F036CA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802A9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AD6D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181BC9D" w14:textId="77777777" w:rsidTr="00CD495D">
        <w:trPr>
          <w:trHeight w:val="255"/>
        </w:trPr>
        <w:tc>
          <w:tcPr>
            <w:tcW w:w="2832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2D0E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60384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9969E7" w14:textId="77777777" w:rsidTr="00835CB7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3F5DA" w14:textId="77777777" w:rsidR="00F21DB2" w:rsidRDefault="00F21DB2" w:rsidP="00F21DB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8989BAF" w14:textId="23A33325" w:rsidR="005B1A98" w:rsidRPr="00835CB7" w:rsidRDefault="00EB5D2A" w:rsidP="00835C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CB7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 xml:space="preserve">3. </w:t>
            </w:r>
            <w:r w:rsidR="00E07149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>Celková n</w:t>
            </w:r>
            <w:r w:rsidRPr="00835CB7">
              <w:rPr>
                <w:rFonts w:ascii="Arial" w:hAnsi="Arial" w:cs="Arial"/>
                <w:b/>
                <w:sz w:val="20"/>
                <w:shd w:val="clear" w:color="auto" w:fill="E7E6E6" w:themeFill="background2"/>
              </w:rPr>
              <w:t xml:space="preserve">abídková cena </w:t>
            </w:r>
            <w:r w:rsidRPr="00835CB7">
              <w:rPr>
                <w:rFonts w:ascii="Arial" w:hAnsi="Arial" w:cs="Arial"/>
                <w:b/>
                <w:sz w:val="20"/>
                <w:szCs w:val="20"/>
                <w:shd w:val="clear" w:color="auto" w:fill="E7E6E6" w:themeFill="background2"/>
              </w:rPr>
              <w:t xml:space="preserve">za </w:t>
            </w:r>
            <w:r w:rsidR="00E07149">
              <w:rPr>
                <w:rFonts w:ascii="Arial" w:hAnsi="Arial" w:cs="Arial"/>
                <w:b/>
                <w:bCs/>
                <w:sz w:val="20"/>
                <w:szCs w:val="20"/>
                <w:shd w:val="clear" w:color="auto" w:fill="E7E6E6" w:themeFill="background2"/>
              </w:rPr>
              <w:t>dodávku</w:t>
            </w:r>
          </w:p>
        </w:tc>
      </w:tr>
      <w:tr w:rsidR="00ED2A13" w14:paraId="7AC741EA" w14:textId="77777777" w:rsidTr="00CD495D">
        <w:trPr>
          <w:trHeight w:val="52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C140" w14:textId="77777777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Cena bez DPH: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7151" w14:textId="471E3A36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Samostatně DPH (sazba …%)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20BB0" w14:textId="77777777" w:rsidR="00ED2A13" w:rsidRPr="00BF3182" w:rsidRDefault="00ED2A13">
            <w:pPr>
              <w:rPr>
                <w:b/>
                <w:bCs/>
              </w:rPr>
            </w:pPr>
            <w:r w:rsidRPr="00BF3182">
              <w:rPr>
                <w:rFonts w:ascii="Arial" w:hAnsi="Arial"/>
                <w:b/>
                <w:bCs/>
                <w:sz w:val="20"/>
              </w:rPr>
              <w:t>Cena včetně DPH:</w:t>
            </w:r>
          </w:p>
        </w:tc>
      </w:tr>
      <w:tr w:rsidR="00ED2A13" w14:paraId="51D85D2E" w14:textId="77777777" w:rsidTr="00CD495D">
        <w:trPr>
          <w:trHeight w:val="360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AC30" w14:textId="3153BC48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  <w:tc>
          <w:tcPr>
            <w:tcW w:w="42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282C9" w14:textId="746AF503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0083A" w14:textId="2004EE8F" w:rsidR="00ED2A13" w:rsidRDefault="00F21DB2">
            <w:pPr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</w:tr>
      <w:tr w:rsidR="005B1A98" w14:paraId="42AFD686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B8BD1" w14:textId="3CE0D774" w:rsidR="005B1A98" w:rsidRDefault="00E07149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</w:t>
            </w:r>
            <w:r w:rsidR="00EB5D2A">
              <w:rPr>
                <w:rFonts w:ascii="Arial" w:hAnsi="Arial"/>
                <w:b/>
                <w:sz w:val="20"/>
              </w:rPr>
              <w:t>. Měna, ve které je nabídková cena uvedena</w:t>
            </w:r>
          </w:p>
        </w:tc>
      </w:tr>
      <w:tr w:rsidR="005B1A98" w14:paraId="2FB4C4C9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A76C" w14:textId="1B1090C9" w:rsidR="005B1A98" w:rsidRDefault="00F21DB2" w:rsidP="00F21DB2">
            <w:pPr>
              <w:jc w:val="center"/>
              <w:rPr>
                <w:rFonts w:ascii="Arial" w:hAnsi="Arial"/>
                <w:sz w:val="20"/>
              </w:rPr>
            </w:pPr>
            <w:r w:rsidRPr="00F21DB2">
              <w:rPr>
                <w:rFonts w:ascii="Arial" w:hAnsi="Arial"/>
                <w:b/>
                <w:sz w:val="20"/>
                <w:szCs w:val="20"/>
                <w:highlight w:val="yellow"/>
              </w:rPr>
              <w:t>…………………….</w:t>
            </w:r>
          </w:p>
        </w:tc>
      </w:tr>
      <w:tr w:rsidR="005B1A98" w14:paraId="7C30F426" w14:textId="77777777" w:rsidTr="00CD495D">
        <w:trPr>
          <w:trHeight w:val="360"/>
        </w:trPr>
        <w:tc>
          <w:tcPr>
            <w:tcW w:w="96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E11E2" w14:textId="340CE2BE" w:rsidR="005B1A98" w:rsidRDefault="00AF7F1F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EB5D2A">
              <w:rPr>
                <w:rFonts w:ascii="Arial" w:hAnsi="Arial"/>
                <w:b/>
                <w:sz w:val="20"/>
              </w:rPr>
              <w:t xml:space="preserve">. Osoba oprávněná jednat za účastníka </w:t>
            </w:r>
          </w:p>
        </w:tc>
      </w:tr>
      <w:tr w:rsidR="005B1A98" w14:paraId="1227756B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348F7" w14:textId="77777777" w:rsidR="005B1A98" w:rsidRDefault="00EB5D2A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332F9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33BAB6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0401F" w14:textId="77777777" w:rsidR="005B1A98" w:rsidRDefault="00EB5D2A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8AC3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377C7F0" w14:textId="77777777" w:rsidTr="00CD495D">
        <w:trPr>
          <w:trHeight w:val="345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E8DD8" w14:textId="77777777" w:rsidR="005B1A98" w:rsidRDefault="00EB5D2A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4540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1AB7AADD" w14:textId="77777777" w:rsidR="005B1A98" w:rsidRDefault="005B1A98" w:rsidP="00691C65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A939" w14:textId="77777777" w:rsidR="00863F2F" w:rsidRDefault="00863F2F">
      <w:r>
        <w:separator/>
      </w:r>
    </w:p>
  </w:endnote>
  <w:endnote w:type="continuationSeparator" w:id="0">
    <w:p w14:paraId="4070E004" w14:textId="77777777" w:rsidR="00863F2F" w:rsidRDefault="008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344E" w14:textId="00560DDB" w:rsidR="00417A92" w:rsidRDefault="00EB5D2A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B2BA" w14:textId="77777777" w:rsidR="00863F2F" w:rsidRDefault="00863F2F">
      <w:r>
        <w:rPr>
          <w:color w:val="000000"/>
        </w:rPr>
        <w:separator/>
      </w:r>
    </w:p>
  </w:footnote>
  <w:footnote w:type="continuationSeparator" w:id="0">
    <w:p w14:paraId="5A4834ED" w14:textId="77777777" w:rsidR="00863F2F" w:rsidRDefault="0086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F395" w14:textId="77777777" w:rsidR="004A0211" w:rsidRDefault="004A0211" w:rsidP="00F21DB2">
    <w:pPr>
      <w:pStyle w:val="Zhlav"/>
      <w:rPr>
        <w:noProof/>
      </w:rPr>
    </w:pPr>
  </w:p>
  <w:p w14:paraId="711094BB" w14:textId="488E64D3" w:rsidR="004A0211" w:rsidRDefault="004A0211" w:rsidP="00F21DB2">
    <w:pPr>
      <w:pStyle w:val="Zhlav"/>
      <w:rPr>
        <w:noProof/>
      </w:rPr>
    </w:pPr>
    <w:r>
      <w:rPr>
        <w:noProof/>
      </w:rPr>
      <w:drawing>
        <wp:inline distT="0" distB="0" distL="0" distR="0" wp14:anchorId="19BED855" wp14:editId="497DFB03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2155A" w14:textId="638143BD" w:rsidR="00E94069" w:rsidRPr="00F21DB2" w:rsidRDefault="00F21DB2" w:rsidP="00F21DB2">
    <w:pPr>
      <w:pStyle w:val="Zhlav"/>
      <w:rPr>
        <w:b/>
      </w:rPr>
    </w:pPr>
    <w:r w:rsidRPr="00F21DB2">
      <w:rPr>
        <w:b/>
      </w:rPr>
      <w:t xml:space="preserve"> </w:t>
    </w:r>
    <w:r w:rsidR="00EB5D2A" w:rsidRPr="00F21DB2">
      <w:rPr>
        <w:b/>
      </w:rPr>
      <w:t xml:space="preserve">Příloha č. </w:t>
    </w:r>
    <w:r w:rsidR="00B36F5C">
      <w:rPr>
        <w:b/>
      </w:rPr>
      <w:t>2</w:t>
    </w:r>
    <w:r w:rsidR="00EB5D2A" w:rsidRPr="00F21DB2">
      <w:rPr>
        <w:b/>
      </w:rPr>
      <w:t xml:space="preserve"> </w:t>
    </w:r>
    <w:r w:rsidR="007622CF">
      <w:rPr>
        <w:b/>
      </w:rPr>
      <w:t xml:space="preserve">ZD </w:t>
    </w:r>
    <w:r w:rsidR="00EB5D2A" w:rsidRPr="00F21DB2">
      <w:rPr>
        <w:b/>
      </w:rPr>
      <w:t xml:space="preserve"> - Krycí list nabídky </w:t>
    </w:r>
  </w:p>
  <w:p w14:paraId="6B55ADD9" w14:textId="0EDB9509" w:rsidR="00F21DB2" w:rsidRPr="0090237E" w:rsidRDefault="007622CF" w:rsidP="00037C72">
    <w:pPr>
      <w:pStyle w:val="Bezmezer"/>
      <w:jc w:val="both"/>
      <w:rPr>
        <w:rFonts w:ascii="Times New Roman" w:hAnsi="Times New Roman"/>
        <w:sz w:val="24"/>
        <w:szCs w:val="24"/>
      </w:rPr>
    </w:pPr>
    <w:r w:rsidRPr="0090237E">
      <w:rPr>
        <w:rFonts w:ascii="Times New Roman" w:hAnsi="Times New Roman"/>
        <w:b/>
        <w:sz w:val="24"/>
        <w:szCs w:val="24"/>
      </w:rPr>
      <w:t xml:space="preserve">VZ </w:t>
    </w:r>
    <w:r w:rsidR="00037C72" w:rsidRPr="0090237E">
      <w:rPr>
        <w:rFonts w:ascii="Times New Roman" w:hAnsi="Times New Roman"/>
        <w:b/>
        <w:sz w:val="24"/>
        <w:szCs w:val="24"/>
      </w:rPr>
      <w:t>„</w:t>
    </w:r>
    <w:r w:rsidR="004A0211" w:rsidRPr="004A0211">
      <w:rPr>
        <w:rFonts w:ascii="Times New Roman" w:hAnsi="Times New Roman"/>
        <w:b/>
        <w:bCs/>
        <w:sz w:val="24"/>
        <w:szCs w:val="24"/>
      </w:rPr>
      <w:t>Revitalizace zelené infrastruktury Nemocnice Havířov, p. o.</w:t>
    </w:r>
    <w:r w:rsidR="005969DA">
      <w:rPr>
        <w:rFonts w:ascii="Times New Roman" w:hAnsi="Times New Roman"/>
        <w:b/>
        <w:bCs/>
        <w:sz w:val="24"/>
        <w:szCs w:val="24"/>
      </w:rPr>
      <w:t xml:space="preserve"> – </w:t>
    </w:r>
    <w:r w:rsidR="00CA445D">
      <w:rPr>
        <w:rFonts w:ascii="Times New Roman" w:hAnsi="Times New Roman"/>
        <w:b/>
        <w:bCs/>
        <w:sz w:val="24"/>
        <w:szCs w:val="24"/>
      </w:rPr>
      <w:t>Dodávky</w:t>
    </w:r>
    <w:r w:rsidR="00037C72" w:rsidRPr="0090237E">
      <w:rPr>
        <w:rFonts w:ascii="Times New Roman" w:hAnsi="Times New Roman"/>
        <w:b/>
        <w:sz w:val="24"/>
        <w:szCs w:val="24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37C72"/>
    <w:rsid w:val="00042C59"/>
    <w:rsid w:val="00060E3D"/>
    <w:rsid w:val="00080EF2"/>
    <w:rsid w:val="00087B83"/>
    <w:rsid w:val="000924A4"/>
    <w:rsid w:val="000A2BE1"/>
    <w:rsid w:val="000B05F1"/>
    <w:rsid w:val="000D47C8"/>
    <w:rsid w:val="000E4FC8"/>
    <w:rsid w:val="0010045C"/>
    <w:rsid w:val="00111838"/>
    <w:rsid w:val="00120C58"/>
    <w:rsid w:val="00137D6F"/>
    <w:rsid w:val="00155531"/>
    <w:rsid w:val="00165B87"/>
    <w:rsid w:val="00177332"/>
    <w:rsid w:val="00177D57"/>
    <w:rsid w:val="001A0BD0"/>
    <w:rsid w:val="001A1752"/>
    <w:rsid w:val="001B5B29"/>
    <w:rsid w:val="001D3EBB"/>
    <w:rsid w:val="00211C0B"/>
    <w:rsid w:val="00233293"/>
    <w:rsid w:val="00240D70"/>
    <w:rsid w:val="002414E1"/>
    <w:rsid w:val="0027292D"/>
    <w:rsid w:val="00281CAD"/>
    <w:rsid w:val="00297349"/>
    <w:rsid w:val="002A39A3"/>
    <w:rsid w:val="002A464F"/>
    <w:rsid w:val="002A4D03"/>
    <w:rsid w:val="002A6CB1"/>
    <w:rsid w:val="002C0C02"/>
    <w:rsid w:val="002C4D69"/>
    <w:rsid w:val="002C74CC"/>
    <w:rsid w:val="002F5B6F"/>
    <w:rsid w:val="003163A3"/>
    <w:rsid w:val="003218AB"/>
    <w:rsid w:val="003326DF"/>
    <w:rsid w:val="0038751E"/>
    <w:rsid w:val="003A5B6E"/>
    <w:rsid w:val="003A6E14"/>
    <w:rsid w:val="003C2FFE"/>
    <w:rsid w:val="003C537D"/>
    <w:rsid w:val="003E67E2"/>
    <w:rsid w:val="00414F2D"/>
    <w:rsid w:val="004174A2"/>
    <w:rsid w:val="004175B5"/>
    <w:rsid w:val="00417A92"/>
    <w:rsid w:val="00421F81"/>
    <w:rsid w:val="004233A4"/>
    <w:rsid w:val="004233EB"/>
    <w:rsid w:val="0042778D"/>
    <w:rsid w:val="00440DAC"/>
    <w:rsid w:val="00442F27"/>
    <w:rsid w:val="00455617"/>
    <w:rsid w:val="0046150E"/>
    <w:rsid w:val="0046357B"/>
    <w:rsid w:val="004743E7"/>
    <w:rsid w:val="004A0211"/>
    <w:rsid w:val="004D0B38"/>
    <w:rsid w:val="004F078D"/>
    <w:rsid w:val="004F21BE"/>
    <w:rsid w:val="00514401"/>
    <w:rsid w:val="00525201"/>
    <w:rsid w:val="00580EE4"/>
    <w:rsid w:val="005969DA"/>
    <w:rsid w:val="005B1A98"/>
    <w:rsid w:val="005B34E4"/>
    <w:rsid w:val="005B4385"/>
    <w:rsid w:val="005B4807"/>
    <w:rsid w:val="0060208F"/>
    <w:rsid w:val="006057DC"/>
    <w:rsid w:val="0064747A"/>
    <w:rsid w:val="00666E0B"/>
    <w:rsid w:val="0067568E"/>
    <w:rsid w:val="00681477"/>
    <w:rsid w:val="006901BB"/>
    <w:rsid w:val="00691C65"/>
    <w:rsid w:val="006B3FEA"/>
    <w:rsid w:val="006B4E2E"/>
    <w:rsid w:val="006C2F2B"/>
    <w:rsid w:val="006C69CF"/>
    <w:rsid w:val="006E28CC"/>
    <w:rsid w:val="006F3E5E"/>
    <w:rsid w:val="00706188"/>
    <w:rsid w:val="007308E5"/>
    <w:rsid w:val="00732D87"/>
    <w:rsid w:val="00745655"/>
    <w:rsid w:val="007622CF"/>
    <w:rsid w:val="00770045"/>
    <w:rsid w:val="0077549E"/>
    <w:rsid w:val="00776557"/>
    <w:rsid w:val="00786950"/>
    <w:rsid w:val="007A1BF0"/>
    <w:rsid w:val="007A224F"/>
    <w:rsid w:val="007C4145"/>
    <w:rsid w:val="00812BAC"/>
    <w:rsid w:val="00813745"/>
    <w:rsid w:val="008227B5"/>
    <w:rsid w:val="0082466D"/>
    <w:rsid w:val="0083447E"/>
    <w:rsid w:val="00835CB7"/>
    <w:rsid w:val="008436B7"/>
    <w:rsid w:val="00846FD9"/>
    <w:rsid w:val="00854B06"/>
    <w:rsid w:val="00863F2F"/>
    <w:rsid w:val="008F6D5D"/>
    <w:rsid w:val="0090237E"/>
    <w:rsid w:val="00913A64"/>
    <w:rsid w:val="00913EC5"/>
    <w:rsid w:val="00915821"/>
    <w:rsid w:val="0092529F"/>
    <w:rsid w:val="00944220"/>
    <w:rsid w:val="00945550"/>
    <w:rsid w:val="00951FB3"/>
    <w:rsid w:val="00960A60"/>
    <w:rsid w:val="00974C47"/>
    <w:rsid w:val="00975615"/>
    <w:rsid w:val="009779F2"/>
    <w:rsid w:val="009821ED"/>
    <w:rsid w:val="009865DD"/>
    <w:rsid w:val="009D6150"/>
    <w:rsid w:val="009D6C9A"/>
    <w:rsid w:val="009E4F35"/>
    <w:rsid w:val="00A16573"/>
    <w:rsid w:val="00A22787"/>
    <w:rsid w:val="00A3289E"/>
    <w:rsid w:val="00A86278"/>
    <w:rsid w:val="00A87C34"/>
    <w:rsid w:val="00A932A1"/>
    <w:rsid w:val="00A95495"/>
    <w:rsid w:val="00A97168"/>
    <w:rsid w:val="00AA0E63"/>
    <w:rsid w:val="00AA2AC5"/>
    <w:rsid w:val="00AB40E9"/>
    <w:rsid w:val="00AE03FB"/>
    <w:rsid w:val="00AF7F1F"/>
    <w:rsid w:val="00B36F5C"/>
    <w:rsid w:val="00B50B71"/>
    <w:rsid w:val="00B55B56"/>
    <w:rsid w:val="00B67F91"/>
    <w:rsid w:val="00B95206"/>
    <w:rsid w:val="00BC0FF7"/>
    <w:rsid w:val="00BD091A"/>
    <w:rsid w:val="00BD6A9D"/>
    <w:rsid w:val="00BF3182"/>
    <w:rsid w:val="00C12F70"/>
    <w:rsid w:val="00C227DB"/>
    <w:rsid w:val="00C309DA"/>
    <w:rsid w:val="00C3302C"/>
    <w:rsid w:val="00C54875"/>
    <w:rsid w:val="00C6007F"/>
    <w:rsid w:val="00C91B74"/>
    <w:rsid w:val="00CA445D"/>
    <w:rsid w:val="00CB609D"/>
    <w:rsid w:val="00CC5659"/>
    <w:rsid w:val="00CD07B6"/>
    <w:rsid w:val="00CD495D"/>
    <w:rsid w:val="00CF08AD"/>
    <w:rsid w:val="00D00548"/>
    <w:rsid w:val="00D05E6C"/>
    <w:rsid w:val="00D2786C"/>
    <w:rsid w:val="00D64D3F"/>
    <w:rsid w:val="00D96113"/>
    <w:rsid w:val="00DC1F71"/>
    <w:rsid w:val="00DE046A"/>
    <w:rsid w:val="00DE3D97"/>
    <w:rsid w:val="00E07149"/>
    <w:rsid w:val="00E229CF"/>
    <w:rsid w:val="00E26D5D"/>
    <w:rsid w:val="00E47484"/>
    <w:rsid w:val="00E55AC9"/>
    <w:rsid w:val="00E66D9C"/>
    <w:rsid w:val="00E82BEF"/>
    <w:rsid w:val="00E83A00"/>
    <w:rsid w:val="00E92C8C"/>
    <w:rsid w:val="00E94069"/>
    <w:rsid w:val="00EA26D1"/>
    <w:rsid w:val="00EA636B"/>
    <w:rsid w:val="00EB5D2A"/>
    <w:rsid w:val="00ED2A13"/>
    <w:rsid w:val="00ED40DA"/>
    <w:rsid w:val="00EE2EA5"/>
    <w:rsid w:val="00F10BD7"/>
    <w:rsid w:val="00F21DB2"/>
    <w:rsid w:val="00F30515"/>
    <w:rsid w:val="00F650EA"/>
    <w:rsid w:val="00F9584C"/>
    <w:rsid w:val="00FA3A57"/>
    <w:rsid w:val="00FB0630"/>
    <w:rsid w:val="00FB45F0"/>
    <w:rsid w:val="00FC0BA3"/>
    <w:rsid w:val="00FC3B57"/>
    <w:rsid w:val="00FD5150"/>
    <w:rsid w:val="00FD7D05"/>
    <w:rsid w:val="00FE1DCC"/>
    <w:rsid w:val="00FE1E9C"/>
    <w:rsid w:val="00FE2D9E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5DE6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uiPriority w:val="99"/>
    <w:qFormat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E94069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A97168"/>
    <w:pPr>
      <w:widowControl w:val="0"/>
      <w:tabs>
        <w:tab w:val="left" w:pos="1418"/>
      </w:tabs>
      <w:suppressAutoHyphens w:val="0"/>
      <w:autoSpaceDE w:val="0"/>
      <w:spacing w:before="120"/>
      <w:jc w:val="both"/>
      <w:textAlignment w:val="auto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A97168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Rita Kubicová</cp:lastModifiedBy>
  <cp:revision>40</cp:revision>
  <dcterms:created xsi:type="dcterms:W3CDTF">2024-11-06T10:46:00Z</dcterms:created>
  <dcterms:modified xsi:type="dcterms:W3CDTF">2025-03-05T07:46:00Z</dcterms:modified>
</cp:coreProperties>
</file>