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2DD2" w14:textId="77777777" w:rsidR="00B9026C" w:rsidRDefault="00EE6B17" w:rsidP="00EE6B17">
      <w:pPr>
        <w:rPr>
          <w:rFonts w:ascii="Times New Roman" w:hAnsi="Times New Roman"/>
          <w:b/>
          <w:bCs/>
          <w:sz w:val="24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70684431"/>
      <w:bookmarkStart w:id="5" w:name="_Toc499211137"/>
      <w:r w:rsidRPr="00EE6B17">
        <w:rPr>
          <w:rFonts w:ascii="Times New Roman" w:hAnsi="Times New Roman"/>
          <w:b/>
          <w:bCs/>
          <w:sz w:val="24"/>
        </w:rPr>
        <w:t xml:space="preserve">Příloha č. </w:t>
      </w:r>
      <w:r w:rsidR="00B9026C">
        <w:rPr>
          <w:rFonts w:ascii="Times New Roman" w:hAnsi="Times New Roman"/>
          <w:b/>
          <w:bCs/>
          <w:sz w:val="24"/>
        </w:rPr>
        <w:t>5 Výzvy k podání nabídek</w:t>
      </w:r>
    </w:p>
    <w:p w14:paraId="20434E05" w14:textId="0630986C" w:rsidR="00EE6B17" w:rsidRPr="00E960AB" w:rsidRDefault="00EE6B17" w:rsidP="00B9026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960AB">
        <w:rPr>
          <w:rFonts w:ascii="Times New Roman" w:hAnsi="Times New Roman"/>
          <w:b/>
          <w:bCs/>
          <w:sz w:val="28"/>
          <w:szCs w:val="28"/>
        </w:rPr>
        <w:t>Seznam poddodavatelů</w:t>
      </w:r>
    </w:p>
    <w:p w14:paraId="41047C56" w14:textId="77777777" w:rsidR="000B6013" w:rsidRPr="00EE6B17" w:rsidRDefault="000B6013" w:rsidP="0030008B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</w:p>
    <w:tbl>
      <w:tblPr>
        <w:tblW w:w="10177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4197"/>
      </w:tblGrid>
      <w:tr w:rsidR="005412C7" w:rsidRPr="00EE6B17" w14:paraId="11F71AC8" w14:textId="77777777" w:rsidTr="00EE6B17">
        <w:trPr>
          <w:trHeight w:val="309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F4DCD53" w14:textId="77777777" w:rsidR="00B05329" w:rsidRPr="00B05329" w:rsidRDefault="00B05329" w:rsidP="00B05329">
            <w:pPr>
              <w:pStyle w:val="Zkladntext22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bookmarkStart w:id="6" w:name="_Hlk194048044"/>
            <w:bookmarkEnd w:id="0"/>
            <w:bookmarkEnd w:id="1"/>
            <w:bookmarkEnd w:id="2"/>
            <w:bookmarkEnd w:id="3"/>
            <w:bookmarkEnd w:id="4"/>
            <w:bookmarkEnd w:id="5"/>
            <w:r w:rsidRPr="00B05329">
              <w:rPr>
                <w:rFonts w:ascii="Times New Roman" w:hAnsi="Times New Roman" w:cs="Times New Roman"/>
                <w:b/>
              </w:rPr>
              <w:t>VZ</w:t>
            </w:r>
            <w:r w:rsidRPr="00B05329">
              <w:rPr>
                <w:rFonts w:ascii="Times New Roman" w:hAnsi="Times New Roman" w:cs="Times New Roman"/>
              </w:rPr>
              <w:t xml:space="preserve"> </w:t>
            </w:r>
            <w:r w:rsidRPr="00B05329">
              <w:rPr>
                <w:rFonts w:ascii="Times New Roman" w:hAnsi="Times New Roman" w:cs="Times New Roman"/>
                <w:b/>
              </w:rPr>
              <w:t>„</w:t>
            </w:r>
            <w:r w:rsidRPr="00B05329">
              <w:rPr>
                <w:rFonts w:ascii="Times New Roman" w:hAnsi="Times New Roman" w:cs="Times New Roman"/>
                <w:b/>
                <w:bCs/>
              </w:rPr>
              <w:t>Dodávka a výměna filtrů klimatizačních zařízení</w:t>
            </w:r>
            <w:r w:rsidRPr="00B05329">
              <w:rPr>
                <w:rFonts w:ascii="Times New Roman" w:hAnsi="Times New Roman" w:cs="Times New Roman"/>
                <w:b/>
              </w:rPr>
              <w:t>"</w:t>
            </w:r>
          </w:p>
          <w:bookmarkEnd w:id="6"/>
          <w:p w14:paraId="23D4A6D4" w14:textId="6103F152" w:rsidR="005412C7" w:rsidRPr="007830E3" w:rsidRDefault="005412C7" w:rsidP="00E960AB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10DCE5" w14:textId="431631A3" w:rsidR="005412C7" w:rsidRPr="00B22A90" w:rsidRDefault="00B22A90" w:rsidP="0022592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22A90">
              <w:rPr>
                <w:rFonts w:ascii="Times New Roman" w:hAnsi="Times New Roman"/>
                <w:b/>
                <w:bCs/>
                <w:sz w:val="22"/>
                <w:szCs w:val="22"/>
              </w:rPr>
              <w:t>Část plnění VZ, kterou hodlá účastník zadat poddodavateli, resp. část kvalifikace, kterou prostřednictvím tohoto poddodavatele prokazuje</w:t>
            </w:r>
            <w:r w:rsidR="005412C7" w:rsidRPr="00B22A9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412C7" w:rsidRPr="00EE6B17" w14:paraId="3A7E98E5" w14:textId="77777777" w:rsidTr="000B6013">
        <w:trPr>
          <w:trHeight w:val="276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B191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F38B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08604F39" w14:textId="77777777" w:rsidTr="00B22A90">
        <w:trPr>
          <w:trHeight w:val="6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6F38BC" w14:textId="587E854E" w:rsidR="005412C7" w:rsidRPr="00EE6B17" w:rsidRDefault="00B22A90" w:rsidP="00EE6B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PODDODAVATEL:</w:t>
            </w: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E04FC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1AD78C03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CBE25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B7435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9FB76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4CA15F" w14:textId="77777777" w:rsidR="005412C7" w:rsidRPr="00EE6B17" w:rsidRDefault="005412C7" w:rsidP="00225926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="005412C7" w:rsidRPr="00EE6B17" w14:paraId="512BDA7E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302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2274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8B87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A5F0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B7F605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69FCE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17D75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C67D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8711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646BB22B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601B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BE85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E75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104D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2A50A984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F0AE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19C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FB14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FD0F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35C1C36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3E43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847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A11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767F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7D7A38E" w14:textId="77777777" w:rsidTr="00EE6B17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32746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6723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93E6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C417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7451D115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AA631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74CE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E2FE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19A8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="005412C7" w:rsidRPr="00EE6B17" w14:paraId="4E9BFD93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EFAA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71D0D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4FC6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34E75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35F430B2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5BCB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A3FB9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863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08E2D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588899C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FCF29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40B4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0D2F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B495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01C9DA89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13EFB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DF91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F9AC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2768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1FEF93D1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D163C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EABD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3CF1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D94B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3BFEFA" w14:textId="77777777" w:rsidTr="00EE6B17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6704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F6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371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631C29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5B18B80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bookmarkStart w:id="7" w:name="_Toc440371127"/>
      <w:bookmarkStart w:id="8" w:name="_Toc471996191"/>
      <w:bookmarkStart w:id="9" w:name="_Toc472020084"/>
    </w:p>
    <w:p w14:paraId="07415657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r w:rsidRPr="00EE6B17">
        <w:rPr>
          <w:color w:val="auto"/>
        </w:rPr>
        <w:t>Poznámka: Tabulku Dodavatel použije tolikrát, kolik bude mít poddodavatelů.</w:t>
      </w:r>
      <w:bookmarkEnd w:id="7"/>
      <w:bookmarkEnd w:id="8"/>
      <w:bookmarkEnd w:id="9"/>
    </w:p>
    <w:p w14:paraId="7099FADB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</w:p>
    <w:p w14:paraId="5E3986B0" w14:textId="77777777" w:rsidR="005412C7" w:rsidRPr="00EE6B17" w:rsidRDefault="005412C7" w:rsidP="005412C7">
      <w:pPr>
        <w:snapToGrid w:val="0"/>
        <w:spacing w:before="0" w:after="120" w:line="276" w:lineRule="auto"/>
        <w:ind w:left="4956" w:firstLine="708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>V………</w:t>
      </w:r>
      <w:proofErr w:type="gramStart"/>
      <w:r w:rsidRPr="00EE6B17">
        <w:rPr>
          <w:rFonts w:ascii="Times New Roman" w:hAnsi="Times New Roman"/>
          <w:sz w:val="24"/>
        </w:rPr>
        <w:t>…….</w:t>
      </w:r>
      <w:proofErr w:type="gramEnd"/>
      <w:r w:rsidRPr="00EE6B17">
        <w:rPr>
          <w:rFonts w:ascii="Times New Roman" w:hAnsi="Times New Roman"/>
          <w:sz w:val="24"/>
        </w:rPr>
        <w:t>.dne……………….</w:t>
      </w:r>
    </w:p>
    <w:p w14:paraId="5FF0F3C3" w14:textId="77777777" w:rsidR="005412C7" w:rsidRPr="00EE6B17" w:rsidRDefault="005412C7" w:rsidP="005412C7">
      <w:pPr>
        <w:spacing w:before="0" w:after="0" w:line="240" w:lineRule="auto"/>
        <w:jc w:val="right"/>
        <w:rPr>
          <w:rFonts w:ascii="Times New Roman" w:hAnsi="Times New Roman"/>
          <w:sz w:val="24"/>
        </w:rPr>
      </w:pPr>
    </w:p>
    <w:p w14:paraId="39C47A46" w14:textId="77777777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sz w:val="24"/>
        </w:rPr>
      </w:pPr>
    </w:p>
    <w:p w14:paraId="4193A1A0" w14:textId="77777777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i/>
          <w:sz w:val="24"/>
        </w:rPr>
      </w:pP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i/>
          <w:sz w:val="24"/>
        </w:rPr>
        <w:t>podpis</w:t>
      </w:r>
    </w:p>
    <w:p w14:paraId="57AC5AEE" w14:textId="77777777" w:rsidR="005412C7" w:rsidRPr="00EE6B17" w:rsidRDefault="005412C7" w:rsidP="005412C7">
      <w:pPr>
        <w:spacing w:before="0"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69C47D43" w14:textId="107C7D89" w:rsidR="005412C7" w:rsidRPr="00EE6B17" w:rsidRDefault="005412C7" w:rsidP="00D620BD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caps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Název účastníka, jméno a příjmení, funkce</w:t>
      </w:r>
    </w:p>
    <w:p w14:paraId="69AC05AB" w14:textId="77777777" w:rsidR="007E587A" w:rsidRDefault="007E587A"/>
    <w:sectPr w:rsidR="007E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4254"/>
        </w:tabs>
        <w:ind w:left="3403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 w16cid:durableId="134343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3A"/>
    <w:rsid w:val="000B6013"/>
    <w:rsid w:val="001D4CD5"/>
    <w:rsid w:val="00236393"/>
    <w:rsid w:val="0030008B"/>
    <w:rsid w:val="005412C7"/>
    <w:rsid w:val="0062653A"/>
    <w:rsid w:val="007830E3"/>
    <w:rsid w:val="007E587A"/>
    <w:rsid w:val="00974E4D"/>
    <w:rsid w:val="00AB08FA"/>
    <w:rsid w:val="00B05329"/>
    <w:rsid w:val="00B22A90"/>
    <w:rsid w:val="00B9026C"/>
    <w:rsid w:val="00D620BD"/>
    <w:rsid w:val="00DA33EB"/>
    <w:rsid w:val="00E960AB"/>
    <w:rsid w:val="00E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FC"/>
  <w15:chartTrackingRefBased/>
  <w15:docId w15:val="{1753E163-B6C9-4F6F-A3F1-A07C4DA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2C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5412C7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412C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412C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412C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412C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412C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412C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412C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2C7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412C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Normln"/>
    <w:rsid w:val="005412C7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NormalJustified">
    <w:name w:val="Normal (Justified)"/>
    <w:basedOn w:val="Normln"/>
    <w:uiPriority w:val="99"/>
    <w:rsid w:val="005412C7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Default">
    <w:name w:val="Default"/>
    <w:rsid w:val="0054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2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B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B1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0008B"/>
    <w:pPr>
      <w:suppressAutoHyphens/>
      <w:spacing w:before="0" w:after="0" w:line="240" w:lineRule="auto"/>
    </w:pPr>
    <w:rPr>
      <w:rFonts w:ascii="Calibri" w:eastAsiaTheme="minorEastAsia" w:hAnsi="Calibri" w:cs="Calibri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783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Rita Kubicová</cp:lastModifiedBy>
  <cp:revision>4</cp:revision>
  <dcterms:created xsi:type="dcterms:W3CDTF">2025-03-29T06:13:00Z</dcterms:created>
  <dcterms:modified xsi:type="dcterms:W3CDTF">2025-04-16T09:06:00Z</dcterms:modified>
</cp:coreProperties>
</file>