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2400"/>
        <w:gridCol w:w="969"/>
        <w:gridCol w:w="1331"/>
        <w:gridCol w:w="2618"/>
      </w:tblGrid>
      <w:tr w:rsidR="005B1A98" w:rsidRPr="006F6400" w14:paraId="6ABCD21B" w14:textId="77777777" w:rsidTr="00D03517">
        <w:trPr>
          <w:trHeight w:val="360"/>
        </w:trPr>
        <w:tc>
          <w:tcPr>
            <w:tcW w:w="977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EC29E" w14:textId="773D843E" w:rsidR="00CB4376" w:rsidRPr="006F6400" w:rsidRDefault="001725AF" w:rsidP="00CB4376">
            <w:pPr>
              <w:jc w:val="center"/>
              <w:rPr>
                <w:b/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 xml:space="preserve">KRYCÍ LIST NABÍDKY </w:t>
            </w:r>
            <w:r w:rsidR="00CB4376" w:rsidRPr="006F640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B1A98" w:rsidRPr="006F6400" w14:paraId="58A5618A" w14:textId="77777777" w:rsidTr="00D03517">
        <w:trPr>
          <w:trHeight w:val="255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D5442D" w14:textId="77777777" w:rsidR="005B1A98" w:rsidRPr="006F6400" w:rsidRDefault="001725AF">
            <w:pPr>
              <w:jc w:val="center"/>
              <w:rPr>
                <w:sz w:val="22"/>
                <w:szCs w:val="22"/>
              </w:rPr>
            </w:pPr>
            <w:r w:rsidRPr="006F6400">
              <w:rPr>
                <w:b/>
                <w:color w:val="000000"/>
                <w:sz w:val="22"/>
                <w:szCs w:val="22"/>
              </w:rPr>
              <w:t xml:space="preserve">1. </w:t>
            </w:r>
            <w:r w:rsidR="00C47CA7" w:rsidRPr="006F6400">
              <w:rPr>
                <w:b/>
                <w:color w:val="000000"/>
                <w:sz w:val="22"/>
                <w:szCs w:val="22"/>
              </w:rPr>
              <w:t xml:space="preserve">Podlimitní </w:t>
            </w:r>
            <w:r w:rsidRPr="006F6400">
              <w:rPr>
                <w:b/>
                <w:color w:val="000000"/>
                <w:sz w:val="22"/>
                <w:szCs w:val="22"/>
              </w:rPr>
              <w:t>veřejná zakázka</w:t>
            </w:r>
          </w:p>
        </w:tc>
      </w:tr>
      <w:tr w:rsidR="005B1A98" w:rsidRPr="006F6400" w14:paraId="6C728253" w14:textId="77777777" w:rsidTr="00D03517">
        <w:trPr>
          <w:trHeight w:val="28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9BDA40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73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934C18" w14:textId="43F8FA2E" w:rsidR="00CC4416" w:rsidRPr="006F6400" w:rsidRDefault="00CC4416" w:rsidP="00CB4376">
            <w:pPr>
              <w:pStyle w:val="Zkladntext22"/>
              <w:tabs>
                <w:tab w:val="left" w:pos="0"/>
              </w:tabs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F6400">
              <w:rPr>
                <w:rFonts w:ascii="Times New Roman" w:hAnsi="Times New Roman" w:cs="Times New Roman"/>
                <w:b/>
                <w:sz w:val="22"/>
                <w:szCs w:val="22"/>
              </w:rPr>
              <w:t>„</w:t>
            </w:r>
            <w:r w:rsidR="00CB4376" w:rsidRPr="006F6400">
              <w:rPr>
                <w:rFonts w:ascii="Times New Roman" w:hAnsi="Times New Roman" w:cs="Times New Roman"/>
                <w:b/>
                <w:sz w:val="22"/>
                <w:szCs w:val="22"/>
              </w:rPr>
              <w:t>Dodávka lůžek a pozáruční servis pro oddělení sociálních služeb Orlová a dětské oddělení Karviná</w:t>
            </w:r>
            <w:r w:rsidRPr="006F6400">
              <w:rPr>
                <w:rFonts w:ascii="Times New Roman" w:hAnsi="Times New Roman" w:cs="Times New Roman"/>
                <w:b/>
                <w:sz w:val="22"/>
                <w:szCs w:val="22"/>
              </w:rPr>
              <w:t>“</w:t>
            </w:r>
          </w:p>
          <w:p w14:paraId="1F7DC2FE" w14:textId="77777777" w:rsidR="00CB4376" w:rsidRPr="006F6400" w:rsidRDefault="00CB4376" w:rsidP="00CC4416">
            <w:pPr>
              <w:pStyle w:val="Zkladntext22"/>
              <w:tabs>
                <w:tab w:val="left" w:pos="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510B167" w14:textId="055E0585" w:rsidR="005B1A98" w:rsidRPr="006F6400" w:rsidRDefault="00CB4376" w:rsidP="00D03517">
            <w:pPr>
              <w:spacing w:after="120" w:line="276" w:lineRule="auto"/>
              <w:ind w:right="131"/>
              <w:jc w:val="both"/>
              <w:rPr>
                <w:b/>
                <w:bCs/>
                <w:sz w:val="22"/>
                <w:szCs w:val="22"/>
              </w:rPr>
            </w:pPr>
            <w:r w:rsidRPr="006F6400">
              <w:rPr>
                <w:b/>
                <w:bCs/>
                <w:sz w:val="22"/>
                <w:szCs w:val="22"/>
              </w:rPr>
              <w:t xml:space="preserve">Část </w:t>
            </w:r>
            <w:r w:rsidR="00D03517">
              <w:rPr>
                <w:b/>
                <w:bCs/>
                <w:sz w:val="22"/>
                <w:szCs w:val="22"/>
              </w:rPr>
              <w:t>2</w:t>
            </w:r>
            <w:r w:rsidRPr="006F6400">
              <w:rPr>
                <w:b/>
                <w:bCs/>
                <w:sz w:val="22"/>
                <w:szCs w:val="22"/>
              </w:rPr>
              <w:t xml:space="preserve"> VZ</w:t>
            </w:r>
            <w:r w:rsidRPr="006F6400">
              <w:rPr>
                <w:b/>
                <w:bCs/>
                <w:sz w:val="22"/>
                <w:szCs w:val="22"/>
              </w:rPr>
              <w:t xml:space="preserve"> – Dodávka </w:t>
            </w:r>
            <w:r w:rsidR="00D03517">
              <w:rPr>
                <w:b/>
                <w:bCs/>
                <w:sz w:val="22"/>
                <w:szCs w:val="22"/>
              </w:rPr>
              <w:t>18</w:t>
            </w:r>
            <w:r w:rsidRPr="006F6400">
              <w:rPr>
                <w:b/>
                <w:bCs/>
                <w:sz w:val="22"/>
                <w:szCs w:val="22"/>
              </w:rPr>
              <w:t xml:space="preserve"> ks lůžek vč. matrací, provádění pozáručního servisu </w:t>
            </w:r>
            <w:bookmarkStart w:id="0" w:name="_Hlk195093421"/>
            <w:r w:rsidRPr="006F6400">
              <w:rPr>
                <w:b/>
                <w:bCs/>
                <w:sz w:val="22"/>
                <w:szCs w:val="22"/>
              </w:rPr>
              <w:t>na dobu neurčitou</w:t>
            </w:r>
            <w:bookmarkEnd w:id="0"/>
            <w:r w:rsidRPr="006F6400">
              <w:rPr>
                <w:b/>
                <w:bCs/>
                <w:sz w:val="22"/>
                <w:szCs w:val="22"/>
              </w:rPr>
              <w:t xml:space="preserve"> a dodávka </w:t>
            </w:r>
            <w:r w:rsidR="00D03517">
              <w:rPr>
                <w:b/>
                <w:bCs/>
                <w:sz w:val="22"/>
                <w:szCs w:val="22"/>
              </w:rPr>
              <w:t>18</w:t>
            </w:r>
            <w:r w:rsidRPr="006F6400">
              <w:rPr>
                <w:b/>
                <w:bCs/>
                <w:sz w:val="22"/>
                <w:szCs w:val="22"/>
              </w:rPr>
              <w:t xml:space="preserve"> ks nočních stolků pro </w:t>
            </w:r>
            <w:r w:rsidR="00D03517">
              <w:rPr>
                <w:b/>
                <w:bCs/>
                <w:sz w:val="22"/>
                <w:szCs w:val="22"/>
              </w:rPr>
              <w:t xml:space="preserve">dětské </w:t>
            </w:r>
            <w:r w:rsidRPr="006F6400">
              <w:rPr>
                <w:b/>
                <w:bCs/>
                <w:sz w:val="22"/>
                <w:szCs w:val="22"/>
              </w:rPr>
              <w:t xml:space="preserve">oddělení </w:t>
            </w:r>
            <w:r w:rsidR="00D03517">
              <w:rPr>
                <w:b/>
                <w:bCs/>
                <w:sz w:val="22"/>
                <w:szCs w:val="22"/>
              </w:rPr>
              <w:t>Karviná</w:t>
            </w:r>
          </w:p>
        </w:tc>
      </w:tr>
      <w:tr w:rsidR="005B1A98" w:rsidRPr="006F6400" w14:paraId="64CF39C7" w14:textId="77777777" w:rsidTr="00D03517">
        <w:trPr>
          <w:trHeight w:val="255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FE960C" w14:textId="77777777" w:rsidR="005B1A98" w:rsidRPr="006F6400" w:rsidRDefault="001725AF">
            <w:pPr>
              <w:jc w:val="center"/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2. Základní identifikační údaje</w:t>
            </w:r>
          </w:p>
        </w:tc>
      </w:tr>
      <w:tr w:rsidR="005B1A98" w:rsidRPr="006F6400" w14:paraId="00AA6D0A" w14:textId="77777777" w:rsidTr="00D0351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E86506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2.1. Zadavatel</w:t>
            </w:r>
          </w:p>
        </w:tc>
        <w:tc>
          <w:tcPr>
            <w:tcW w:w="73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78A04C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78938669" w14:textId="77777777" w:rsidTr="00D0351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25BBA0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73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9BBC4C" w14:textId="33106B87" w:rsidR="005B1A98" w:rsidRPr="006F6400" w:rsidRDefault="00E76AE8">
            <w:pPr>
              <w:pStyle w:val="Bezmezer"/>
              <w:jc w:val="both"/>
              <w:rPr>
                <w:rFonts w:ascii="Times New Roman" w:hAnsi="Times New Roman"/>
              </w:rPr>
            </w:pPr>
            <w:r w:rsidRPr="006F6400">
              <w:rPr>
                <w:rFonts w:ascii="Times New Roman" w:hAnsi="Times New Roman"/>
              </w:rPr>
              <w:t>Nemocnice Karviná</w:t>
            </w:r>
            <w:r w:rsidR="001A061E" w:rsidRPr="006F6400">
              <w:rPr>
                <w:rFonts w:ascii="Times New Roman" w:hAnsi="Times New Roman"/>
              </w:rPr>
              <w:t xml:space="preserve"> </w:t>
            </w:r>
            <w:r w:rsidRPr="006F6400">
              <w:rPr>
                <w:rFonts w:ascii="Times New Roman" w:hAnsi="Times New Roman"/>
              </w:rPr>
              <w:t>-</w:t>
            </w:r>
            <w:r w:rsidR="001A061E" w:rsidRPr="006F6400">
              <w:rPr>
                <w:rFonts w:ascii="Times New Roman" w:hAnsi="Times New Roman"/>
              </w:rPr>
              <w:t xml:space="preserve"> </w:t>
            </w:r>
            <w:r w:rsidRPr="006F6400">
              <w:rPr>
                <w:rFonts w:ascii="Times New Roman" w:hAnsi="Times New Roman"/>
              </w:rPr>
              <w:t>Ráj, příspěvková organizace</w:t>
            </w:r>
          </w:p>
        </w:tc>
      </w:tr>
      <w:tr w:rsidR="005B1A98" w:rsidRPr="006F6400" w14:paraId="5CA88291" w14:textId="77777777" w:rsidTr="00D0351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9867B0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73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CE9EA2" w14:textId="77777777" w:rsidR="005B1A98" w:rsidRPr="006F6400" w:rsidRDefault="00E76AE8" w:rsidP="0092529F">
            <w:pPr>
              <w:rPr>
                <w:color w:val="000000"/>
                <w:sz w:val="22"/>
                <w:szCs w:val="22"/>
              </w:rPr>
            </w:pPr>
            <w:hyperlink r:id="rId7" w:history="1">
              <w:r w:rsidRPr="006F6400">
                <w:rPr>
                  <w:rStyle w:val="Hypertextovodkaz"/>
                  <w:color w:val="333333"/>
                  <w:sz w:val="22"/>
                  <w:szCs w:val="22"/>
                </w:rPr>
                <w:t xml:space="preserve">Vydmuchov 399/5, </w:t>
              </w:r>
            </w:hyperlink>
            <w:hyperlink r:id="rId8" w:history="1">
              <w:r w:rsidRPr="006F6400">
                <w:rPr>
                  <w:rStyle w:val="Hypertextovodkaz"/>
                  <w:color w:val="333333"/>
                  <w:sz w:val="22"/>
                  <w:szCs w:val="22"/>
                </w:rPr>
                <w:t xml:space="preserve">Ráj, </w:t>
              </w:r>
            </w:hyperlink>
            <w:hyperlink r:id="rId9" w:history="1">
              <w:r w:rsidRPr="006F6400">
                <w:rPr>
                  <w:rStyle w:val="Hypertextovodkaz"/>
                  <w:color w:val="333333"/>
                  <w:sz w:val="22"/>
                  <w:szCs w:val="22"/>
                </w:rPr>
                <w:t xml:space="preserve">734 </w:t>
              </w:r>
            </w:hyperlink>
            <w:hyperlink r:id="rId10" w:history="1">
              <w:r w:rsidRPr="006F6400">
                <w:rPr>
                  <w:rStyle w:val="Hypertextovodkaz"/>
                  <w:color w:val="333333"/>
                  <w:sz w:val="22"/>
                  <w:szCs w:val="22"/>
                </w:rPr>
                <w:t>01</w:t>
              </w:r>
            </w:hyperlink>
            <w:hyperlink r:id="rId11" w:history="1">
              <w:r w:rsidRPr="006F6400">
                <w:rPr>
                  <w:rStyle w:val="Hypertextovodkaz"/>
                  <w:color w:val="333333"/>
                  <w:sz w:val="22"/>
                  <w:szCs w:val="22"/>
                </w:rPr>
                <w:t xml:space="preserve"> Karviná</w:t>
              </w:r>
            </w:hyperlink>
          </w:p>
        </w:tc>
      </w:tr>
      <w:tr w:rsidR="005B1A98" w:rsidRPr="006F6400" w14:paraId="692FE9E7" w14:textId="77777777" w:rsidTr="00D0351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A5ED16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73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853ADC" w14:textId="77777777" w:rsidR="005B1A98" w:rsidRPr="006F6400" w:rsidRDefault="00E76AE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F6400">
              <w:rPr>
                <w:rFonts w:eastAsia="Calibri"/>
                <w:sz w:val="22"/>
                <w:szCs w:val="22"/>
                <w:lang w:eastAsia="en-US"/>
              </w:rPr>
              <w:t>00844853</w:t>
            </w:r>
          </w:p>
        </w:tc>
      </w:tr>
      <w:tr w:rsidR="005B1A98" w:rsidRPr="006F6400" w14:paraId="3A37B71C" w14:textId="77777777" w:rsidTr="00D0351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2D36E8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73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A04303" w14:textId="77777777" w:rsidR="005B1A98" w:rsidRPr="006F6400" w:rsidRDefault="00E76AE8">
            <w:pPr>
              <w:jc w:val="both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CZ00844853</w:t>
            </w:r>
          </w:p>
        </w:tc>
      </w:tr>
      <w:tr w:rsidR="005B1A98" w:rsidRPr="006F6400" w14:paraId="74395669" w14:textId="77777777" w:rsidTr="00D0351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89207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Kontaktní osoba zadavatele: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DCC0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JUDr. Rita Kubicová,</w:t>
            </w:r>
          </w:p>
          <w:p w14:paraId="02CF9329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advokátka, AK se sídlem Veleslavínova 1022/4,</w:t>
            </w:r>
          </w:p>
          <w:p w14:paraId="704D4476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 xml:space="preserve"> 702 00 Ostrava</w:t>
            </w:r>
          </w:p>
        </w:tc>
        <w:tc>
          <w:tcPr>
            <w:tcW w:w="23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86864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9A91B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46CD8932" w14:textId="77777777" w:rsidTr="00D0351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B4DFAC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Tel.</w:t>
            </w:r>
          </w:p>
        </w:tc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F5A81E" w14:textId="77777777" w:rsidR="005B1A98" w:rsidRPr="006F6400" w:rsidRDefault="001725AF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6F6400">
              <w:rPr>
                <w:rFonts w:eastAsia="Calibri"/>
                <w:sz w:val="22"/>
                <w:szCs w:val="22"/>
                <w:lang w:eastAsia="en-US"/>
              </w:rPr>
              <w:t>+ 420 608 831 124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3F708C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641423F9" w14:textId="77777777" w:rsidTr="00D0351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1510F0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4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7B5DC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color w:val="0070C0"/>
                <w:sz w:val="22"/>
                <w:szCs w:val="22"/>
              </w:rPr>
              <w:t>vzakazky@advokatkakubicova.eu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487743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color w:val="0000FF"/>
                <w:sz w:val="22"/>
                <w:szCs w:val="22"/>
                <w:u w:val="single"/>
              </w:rPr>
              <w:t> </w:t>
            </w:r>
          </w:p>
        </w:tc>
      </w:tr>
      <w:tr w:rsidR="005B1A98" w:rsidRPr="006F6400" w14:paraId="1664EB58" w14:textId="77777777" w:rsidTr="00D03517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4FC91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2.2. Účastník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4A4336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300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011DE6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61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E4CBA2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 </w:t>
            </w:r>
          </w:p>
        </w:tc>
      </w:tr>
      <w:tr w:rsidR="005B1A98" w:rsidRPr="006F6400" w14:paraId="37C8CE89" w14:textId="77777777" w:rsidTr="00D0351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A556E7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7318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039DC8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7BAF8A00" w14:textId="77777777" w:rsidTr="00D0351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A81F2F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Sídlo/místo podnikání:</w:t>
            </w:r>
          </w:p>
        </w:tc>
        <w:tc>
          <w:tcPr>
            <w:tcW w:w="73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11782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60C28CAB" w14:textId="77777777" w:rsidTr="00D0351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E0F8C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Tel./fax:</w:t>
            </w:r>
          </w:p>
        </w:tc>
        <w:tc>
          <w:tcPr>
            <w:tcW w:w="73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B736EB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53F26A2E" w14:textId="77777777" w:rsidTr="00D0351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9B57E9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7318" w:type="dxa"/>
            <w:gridSpan w:val="4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884CAD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20CCB497" w14:textId="77777777" w:rsidTr="00D0351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E03EAE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15620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E1FD51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  <w:tc>
          <w:tcPr>
            <w:tcW w:w="261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FD148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3CC5ECAD" w14:textId="77777777" w:rsidTr="00D0351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38BB07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7318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BE1E5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0E647055" w14:textId="77777777" w:rsidTr="00D0351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158490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Spisová značka v obchodním rejstříku:</w:t>
            </w:r>
          </w:p>
        </w:tc>
        <w:tc>
          <w:tcPr>
            <w:tcW w:w="73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B4861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E7415A" w:rsidRPr="006F6400" w14:paraId="501C6665" w14:textId="77777777" w:rsidTr="00D0351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B67CCC" w14:textId="18EC646A" w:rsidR="00E7415A" w:rsidRPr="006F6400" w:rsidRDefault="00E7415A">
            <w:pPr>
              <w:rPr>
                <w:b/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Forma podniku účastníka:</w:t>
            </w:r>
          </w:p>
        </w:tc>
        <w:tc>
          <w:tcPr>
            <w:tcW w:w="73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DE818B" w14:textId="3B659E1A" w:rsidR="00E7415A" w:rsidRPr="006F6400" w:rsidRDefault="00E7415A">
            <w:pPr>
              <w:rPr>
                <w:sz w:val="22"/>
                <w:szCs w:val="22"/>
              </w:rPr>
            </w:pPr>
            <w:r w:rsidRPr="006F6400">
              <w:rPr>
                <w:i/>
                <w:iCs/>
                <w:sz w:val="22"/>
                <w:szCs w:val="22"/>
              </w:rPr>
              <w:t>Účastník uvede, zda-li je malým, středním nebo velkým podnikem dle Doporučení Komise č. 2003/361/ES, o definici mikropodniků, malých a středních podniků</w:t>
            </w:r>
          </w:p>
        </w:tc>
      </w:tr>
      <w:tr w:rsidR="005B1A98" w:rsidRPr="006F6400" w14:paraId="22DBBA9B" w14:textId="77777777" w:rsidTr="00D0351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61E1B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Osoba oprávněna jednat za účastníka:</w:t>
            </w:r>
          </w:p>
        </w:tc>
        <w:tc>
          <w:tcPr>
            <w:tcW w:w="73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2DD89C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5218E60F" w14:textId="77777777" w:rsidTr="00D0351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928F4B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Kontaktní osoba:</w:t>
            </w:r>
          </w:p>
        </w:tc>
        <w:tc>
          <w:tcPr>
            <w:tcW w:w="73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9018EC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2321F7B9" w14:textId="77777777" w:rsidTr="00D0351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3E9C80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Tel./fax:</w:t>
            </w:r>
          </w:p>
        </w:tc>
        <w:tc>
          <w:tcPr>
            <w:tcW w:w="73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06A62E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7EFD89FB" w14:textId="77777777" w:rsidTr="00D0351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2932D8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7318" w:type="dxa"/>
            <w:gridSpan w:val="4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9082F9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1AE8375E" w14:textId="77777777" w:rsidTr="00D03517">
        <w:trPr>
          <w:trHeight w:val="360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A36861" w14:textId="7EA01FAD" w:rsidR="005B1A98" w:rsidRPr="006F6400" w:rsidRDefault="001725AF" w:rsidP="00141AF8">
            <w:pPr>
              <w:jc w:val="center"/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 xml:space="preserve">3. Nabídková cena </w:t>
            </w:r>
            <w:r w:rsidR="00152662" w:rsidRPr="006F6400">
              <w:rPr>
                <w:b/>
                <w:sz w:val="22"/>
                <w:szCs w:val="22"/>
              </w:rPr>
              <w:t>v</w:t>
            </w:r>
            <w:r w:rsidR="00A53F27" w:rsidRPr="006F6400">
              <w:rPr>
                <w:b/>
                <w:sz w:val="22"/>
                <w:szCs w:val="22"/>
              </w:rPr>
              <w:t> </w:t>
            </w:r>
            <w:r w:rsidR="00152662" w:rsidRPr="006F6400">
              <w:rPr>
                <w:b/>
                <w:sz w:val="22"/>
                <w:szCs w:val="22"/>
              </w:rPr>
              <w:t>Kč</w:t>
            </w:r>
            <w:r w:rsidR="00A53F27" w:rsidRPr="006F6400">
              <w:rPr>
                <w:b/>
                <w:sz w:val="22"/>
                <w:szCs w:val="22"/>
              </w:rPr>
              <w:t xml:space="preserve"> za dodávku </w:t>
            </w:r>
            <w:r w:rsidR="00EF78A1">
              <w:rPr>
                <w:b/>
                <w:sz w:val="22"/>
                <w:szCs w:val="22"/>
              </w:rPr>
              <w:t>18</w:t>
            </w:r>
            <w:r w:rsidR="004B73D9" w:rsidRPr="006F6400">
              <w:rPr>
                <w:b/>
                <w:bCs/>
                <w:sz w:val="22"/>
                <w:szCs w:val="22"/>
              </w:rPr>
              <w:t xml:space="preserve"> ks lůžek vč. matrací</w:t>
            </w:r>
            <w:r w:rsidR="004B73D9" w:rsidRPr="006F6400">
              <w:rPr>
                <w:b/>
                <w:bCs/>
                <w:sz w:val="22"/>
                <w:szCs w:val="22"/>
              </w:rPr>
              <w:t xml:space="preserve"> a </w:t>
            </w:r>
            <w:r w:rsidR="00EF78A1">
              <w:rPr>
                <w:b/>
                <w:bCs/>
                <w:sz w:val="22"/>
                <w:szCs w:val="22"/>
              </w:rPr>
              <w:t>18</w:t>
            </w:r>
            <w:r w:rsidR="004B73D9" w:rsidRPr="006F6400">
              <w:rPr>
                <w:b/>
                <w:bCs/>
                <w:sz w:val="22"/>
                <w:szCs w:val="22"/>
              </w:rPr>
              <w:t xml:space="preserve"> ks nočních stolků pro </w:t>
            </w:r>
            <w:r w:rsidR="00EF78A1">
              <w:rPr>
                <w:b/>
                <w:bCs/>
                <w:sz w:val="22"/>
                <w:szCs w:val="22"/>
              </w:rPr>
              <w:t xml:space="preserve">dětské </w:t>
            </w:r>
            <w:r w:rsidR="004B73D9" w:rsidRPr="006F6400">
              <w:rPr>
                <w:b/>
                <w:bCs/>
                <w:sz w:val="22"/>
                <w:szCs w:val="22"/>
              </w:rPr>
              <w:t>oddělení</w:t>
            </w:r>
            <w:r w:rsidR="00EF78A1">
              <w:rPr>
                <w:b/>
                <w:bCs/>
                <w:sz w:val="22"/>
                <w:szCs w:val="22"/>
              </w:rPr>
              <w:t xml:space="preserve"> Karviná</w:t>
            </w:r>
            <w:r w:rsidR="004B73D9" w:rsidRPr="006F640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D2A13" w:rsidRPr="006F6400" w14:paraId="0851A971" w14:textId="77777777" w:rsidTr="00D03517">
        <w:trPr>
          <w:trHeight w:val="52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DABA" w14:textId="77777777" w:rsidR="00ED2A13" w:rsidRPr="006F6400" w:rsidRDefault="00ED2A13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Cena bez DPH:</w:t>
            </w:r>
          </w:p>
          <w:p w14:paraId="0AF3F9A6" w14:textId="01B1AA6F" w:rsidR="00141AF8" w:rsidRPr="006F6400" w:rsidRDefault="00141AF8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  <w:highlight w:val="yellow"/>
              </w:rPr>
              <w:t>………</w:t>
            </w:r>
            <w:r w:rsidR="00A53F27" w:rsidRPr="006F6400">
              <w:rPr>
                <w:sz w:val="22"/>
                <w:szCs w:val="22"/>
                <w:highlight w:val="yellow"/>
              </w:rPr>
              <w:t>……</w:t>
            </w:r>
            <w:r w:rsidRPr="006F6400">
              <w:rPr>
                <w:sz w:val="22"/>
                <w:szCs w:val="22"/>
                <w:highlight w:val="yellow"/>
              </w:rPr>
              <w:t>……</w:t>
            </w:r>
          </w:p>
        </w:tc>
        <w:tc>
          <w:tcPr>
            <w:tcW w:w="3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D143E" w14:textId="77777777" w:rsidR="00ED2A13" w:rsidRPr="006F6400" w:rsidRDefault="00ED2A13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Samostatně DPH (sazba …%)</w:t>
            </w:r>
            <w:r w:rsidR="00141AF8" w:rsidRPr="006F6400">
              <w:rPr>
                <w:sz w:val="22"/>
                <w:szCs w:val="22"/>
              </w:rPr>
              <w:t>:</w:t>
            </w:r>
          </w:p>
          <w:p w14:paraId="0CBE7E8B" w14:textId="02BFE14E" w:rsidR="00141AF8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  <w:highlight w:val="yellow"/>
              </w:rPr>
              <w:t>…………………</w:t>
            </w:r>
          </w:p>
        </w:tc>
        <w:tc>
          <w:tcPr>
            <w:tcW w:w="39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09632E" w14:textId="77777777" w:rsidR="00ED2A13" w:rsidRPr="006F6400" w:rsidRDefault="00ED2A13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Cena včetně DPH:</w:t>
            </w:r>
          </w:p>
          <w:p w14:paraId="1A2E9688" w14:textId="163310EE" w:rsidR="00141AF8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  <w:highlight w:val="yellow"/>
              </w:rPr>
              <w:t>…………………</w:t>
            </w:r>
          </w:p>
        </w:tc>
      </w:tr>
      <w:tr w:rsidR="00A53F27" w:rsidRPr="006F6400" w14:paraId="32EBC272" w14:textId="77777777" w:rsidTr="00D03517">
        <w:trPr>
          <w:trHeight w:val="525"/>
        </w:trPr>
        <w:tc>
          <w:tcPr>
            <w:tcW w:w="9778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B5A0" w14:textId="4C40EA25" w:rsidR="00A53F27" w:rsidRPr="006F6400" w:rsidRDefault="00A53F27" w:rsidP="00A53F27">
            <w:pPr>
              <w:jc w:val="center"/>
              <w:rPr>
                <w:b/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 xml:space="preserve">4. Nabídková cena v Kč za </w:t>
            </w:r>
            <w:r w:rsidR="00D64ACC" w:rsidRPr="006F6400">
              <w:rPr>
                <w:b/>
                <w:bCs/>
                <w:sz w:val="22"/>
                <w:szCs w:val="22"/>
              </w:rPr>
              <w:t>provádění pozáručního servisu</w:t>
            </w:r>
            <w:r w:rsidR="00D64ACC" w:rsidRPr="006F6400">
              <w:rPr>
                <w:b/>
                <w:bCs/>
                <w:sz w:val="22"/>
                <w:szCs w:val="22"/>
              </w:rPr>
              <w:t xml:space="preserve"> lůžek</w:t>
            </w:r>
            <w:r w:rsidR="00D64ACC" w:rsidRPr="006F6400">
              <w:rPr>
                <w:b/>
                <w:bCs/>
                <w:sz w:val="22"/>
                <w:szCs w:val="22"/>
              </w:rPr>
              <w:t xml:space="preserve"> na </w:t>
            </w:r>
            <w:r w:rsidR="00D64ACC" w:rsidRPr="006F6400">
              <w:rPr>
                <w:b/>
                <w:bCs/>
                <w:sz w:val="22"/>
                <w:szCs w:val="22"/>
              </w:rPr>
              <w:t xml:space="preserve">rozhodnou </w:t>
            </w:r>
            <w:r w:rsidR="00D64ACC" w:rsidRPr="006F6400">
              <w:rPr>
                <w:b/>
                <w:bCs/>
                <w:sz w:val="22"/>
                <w:szCs w:val="22"/>
              </w:rPr>
              <w:t xml:space="preserve">dobu </w:t>
            </w:r>
            <w:r w:rsidR="00D64ACC" w:rsidRPr="006F6400">
              <w:rPr>
                <w:b/>
                <w:bCs/>
                <w:sz w:val="22"/>
                <w:szCs w:val="22"/>
              </w:rPr>
              <w:t>4 let</w:t>
            </w:r>
          </w:p>
        </w:tc>
      </w:tr>
      <w:tr w:rsidR="00A53F27" w:rsidRPr="006F6400" w14:paraId="3513032C" w14:textId="77777777" w:rsidTr="00D03517">
        <w:trPr>
          <w:trHeight w:val="52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8807" w14:textId="77777777" w:rsidR="00A53F27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Cena bez DPH:</w:t>
            </w:r>
          </w:p>
          <w:p w14:paraId="7BEF96BC" w14:textId="4C114624" w:rsidR="00A53F27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  <w:highlight w:val="yellow"/>
              </w:rPr>
              <w:t>…………………</w:t>
            </w:r>
          </w:p>
        </w:tc>
        <w:tc>
          <w:tcPr>
            <w:tcW w:w="3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21A9D4" w14:textId="77777777" w:rsidR="00A53F27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Samostatně DPH (sazba …%):</w:t>
            </w:r>
          </w:p>
          <w:p w14:paraId="3176949F" w14:textId="587D1A55" w:rsidR="00A53F27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  <w:highlight w:val="yellow"/>
              </w:rPr>
              <w:t>…………………</w:t>
            </w:r>
          </w:p>
        </w:tc>
        <w:tc>
          <w:tcPr>
            <w:tcW w:w="39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69F06A" w14:textId="77777777" w:rsidR="00A53F27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Cena včetně DPH:</w:t>
            </w:r>
          </w:p>
          <w:p w14:paraId="2D306803" w14:textId="2F38FDBB" w:rsidR="00A53F27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  <w:highlight w:val="yellow"/>
              </w:rPr>
              <w:t>…………………</w:t>
            </w:r>
          </w:p>
        </w:tc>
      </w:tr>
      <w:tr w:rsidR="00A53F27" w:rsidRPr="006F6400" w14:paraId="2F734028" w14:textId="77777777" w:rsidTr="00D03517">
        <w:trPr>
          <w:trHeight w:val="525"/>
        </w:trPr>
        <w:tc>
          <w:tcPr>
            <w:tcW w:w="9778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18EE1" w14:textId="38051D87" w:rsidR="00A53F27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t>5. Celková nabídková cena v Kč za plnění dle bodů 3 a 4</w:t>
            </w:r>
          </w:p>
        </w:tc>
      </w:tr>
      <w:tr w:rsidR="00A53F27" w:rsidRPr="006F6400" w14:paraId="5691EA26" w14:textId="77777777" w:rsidTr="00D03517">
        <w:trPr>
          <w:trHeight w:val="52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B86C" w14:textId="77777777" w:rsidR="00A53F27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Cena bez DPH:</w:t>
            </w:r>
          </w:p>
          <w:p w14:paraId="502A2B80" w14:textId="6217F41A" w:rsidR="00A53F27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  <w:highlight w:val="yellow"/>
              </w:rPr>
              <w:t>…………………</w:t>
            </w:r>
          </w:p>
        </w:tc>
        <w:tc>
          <w:tcPr>
            <w:tcW w:w="33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68136F" w14:textId="77777777" w:rsidR="00A53F27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Samostatně DPH (sazba …%):</w:t>
            </w:r>
          </w:p>
          <w:p w14:paraId="7CD3ADA1" w14:textId="7DBE5A05" w:rsidR="00A53F27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  <w:highlight w:val="yellow"/>
              </w:rPr>
              <w:t>…………………</w:t>
            </w:r>
          </w:p>
        </w:tc>
        <w:tc>
          <w:tcPr>
            <w:tcW w:w="3949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6AC600" w14:textId="77777777" w:rsidR="00A53F27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Cena včetně DPH:</w:t>
            </w:r>
          </w:p>
          <w:p w14:paraId="5FB8FB6A" w14:textId="733ACA62" w:rsidR="00A53F27" w:rsidRPr="006F6400" w:rsidRDefault="00A53F27" w:rsidP="00A53F27">
            <w:pPr>
              <w:jc w:val="center"/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  <w:highlight w:val="yellow"/>
              </w:rPr>
              <w:t>…………………</w:t>
            </w:r>
          </w:p>
        </w:tc>
      </w:tr>
      <w:tr w:rsidR="005B1A98" w:rsidRPr="006F6400" w14:paraId="442CB3B5" w14:textId="77777777" w:rsidTr="00D03517">
        <w:trPr>
          <w:trHeight w:val="360"/>
        </w:trPr>
        <w:tc>
          <w:tcPr>
            <w:tcW w:w="97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DE09DA" w14:textId="7A615250" w:rsidR="005B1A98" w:rsidRPr="006F6400" w:rsidRDefault="002334A3">
            <w:pPr>
              <w:jc w:val="center"/>
              <w:rPr>
                <w:b/>
                <w:sz w:val="22"/>
                <w:szCs w:val="22"/>
              </w:rPr>
            </w:pPr>
            <w:r w:rsidRPr="006F6400">
              <w:rPr>
                <w:b/>
                <w:sz w:val="22"/>
                <w:szCs w:val="22"/>
              </w:rPr>
              <w:lastRenderedPageBreak/>
              <w:t>6</w:t>
            </w:r>
            <w:r w:rsidR="001725AF" w:rsidRPr="006F6400">
              <w:rPr>
                <w:b/>
                <w:sz w:val="22"/>
                <w:szCs w:val="22"/>
              </w:rPr>
              <w:t xml:space="preserve">. Osoba oprávněná jednat za účastníka </w:t>
            </w:r>
          </w:p>
        </w:tc>
      </w:tr>
      <w:tr w:rsidR="005B1A98" w:rsidRPr="006F6400" w14:paraId="4379D95B" w14:textId="77777777" w:rsidTr="00D0351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F6F37C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Podpis opráv. osoby:</w:t>
            </w:r>
          </w:p>
        </w:tc>
        <w:tc>
          <w:tcPr>
            <w:tcW w:w="7318" w:type="dxa"/>
            <w:gridSpan w:val="4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9E78F85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4196CB6C" w14:textId="77777777" w:rsidTr="00D0351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4422A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Titul, jméno, příjmení:</w:t>
            </w:r>
          </w:p>
        </w:tc>
        <w:tc>
          <w:tcPr>
            <w:tcW w:w="73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BB1163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  <w:tr w:rsidR="005B1A98" w:rsidRPr="006F6400" w14:paraId="2341CC95" w14:textId="77777777" w:rsidTr="00D0351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06BA83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Funkce:</w:t>
            </w:r>
          </w:p>
        </w:tc>
        <w:tc>
          <w:tcPr>
            <w:tcW w:w="7318" w:type="dxa"/>
            <w:gridSpan w:val="4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2E09FC" w14:textId="77777777" w:rsidR="005B1A98" w:rsidRPr="006F6400" w:rsidRDefault="001725AF">
            <w:pPr>
              <w:rPr>
                <w:sz w:val="22"/>
                <w:szCs w:val="22"/>
              </w:rPr>
            </w:pPr>
            <w:r w:rsidRPr="006F6400">
              <w:rPr>
                <w:sz w:val="22"/>
                <w:szCs w:val="22"/>
              </w:rPr>
              <w:t> </w:t>
            </w:r>
          </w:p>
        </w:tc>
      </w:tr>
    </w:tbl>
    <w:p w14:paraId="2E524746" w14:textId="77777777" w:rsidR="005B1A98" w:rsidRPr="006F6400" w:rsidRDefault="005B1A98">
      <w:pPr>
        <w:rPr>
          <w:sz w:val="22"/>
          <w:szCs w:val="22"/>
        </w:rPr>
      </w:pPr>
    </w:p>
    <w:p w14:paraId="2585056C" w14:textId="77777777" w:rsidR="005B1A98" w:rsidRPr="006F6400" w:rsidRDefault="005B1A98">
      <w:pPr>
        <w:rPr>
          <w:sz w:val="22"/>
          <w:szCs w:val="22"/>
        </w:rPr>
      </w:pPr>
    </w:p>
    <w:sectPr w:rsidR="005B1A98" w:rsidRPr="006F6400" w:rsidSect="00C36A78">
      <w:headerReference w:type="default" r:id="rId12"/>
      <w:footerReference w:type="defaul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16B0D" w14:textId="77777777" w:rsidR="00825ED7" w:rsidRDefault="00825ED7">
      <w:r>
        <w:separator/>
      </w:r>
    </w:p>
  </w:endnote>
  <w:endnote w:type="continuationSeparator" w:id="0">
    <w:p w14:paraId="1FA9D6D5" w14:textId="77777777" w:rsidR="00825ED7" w:rsidRDefault="0082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C1F9" w14:textId="77777777" w:rsidR="00267476" w:rsidRDefault="001725AF">
    <w:pPr>
      <w:pStyle w:val="Zpat"/>
      <w:jc w:val="center"/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0B52E" w14:textId="77777777" w:rsidR="00825ED7" w:rsidRDefault="00825ED7">
      <w:r>
        <w:rPr>
          <w:color w:val="000000"/>
        </w:rPr>
        <w:separator/>
      </w:r>
    </w:p>
  </w:footnote>
  <w:footnote w:type="continuationSeparator" w:id="0">
    <w:p w14:paraId="6284E41E" w14:textId="77777777" w:rsidR="00825ED7" w:rsidRDefault="00825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8556" w14:textId="77777777" w:rsidR="00267476" w:rsidRPr="00155A19" w:rsidRDefault="001725AF">
    <w:pPr>
      <w:pStyle w:val="Zhlav"/>
    </w:pPr>
    <w:r w:rsidRPr="00155A19">
      <w:rPr>
        <w:b/>
      </w:rPr>
      <w:t xml:space="preserve">          </w:t>
    </w:r>
  </w:p>
  <w:p w14:paraId="5784FCD9" w14:textId="59E04A69" w:rsidR="007A29BB" w:rsidRPr="006F6400" w:rsidRDefault="007A29BB" w:rsidP="007A29BB">
    <w:pPr>
      <w:pStyle w:val="Nadpis1"/>
      <w:numPr>
        <w:ilvl w:val="0"/>
        <w:numId w:val="0"/>
      </w:numPr>
      <w:rPr>
        <w:sz w:val="22"/>
        <w:szCs w:val="22"/>
      </w:rPr>
    </w:pPr>
    <w:r w:rsidRPr="006F6400">
      <w:rPr>
        <w:bCs/>
        <w:sz w:val="22"/>
        <w:szCs w:val="22"/>
      </w:rPr>
      <w:t>Příl</w:t>
    </w:r>
    <w:r w:rsidR="009E398F" w:rsidRPr="006F6400">
      <w:rPr>
        <w:bCs/>
        <w:sz w:val="22"/>
        <w:szCs w:val="22"/>
      </w:rPr>
      <w:t>oha č. 3</w:t>
    </w:r>
    <w:r w:rsidR="00D03517">
      <w:rPr>
        <w:bCs/>
        <w:sz w:val="22"/>
        <w:szCs w:val="22"/>
      </w:rPr>
      <w:t>B</w:t>
    </w:r>
    <w:r w:rsidR="009E398F" w:rsidRPr="006F6400">
      <w:rPr>
        <w:bCs/>
        <w:sz w:val="22"/>
        <w:szCs w:val="22"/>
      </w:rPr>
      <w:t xml:space="preserve"> Výzvy k podání nabídek</w:t>
    </w:r>
  </w:p>
  <w:p w14:paraId="6FA4CFD5" w14:textId="0C938FD0" w:rsidR="00A82E0D" w:rsidRPr="006F6400" w:rsidRDefault="00A82E0D" w:rsidP="00A82E0D">
    <w:pPr>
      <w:pStyle w:val="Zkladntext22"/>
      <w:tabs>
        <w:tab w:val="left" w:pos="0"/>
      </w:tabs>
      <w:rPr>
        <w:rFonts w:ascii="Times New Roman" w:hAnsi="Times New Roman" w:cs="Times New Roman"/>
        <w:b/>
        <w:sz w:val="22"/>
        <w:szCs w:val="22"/>
      </w:rPr>
    </w:pPr>
    <w:bookmarkStart w:id="1" w:name="_Hlk194048044"/>
    <w:r w:rsidRPr="006F6400">
      <w:rPr>
        <w:rFonts w:ascii="Times New Roman" w:hAnsi="Times New Roman" w:cs="Times New Roman"/>
        <w:b/>
        <w:sz w:val="22"/>
        <w:szCs w:val="22"/>
      </w:rPr>
      <w:t>VZ</w:t>
    </w:r>
    <w:r w:rsidRPr="006F6400">
      <w:rPr>
        <w:rFonts w:ascii="Times New Roman" w:hAnsi="Times New Roman" w:cs="Times New Roman"/>
        <w:sz w:val="22"/>
        <w:szCs w:val="22"/>
      </w:rPr>
      <w:t xml:space="preserve"> </w:t>
    </w:r>
    <w:r w:rsidRPr="006F6400">
      <w:rPr>
        <w:rFonts w:ascii="Times New Roman" w:hAnsi="Times New Roman" w:cs="Times New Roman"/>
        <w:b/>
        <w:sz w:val="22"/>
        <w:szCs w:val="22"/>
      </w:rPr>
      <w:t>„</w:t>
    </w:r>
    <w:r w:rsidR="00CB4376" w:rsidRPr="006F6400">
      <w:rPr>
        <w:rFonts w:ascii="Times New Roman" w:hAnsi="Times New Roman" w:cs="Times New Roman"/>
        <w:b/>
        <w:sz w:val="22"/>
        <w:szCs w:val="22"/>
      </w:rPr>
      <w:t>Dodávka lůžek a pozáruční servis pro oddělení sociálních služeb Orlová a dětské oddělení Karviná</w:t>
    </w:r>
    <w:r w:rsidRPr="006F6400">
      <w:rPr>
        <w:rFonts w:ascii="Times New Roman" w:hAnsi="Times New Roman" w:cs="Times New Roman"/>
        <w:b/>
        <w:sz w:val="22"/>
        <w:szCs w:val="22"/>
      </w:rPr>
      <w:t>"</w:t>
    </w:r>
  </w:p>
  <w:p w14:paraId="0FDD16D0" w14:textId="77777777" w:rsidR="006F6400" w:rsidRPr="006F6400" w:rsidRDefault="006F6400" w:rsidP="00A82E0D">
    <w:pPr>
      <w:pStyle w:val="Zkladntext22"/>
      <w:tabs>
        <w:tab w:val="left" w:pos="0"/>
      </w:tabs>
      <w:rPr>
        <w:rFonts w:ascii="Times New Roman" w:hAnsi="Times New Roman" w:cs="Times New Roman"/>
        <w:b/>
        <w:sz w:val="22"/>
        <w:szCs w:val="22"/>
      </w:rPr>
    </w:pPr>
  </w:p>
  <w:p w14:paraId="257CEEA4" w14:textId="77777777" w:rsidR="006F6400" w:rsidRPr="00CB4376" w:rsidRDefault="006F6400" w:rsidP="00A82E0D">
    <w:pPr>
      <w:pStyle w:val="Zkladntext22"/>
      <w:tabs>
        <w:tab w:val="left" w:pos="0"/>
      </w:tabs>
      <w:rPr>
        <w:rFonts w:ascii="Times New Roman" w:hAnsi="Times New Roman" w:cs="Times New Roman"/>
        <w:b/>
        <w:sz w:val="20"/>
        <w:szCs w:val="20"/>
      </w:rPr>
    </w:pPr>
  </w:p>
  <w:bookmarkEnd w:id="1"/>
  <w:p w14:paraId="2019F983" w14:textId="77777777" w:rsidR="009551BA" w:rsidRDefault="009551BA" w:rsidP="007A29BB">
    <w:pPr>
      <w:pStyle w:val="Zkladntext22"/>
      <w:tabs>
        <w:tab w:val="left" w:pos="0"/>
      </w:tabs>
      <w:rPr>
        <w:rFonts w:ascii="Times New Roman" w:hAnsi="Times New Roman" w:cs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5008F"/>
    <w:multiLevelType w:val="hybridMultilevel"/>
    <w:tmpl w:val="061A705C"/>
    <w:lvl w:ilvl="0" w:tplc="C8B67228">
      <w:start w:val="1"/>
      <w:numFmt w:val="decimal"/>
      <w:pStyle w:val="Nadpis1"/>
      <w:suff w:val="space"/>
      <w:lvlText w:val="Čl. %1.:"/>
      <w:lvlJc w:val="left"/>
      <w:pPr>
        <w:ind w:left="0" w:firstLine="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360404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98"/>
    <w:rsid w:val="000E54DD"/>
    <w:rsid w:val="000F06DF"/>
    <w:rsid w:val="00111838"/>
    <w:rsid w:val="00141AF8"/>
    <w:rsid w:val="00152662"/>
    <w:rsid w:val="00155A19"/>
    <w:rsid w:val="001725AF"/>
    <w:rsid w:val="00192E14"/>
    <w:rsid w:val="00195A73"/>
    <w:rsid w:val="001963FE"/>
    <w:rsid w:val="001A061E"/>
    <w:rsid w:val="001A2D36"/>
    <w:rsid w:val="001B1B6B"/>
    <w:rsid w:val="001B5B29"/>
    <w:rsid w:val="002334A3"/>
    <w:rsid w:val="00267476"/>
    <w:rsid w:val="0027292D"/>
    <w:rsid w:val="002A6CB1"/>
    <w:rsid w:val="002B0907"/>
    <w:rsid w:val="002C5773"/>
    <w:rsid w:val="002E18E3"/>
    <w:rsid w:val="002F5B6F"/>
    <w:rsid w:val="003163A3"/>
    <w:rsid w:val="00317D47"/>
    <w:rsid w:val="003213FD"/>
    <w:rsid w:val="003254EE"/>
    <w:rsid w:val="003326DF"/>
    <w:rsid w:val="00366293"/>
    <w:rsid w:val="003A5B6E"/>
    <w:rsid w:val="003C35CE"/>
    <w:rsid w:val="00421161"/>
    <w:rsid w:val="004233A4"/>
    <w:rsid w:val="00440DAC"/>
    <w:rsid w:val="0046150E"/>
    <w:rsid w:val="004743E7"/>
    <w:rsid w:val="004A2271"/>
    <w:rsid w:val="004A4BDD"/>
    <w:rsid w:val="004B73D9"/>
    <w:rsid w:val="004C7303"/>
    <w:rsid w:val="004F21BE"/>
    <w:rsid w:val="00500F5F"/>
    <w:rsid w:val="00514401"/>
    <w:rsid w:val="00545C3F"/>
    <w:rsid w:val="00580EE4"/>
    <w:rsid w:val="00581DDD"/>
    <w:rsid w:val="005B1A98"/>
    <w:rsid w:val="005B4807"/>
    <w:rsid w:val="005E0DAC"/>
    <w:rsid w:val="0060208F"/>
    <w:rsid w:val="006057DC"/>
    <w:rsid w:val="0064531F"/>
    <w:rsid w:val="0067568E"/>
    <w:rsid w:val="00681477"/>
    <w:rsid w:val="006901BB"/>
    <w:rsid w:val="006B56A3"/>
    <w:rsid w:val="006D4468"/>
    <w:rsid w:val="006E28CC"/>
    <w:rsid w:val="006F6400"/>
    <w:rsid w:val="007308E5"/>
    <w:rsid w:val="00786950"/>
    <w:rsid w:val="007A29BB"/>
    <w:rsid w:val="007C04F3"/>
    <w:rsid w:val="007C0CAE"/>
    <w:rsid w:val="007C178C"/>
    <w:rsid w:val="007F5515"/>
    <w:rsid w:val="00812BAC"/>
    <w:rsid w:val="00825ED7"/>
    <w:rsid w:val="00846FD9"/>
    <w:rsid w:val="008C5048"/>
    <w:rsid w:val="008F7818"/>
    <w:rsid w:val="00913EC5"/>
    <w:rsid w:val="00915821"/>
    <w:rsid w:val="0092529F"/>
    <w:rsid w:val="00944220"/>
    <w:rsid w:val="009551BA"/>
    <w:rsid w:val="00956897"/>
    <w:rsid w:val="009D20AF"/>
    <w:rsid w:val="009E398F"/>
    <w:rsid w:val="00A00FA1"/>
    <w:rsid w:val="00A53F27"/>
    <w:rsid w:val="00A82E0D"/>
    <w:rsid w:val="00A932A1"/>
    <w:rsid w:val="00A933EF"/>
    <w:rsid w:val="00AA0E63"/>
    <w:rsid w:val="00AB08FA"/>
    <w:rsid w:val="00AB40E9"/>
    <w:rsid w:val="00AB56E9"/>
    <w:rsid w:val="00B47B64"/>
    <w:rsid w:val="00B70CFF"/>
    <w:rsid w:val="00B95206"/>
    <w:rsid w:val="00BC0FF7"/>
    <w:rsid w:val="00BE0BA3"/>
    <w:rsid w:val="00C227DB"/>
    <w:rsid w:val="00C3302C"/>
    <w:rsid w:val="00C36A78"/>
    <w:rsid w:val="00C47CA7"/>
    <w:rsid w:val="00C6007F"/>
    <w:rsid w:val="00C620A1"/>
    <w:rsid w:val="00CA51AC"/>
    <w:rsid w:val="00CB4376"/>
    <w:rsid w:val="00CC4416"/>
    <w:rsid w:val="00CD07B6"/>
    <w:rsid w:val="00D03517"/>
    <w:rsid w:val="00D05E6C"/>
    <w:rsid w:val="00D11714"/>
    <w:rsid w:val="00D124B1"/>
    <w:rsid w:val="00D2786C"/>
    <w:rsid w:val="00D64ACC"/>
    <w:rsid w:val="00DD2A09"/>
    <w:rsid w:val="00E265E6"/>
    <w:rsid w:val="00E7415A"/>
    <w:rsid w:val="00E76AE8"/>
    <w:rsid w:val="00E83A00"/>
    <w:rsid w:val="00E96859"/>
    <w:rsid w:val="00ED2A13"/>
    <w:rsid w:val="00EF78A1"/>
    <w:rsid w:val="00F778D9"/>
    <w:rsid w:val="00F9584C"/>
    <w:rsid w:val="00FE1DCC"/>
    <w:rsid w:val="00F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3C200"/>
  <w15:docId w15:val="{41B13215-D5D7-48A1-898C-ABC8609F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6A7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A29BB"/>
    <w:pPr>
      <w:keepNext/>
      <w:widowControl w:val="0"/>
      <w:numPr>
        <w:numId w:val="1"/>
      </w:numPr>
      <w:tabs>
        <w:tab w:val="num" w:pos="0"/>
      </w:tabs>
      <w:autoSpaceDN/>
      <w:textAlignment w:val="auto"/>
      <w:outlineLvl w:val="0"/>
    </w:pPr>
    <w:rPr>
      <w:rFonts w:eastAsia="Arial Unicode MS"/>
      <w:b/>
      <w:kern w:val="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6A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sid w:val="00C36A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rsid w:val="00C36A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C36A7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C36A78"/>
    <w:rPr>
      <w:color w:val="0000FF"/>
      <w:u w:val="single"/>
    </w:rPr>
  </w:style>
  <w:style w:type="paragraph" w:styleId="Bezmezer">
    <w:name w:val="No Spacing"/>
    <w:rsid w:val="00C36A78"/>
    <w:pPr>
      <w:suppressAutoHyphens/>
      <w:spacing w:after="0" w:line="240" w:lineRule="auto"/>
    </w:pPr>
  </w:style>
  <w:style w:type="paragraph" w:styleId="Textbubliny">
    <w:name w:val="Balloon Text"/>
    <w:basedOn w:val="Normln"/>
    <w:rsid w:val="00C36A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sid w:val="00C36A7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"/>
    <w:rsid w:val="00C36A78"/>
    <w:pPr>
      <w:suppressAutoHyphens w:val="0"/>
      <w:ind w:left="720"/>
      <w:textAlignment w:val="auto"/>
    </w:pPr>
    <w:rPr>
      <w:rFonts w:eastAsia="Arial Unicode MS"/>
      <w:kern w:val="3"/>
      <w:lang w:eastAsia="zh-CN"/>
    </w:rPr>
  </w:style>
  <w:style w:type="paragraph" w:customStyle="1" w:styleId="Zkladntext22">
    <w:name w:val="Základní text 22"/>
    <w:basedOn w:val="Normln"/>
    <w:rsid w:val="00C47CA7"/>
    <w:pPr>
      <w:autoSpaceDN/>
      <w:jc w:val="both"/>
      <w:textAlignment w:val="auto"/>
    </w:pPr>
    <w:rPr>
      <w:rFonts w:ascii="Calibri" w:eastAsiaTheme="minorEastAsia" w:hAnsi="Calibri" w:cs="Calibri"/>
      <w:lang w:eastAsia="zh-CN"/>
    </w:rPr>
  </w:style>
  <w:style w:type="character" w:customStyle="1" w:styleId="Nadpis1Char">
    <w:name w:val="Nadpis 1 Char"/>
    <w:basedOn w:val="Standardnpsmoodstavce"/>
    <w:link w:val="Nadpis1"/>
    <w:rsid w:val="007A29BB"/>
    <w:rPr>
      <w:rFonts w:ascii="Times New Roman" w:eastAsia="Arial Unicode MS" w:hAnsi="Times New Roman"/>
      <w:b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Vydmuchov%20399/5,%20734%2012%20Karvin&#225;%20-%20R&#225;j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Vydmuchov%20399/5,%20734%2012%20Karvin&#225;%20-%20R&#225;j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ps.google.com/?q=Vydmuchov%20399/5,%20734%2012%20Karvin&#225;%20-%20R&#225;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ps.google.com/?q=Vydmuchov%20399/5,%20734%2012%20Karvin&#225;%20-%20R&#225;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Vydmuchov%20399/5,%20734%2012%20Karvin&#225;%20-%20R&#225;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Lukáš Chalás</dc:creator>
  <cp:lastModifiedBy>Rita Kubicová</cp:lastModifiedBy>
  <cp:revision>5</cp:revision>
  <dcterms:created xsi:type="dcterms:W3CDTF">2025-04-25T08:01:00Z</dcterms:created>
  <dcterms:modified xsi:type="dcterms:W3CDTF">2025-04-25T08:03:00Z</dcterms:modified>
</cp:coreProperties>
</file>