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73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984"/>
        <w:gridCol w:w="284"/>
        <w:gridCol w:w="992"/>
        <w:gridCol w:w="1701"/>
        <w:gridCol w:w="2268"/>
      </w:tblGrid>
      <w:tr w:rsidR="00784BC6" w:rsidRPr="00597780" w14:paraId="370A3B90" w14:textId="77777777" w:rsidTr="00CC75E6">
        <w:trPr>
          <w:trHeight w:val="292"/>
        </w:trPr>
        <w:tc>
          <w:tcPr>
            <w:tcW w:w="9736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CC75E6">
        <w:trPr>
          <w:trHeight w:val="368"/>
        </w:trPr>
        <w:tc>
          <w:tcPr>
            <w:tcW w:w="9736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12291E1A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</w:t>
            </w:r>
            <w:r w:rsidR="007462EB">
              <w:rPr>
                <w:rFonts w:ascii="Verdana" w:hAnsi="Verdana"/>
                <w:bCs/>
                <w:sz w:val="18"/>
                <w:szCs w:val="18"/>
              </w:rPr>
              <w:t>akázka malého rozsahu na služby</w:t>
            </w:r>
          </w:p>
        </w:tc>
      </w:tr>
      <w:tr w:rsidR="00CC75E6" w:rsidRPr="00597780" w14:paraId="2268E0CE" w14:textId="77777777" w:rsidTr="00CC75E6">
        <w:trPr>
          <w:trHeight w:val="312"/>
        </w:trPr>
        <w:tc>
          <w:tcPr>
            <w:tcW w:w="1515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CC75E6" w:rsidRPr="0060582C" w:rsidRDefault="00CC75E6" w:rsidP="00CC75E6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4AC27E02" w14:textId="1973A58E" w:rsidR="00CC75E6" w:rsidRPr="003B3EE2" w:rsidRDefault="00CC75E6" w:rsidP="00CC75E6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CC75E6">
              <w:rPr>
                <w:rFonts w:ascii="Verdana" w:hAnsi="Verdana"/>
                <w:b/>
                <w:sz w:val="20"/>
                <w:szCs w:val="18"/>
              </w:rPr>
              <w:t xml:space="preserve">„Zajištění pravidelného servisu, provádění odborných prohlídek, odborných zkoušek, revizí a inspekčních prohlídek výtahů SZZ </w:t>
            </w:r>
            <w:r>
              <w:rPr>
                <w:rFonts w:ascii="Verdana" w:hAnsi="Verdana"/>
                <w:b/>
                <w:sz w:val="20"/>
                <w:szCs w:val="18"/>
              </w:rPr>
              <w:t>K</w:t>
            </w:r>
            <w:r w:rsidRPr="00CC75E6">
              <w:rPr>
                <w:rFonts w:ascii="Verdana" w:hAnsi="Verdana"/>
                <w:b/>
                <w:sz w:val="20"/>
                <w:szCs w:val="18"/>
              </w:rPr>
              <w:t>rnov“</w:t>
            </w:r>
          </w:p>
        </w:tc>
      </w:tr>
      <w:tr w:rsidR="00CC75E6" w:rsidRPr="00597780" w14:paraId="3CC0F299" w14:textId="77777777" w:rsidTr="00CC75E6">
        <w:trPr>
          <w:trHeight w:val="319"/>
        </w:trPr>
        <w:tc>
          <w:tcPr>
            <w:tcW w:w="1515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CC75E6" w:rsidRPr="0008695B" w:rsidRDefault="00CC75E6" w:rsidP="00CC75E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CC75E6" w:rsidRPr="00BB24B9" w:rsidRDefault="00CC75E6" w:rsidP="00CC75E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C75E6" w:rsidRPr="00597780" w14:paraId="3FE31A28" w14:textId="77777777" w:rsidTr="00CC75E6">
        <w:trPr>
          <w:trHeight w:val="363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27B325" w14:textId="57B999AF" w:rsidR="00CC75E6" w:rsidRPr="005625B1" w:rsidRDefault="00CC75E6" w:rsidP="00CC75E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06AEE" w14:textId="07D38F0F" w:rsidR="00CC75E6" w:rsidRPr="00FD73E4" w:rsidRDefault="00CC75E6" w:rsidP="00CC75E6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bCs/>
                <w:i/>
                <w:sz w:val="18"/>
                <w:szCs w:val="18"/>
                <w:cs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/2025/14/servis výtahů</w:t>
            </w:r>
          </w:p>
        </w:tc>
      </w:tr>
      <w:tr w:rsidR="00CC75E6" w:rsidRPr="00597780" w14:paraId="29FE88D7" w14:textId="77777777" w:rsidTr="00CC75E6">
        <w:trPr>
          <w:trHeight w:val="363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6F4761" w14:textId="54D704C5" w:rsidR="00CC75E6" w:rsidRPr="005625B1" w:rsidRDefault="00CC75E6" w:rsidP="00CC75E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1F55B" w14:textId="195B5590" w:rsidR="00CC75E6" w:rsidRPr="00FD73E4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</w:t>
            </w:r>
            <w:r w:rsidRPr="009B13A3">
              <w:rPr>
                <w:rFonts w:ascii="Verdana" w:hAnsi="Verdana"/>
                <w:b/>
                <w:sz w:val="18"/>
                <w:szCs w:val="18"/>
              </w:rPr>
              <w:t>V000</w:t>
            </w:r>
            <w:r>
              <w:rPr>
                <w:rFonts w:ascii="Verdana" w:hAnsi="Verdana"/>
                <w:b/>
                <w:sz w:val="18"/>
                <w:szCs w:val="18"/>
              </w:rPr>
              <w:t>00102</w:t>
            </w:r>
          </w:p>
        </w:tc>
      </w:tr>
      <w:tr w:rsidR="009B02D6" w:rsidRPr="00597780" w14:paraId="025D785F" w14:textId="77777777" w:rsidTr="00CC75E6">
        <w:trPr>
          <w:trHeight w:val="363"/>
        </w:trPr>
        <w:tc>
          <w:tcPr>
            <w:tcW w:w="9736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CC75E6">
        <w:trPr>
          <w:trHeight w:val="363"/>
        </w:trPr>
        <w:tc>
          <w:tcPr>
            <w:tcW w:w="9736" w:type="dxa"/>
            <w:gridSpan w:val="7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CC75E6">
        <w:trPr>
          <w:trHeight w:val="363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245" w:type="dxa"/>
            <w:gridSpan w:val="4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CC75E6">
        <w:trPr>
          <w:trHeight w:val="397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245" w:type="dxa"/>
            <w:gridSpan w:val="4"/>
            <w:vAlign w:val="center"/>
          </w:tcPr>
          <w:p w14:paraId="4264915C" w14:textId="5E620322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7462EB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CC75E6">
        <w:trPr>
          <w:trHeight w:val="260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245" w:type="dxa"/>
            <w:gridSpan w:val="4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5129BF34" w14:textId="77777777" w:rsidTr="00CC75E6">
        <w:trPr>
          <w:trHeight w:val="278"/>
        </w:trPr>
        <w:tc>
          <w:tcPr>
            <w:tcW w:w="4491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gridSpan w:val="4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CC75E6">
        <w:trPr>
          <w:trHeight w:val="306"/>
        </w:trPr>
        <w:tc>
          <w:tcPr>
            <w:tcW w:w="4491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245" w:type="dxa"/>
            <w:gridSpan w:val="4"/>
            <w:vAlign w:val="center"/>
          </w:tcPr>
          <w:p w14:paraId="0DADCF69" w14:textId="1B233290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9B02D6" w:rsidRPr="00597780" w14:paraId="1E439164" w14:textId="77777777" w:rsidTr="00CC75E6">
        <w:trPr>
          <w:trHeight w:val="281"/>
        </w:trPr>
        <w:tc>
          <w:tcPr>
            <w:tcW w:w="4491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245" w:type="dxa"/>
            <w:gridSpan w:val="4"/>
            <w:vAlign w:val="center"/>
          </w:tcPr>
          <w:p w14:paraId="150C91D7" w14:textId="43EAE308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554 690 125, 777 591 238</w:t>
            </w:r>
          </w:p>
        </w:tc>
      </w:tr>
      <w:tr w:rsidR="009B02D6" w:rsidRPr="00597780" w14:paraId="3EE48B0C" w14:textId="77777777" w:rsidTr="00CC75E6">
        <w:trPr>
          <w:trHeight w:val="258"/>
        </w:trPr>
        <w:tc>
          <w:tcPr>
            <w:tcW w:w="4491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245" w:type="dxa"/>
            <w:gridSpan w:val="4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CC75E6">
        <w:trPr>
          <w:trHeight w:val="397"/>
        </w:trPr>
        <w:tc>
          <w:tcPr>
            <w:tcW w:w="9736" w:type="dxa"/>
            <w:gridSpan w:val="7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CC75E6">
        <w:trPr>
          <w:trHeight w:val="275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245" w:type="dxa"/>
            <w:gridSpan w:val="4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CC75E6">
        <w:trPr>
          <w:trHeight w:val="252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245" w:type="dxa"/>
            <w:gridSpan w:val="4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CC75E6">
        <w:trPr>
          <w:trHeight w:val="283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245" w:type="dxa"/>
            <w:gridSpan w:val="4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CC75E6">
        <w:trPr>
          <w:trHeight w:val="274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245" w:type="dxa"/>
            <w:gridSpan w:val="4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9663E2">
        <w:trPr>
          <w:trHeight w:val="501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245" w:type="dxa"/>
            <w:gridSpan w:val="4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CC75E6">
        <w:trPr>
          <w:trHeight w:val="363"/>
        </w:trPr>
        <w:tc>
          <w:tcPr>
            <w:tcW w:w="9736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CC75E6" w:rsidRPr="000409D1" w14:paraId="4060E397" w14:textId="77777777" w:rsidTr="00C068B7">
        <w:trPr>
          <w:trHeight w:val="363"/>
        </w:trPr>
        <w:tc>
          <w:tcPr>
            <w:tcW w:w="250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1A49C6" w14:textId="6E0F1B4A" w:rsidR="00CC75E6" w:rsidRPr="009663E2" w:rsidRDefault="00CC75E6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ECC0B6" w14:textId="55E90742" w:rsidR="00CC75E6" w:rsidRPr="009663E2" w:rsidRDefault="00CC75E6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Nabídková cena</w:t>
            </w:r>
            <w:r w:rsidR="00C068B7">
              <w:rPr>
                <w:rFonts w:ascii="Verdana" w:hAnsi="Verdana"/>
                <w:b/>
                <w:bCs/>
                <w:sz w:val="16"/>
                <w:szCs w:val="16"/>
              </w:rPr>
              <w:t>/měsíční paušál</w:t>
            </w: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 xml:space="preserve"> v Kč bez DPH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37EF5405" w:rsidR="00CC75E6" w:rsidRPr="009663E2" w:rsidRDefault="00CC75E6" w:rsidP="00C651C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DPH v %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CC75E6" w:rsidRPr="009663E2" w:rsidRDefault="00CC75E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DPH v Kč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BDA912" w14:textId="21981631" w:rsidR="00CC75E6" w:rsidRPr="009663E2" w:rsidRDefault="00CC75E6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Nabídková cena</w:t>
            </w:r>
            <w:r w:rsidR="00ED3C6A">
              <w:rPr>
                <w:rFonts w:ascii="Verdana" w:hAnsi="Verdana"/>
                <w:b/>
                <w:bCs/>
                <w:sz w:val="16"/>
                <w:szCs w:val="16"/>
              </w:rPr>
              <w:t>/měsíční paušál</w:t>
            </w:r>
          </w:p>
          <w:p w14:paraId="25837D0B" w14:textId="151160DD" w:rsidR="00CC75E6" w:rsidRPr="009663E2" w:rsidRDefault="00CC75E6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v Kč vč. DPH</w:t>
            </w:r>
          </w:p>
        </w:tc>
      </w:tr>
      <w:tr w:rsidR="00CC75E6" w:rsidRPr="000409D1" w14:paraId="4E77C7B6" w14:textId="77777777" w:rsidTr="00C068B7">
        <w:trPr>
          <w:trHeight w:val="353"/>
        </w:trPr>
        <w:tc>
          <w:tcPr>
            <w:tcW w:w="25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B62C33E" w14:textId="465C9396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Celkem za 1 rok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808546" w14:textId="56530E91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85B228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109FAB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A359F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C75E6" w:rsidRPr="000409D1" w14:paraId="163D29F2" w14:textId="77777777" w:rsidTr="00C068B7">
        <w:trPr>
          <w:trHeight w:val="424"/>
        </w:trPr>
        <w:tc>
          <w:tcPr>
            <w:tcW w:w="25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3F39979" w14:textId="16985C80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Celkem za 4 roky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63539B36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641F5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D1796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CF8D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C75E6" w:rsidRPr="000409D1" w14:paraId="3B610D46" w14:textId="77777777" w:rsidTr="00C068B7">
        <w:trPr>
          <w:trHeight w:val="394"/>
        </w:trPr>
        <w:tc>
          <w:tcPr>
            <w:tcW w:w="25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9580D4" w14:textId="77777777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7C34A8" w14:textId="575BD3C6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>Hodinová sazba v Kč bez DPH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FD03C0" w14:textId="092BB5C8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>DPH v %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8593BF" w14:textId="6CE96A6F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>DPH v Kč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81ECAA" w14:textId="51A507AE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>Hodinová sazba v Kč vč. DPH</w:t>
            </w:r>
          </w:p>
        </w:tc>
      </w:tr>
      <w:tr w:rsidR="00CC75E6" w:rsidRPr="000409D1" w14:paraId="7969F672" w14:textId="77777777" w:rsidTr="00C068B7">
        <w:trPr>
          <w:trHeight w:val="413"/>
        </w:trPr>
        <w:tc>
          <w:tcPr>
            <w:tcW w:w="25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4E12490B" w14:textId="547EE3D5" w:rsidR="00CC75E6" w:rsidRPr="009663E2" w:rsidRDefault="00BB7BB2" w:rsidP="00BB7BB2">
            <w:pPr>
              <w:spacing w:line="276" w:lineRule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Řešení mimořádných situací</w:t>
            </w:r>
            <w:r w:rsidR="00CC75E6"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  <w:r w:rsidR="00382C44"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>v pracovní dob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ě</w:t>
            </w:r>
            <w:r w:rsidR="00382C44"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  <w:r w:rsidR="00CC75E6"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>Po-Pá / 7:00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-</w:t>
            </w:r>
            <w:r w:rsidR="00382C44"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>1</w:t>
            </w:r>
            <w:r w:rsidR="00C068B7">
              <w:rPr>
                <w:rFonts w:ascii="Verdana" w:hAnsi="Verdana" w:cs="Calibri"/>
                <w:b/>
                <w:bCs/>
                <w:sz w:val="16"/>
                <w:szCs w:val="16"/>
              </w:rPr>
              <w:t>7</w:t>
            </w:r>
            <w:r w:rsidR="00382C44"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2E8910D3" w14:textId="77777777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742B8" w14:textId="77777777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A78567" w14:textId="77777777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B5A439" w14:textId="77777777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C75E6" w:rsidRPr="000409D1" w14:paraId="4B39C9E3" w14:textId="77777777" w:rsidTr="00C068B7">
        <w:trPr>
          <w:trHeight w:val="413"/>
        </w:trPr>
        <w:tc>
          <w:tcPr>
            <w:tcW w:w="25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2282FC3C" w14:textId="5C233A92" w:rsidR="00CC75E6" w:rsidRPr="009663E2" w:rsidRDefault="00BB7BB2" w:rsidP="00382C44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Řešení mimořádných situací</w:t>
            </w:r>
            <w:r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  <w:r w:rsidR="00382C44" w:rsidRPr="009663E2">
              <w:rPr>
                <w:rFonts w:ascii="Verdana" w:hAnsi="Verdana" w:cs="Calibri"/>
                <w:b/>
                <w:bCs/>
                <w:sz w:val="16"/>
                <w:szCs w:val="16"/>
              </w:rPr>
              <w:t>mimo pracovní dobu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6135A59" w14:textId="77777777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7DC5EB" w14:textId="77777777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1ED46A" w14:textId="77777777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C7ACB8" w14:textId="77777777" w:rsidR="00CC75E6" w:rsidRPr="009663E2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C75E6" w:rsidRPr="000409D1" w14:paraId="4B069B48" w14:textId="77777777" w:rsidTr="00CC75E6">
        <w:trPr>
          <w:trHeight w:val="413"/>
        </w:trPr>
        <w:tc>
          <w:tcPr>
            <w:tcW w:w="9736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AF8177" w14:textId="25ACAF7F" w:rsidR="00CC75E6" w:rsidRPr="004C27ED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31D8E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Záruční doba na </w:t>
            </w:r>
            <w:r w:rsidRPr="00B31D8E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provedené montážní práce a jednotlivé strojní součásti zařízení</w:t>
            </w:r>
            <w:r w:rsidRPr="00B31D8E">
              <w:rPr>
                <w:rFonts w:ascii="Verdana" w:hAnsi="Verdana" w:cs="Calibri"/>
                <w:b/>
                <w:bCs/>
                <w:sz w:val="18"/>
                <w:szCs w:val="18"/>
              </w:rPr>
              <w:br/>
              <w:t xml:space="preserve"> (min. 24 měsíců)</w:t>
            </w:r>
          </w:p>
        </w:tc>
      </w:tr>
      <w:tr w:rsidR="00CC75E6" w:rsidRPr="000409D1" w14:paraId="4827FE41" w14:textId="77777777" w:rsidTr="00286B30">
        <w:trPr>
          <w:trHeight w:val="413"/>
        </w:trPr>
        <w:tc>
          <w:tcPr>
            <w:tcW w:w="9736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46A2C08" w14:textId="14E78087" w:rsidR="00CC75E6" w:rsidRPr="004C27ED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31D8E">
              <w:rPr>
                <w:rFonts w:ascii="Verdana" w:hAnsi="Verdana" w:cs="Calibri"/>
                <w:b/>
                <w:bCs/>
                <w:sz w:val="18"/>
                <w:szCs w:val="18"/>
                <w:highlight w:val="yellow"/>
              </w:rPr>
              <w:t>………………</w:t>
            </w:r>
            <w:r w:rsidRPr="00B31D8E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měsíců</w:t>
            </w:r>
          </w:p>
        </w:tc>
      </w:tr>
      <w:tr w:rsidR="009B02D6" w:rsidRPr="00597780" w14:paraId="4D826199" w14:textId="77777777" w:rsidTr="00CC75E6">
        <w:trPr>
          <w:trHeight w:val="925"/>
        </w:trPr>
        <w:tc>
          <w:tcPr>
            <w:tcW w:w="9736" w:type="dxa"/>
            <w:gridSpan w:val="7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CC75E6">
        <w:trPr>
          <w:trHeight w:val="623"/>
        </w:trPr>
        <w:tc>
          <w:tcPr>
            <w:tcW w:w="9736" w:type="dxa"/>
            <w:gridSpan w:val="7"/>
            <w:shd w:val="clear" w:color="auto" w:fill="auto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 dne 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C600E" w14:textId="77777777" w:rsidR="00D41652" w:rsidRDefault="00D41652" w:rsidP="00E8497B">
      <w:r>
        <w:separator/>
      </w:r>
    </w:p>
  </w:endnote>
  <w:endnote w:type="continuationSeparator" w:id="0">
    <w:p w14:paraId="02843F54" w14:textId="77777777" w:rsidR="00D41652" w:rsidRDefault="00D41652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7AAC8" w14:textId="77777777" w:rsidR="00D41652" w:rsidRDefault="00D41652" w:rsidP="00E8497B">
      <w:r>
        <w:separator/>
      </w:r>
    </w:p>
  </w:footnote>
  <w:footnote w:type="continuationSeparator" w:id="0">
    <w:p w14:paraId="5B79EFB6" w14:textId="77777777" w:rsidR="00D41652" w:rsidRDefault="00D41652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7DF1CDF"/>
    <w:multiLevelType w:val="hybridMultilevel"/>
    <w:tmpl w:val="FB522650"/>
    <w:lvl w:ilvl="0" w:tplc="4FFA8D7A">
      <w:start w:val="1"/>
      <w:numFmt w:val="bullet"/>
      <w:lvlText w:val="–"/>
      <w:lvlJc w:val="left"/>
      <w:pPr>
        <w:ind w:left="720" w:hanging="360"/>
      </w:pPr>
      <w:rPr>
        <w:rFonts w:ascii="Verdana" w:eastAsia="SimSu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49942">
    <w:abstractNumId w:val="0"/>
  </w:num>
  <w:num w:numId="2" w16cid:durableId="1377730353">
    <w:abstractNumId w:val="1"/>
  </w:num>
  <w:num w:numId="3" w16cid:durableId="1683315893">
    <w:abstractNumId w:val="3"/>
  </w:num>
  <w:num w:numId="4" w16cid:durableId="96878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202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341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882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D41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0614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64F"/>
    <w:rsid w:val="00374E7C"/>
    <w:rsid w:val="0037578F"/>
    <w:rsid w:val="00376394"/>
    <w:rsid w:val="0037660F"/>
    <w:rsid w:val="00376B30"/>
    <w:rsid w:val="00376F79"/>
    <w:rsid w:val="00380317"/>
    <w:rsid w:val="0038075B"/>
    <w:rsid w:val="00382C44"/>
    <w:rsid w:val="003854EB"/>
    <w:rsid w:val="003856F4"/>
    <w:rsid w:val="00385DFA"/>
    <w:rsid w:val="0038609C"/>
    <w:rsid w:val="003870C4"/>
    <w:rsid w:val="0038715E"/>
    <w:rsid w:val="003929F1"/>
    <w:rsid w:val="00392C1A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4A3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27ED"/>
    <w:rsid w:val="004C3AF3"/>
    <w:rsid w:val="004C4692"/>
    <w:rsid w:val="004C71E2"/>
    <w:rsid w:val="004D07F0"/>
    <w:rsid w:val="004D09D9"/>
    <w:rsid w:val="004D1F5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320F"/>
    <w:rsid w:val="00594415"/>
    <w:rsid w:val="005951A2"/>
    <w:rsid w:val="005A3281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072C"/>
    <w:rsid w:val="00652882"/>
    <w:rsid w:val="00660D45"/>
    <w:rsid w:val="00661547"/>
    <w:rsid w:val="00661B27"/>
    <w:rsid w:val="00662104"/>
    <w:rsid w:val="00662C0E"/>
    <w:rsid w:val="00662D00"/>
    <w:rsid w:val="00664732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D750B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4746"/>
    <w:rsid w:val="00706CCE"/>
    <w:rsid w:val="0070718D"/>
    <w:rsid w:val="00707213"/>
    <w:rsid w:val="007074AC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1B42"/>
    <w:rsid w:val="00743770"/>
    <w:rsid w:val="00743DF0"/>
    <w:rsid w:val="007449DC"/>
    <w:rsid w:val="007462EB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0D03"/>
    <w:rsid w:val="00791787"/>
    <w:rsid w:val="00791994"/>
    <w:rsid w:val="0079272E"/>
    <w:rsid w:val="007928D3"/>
    <w:rsid w:val="00792C9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E3C"/>
    <w:rsid w:val="009214FC"/>
    <w:rsid w:val="00922040"/>
    <w:rsid w:val="00922DAB"/>
    <w:rsid w:val="00925DFC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63E2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6A78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3DF1"/>
    <w:rsid w:val="00B441D2"/>
    <w:rsid w:val="00B442AC"/>
    <w:rsid w:val="00B47EE6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B7BB2"/>
    <w:rsid w:val="00BC1258"/>
    <w:rsid w:val="00BC20BA"/>
    <w:rsid w:val="00BC269B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068B7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C75E6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652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76C6F"/>
    <w:rsid w:val="00D801AA"/>
    <w:rsid w:val="00D820B5"/>
    <w:rsid w:val="00D85506"/>
    <w:rsid w:val="00D86BD3"/>
    <w:rsid w:val="00D9102A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3C6A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3867"/>
    <w:rsid w:val="00F93982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B1B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11</cp:revision>
  <cp:lastPrinted>2025-02-13T08:54:00Z</cp:lastPrinted>
  <dcterms:created xsi:type="dcterms:W3CDTF">2025-04-07T06:50:00Z</dcterms:created>
  <dcterms:modified xsi:type="dcterms:W3CDTF">2025-06-06T07:25:00Z</dcterms:modified>
</cp:coreProperties>
</file>