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F49F" w14:textId="77777777" w:rsidR="00A24E1F" w:rsidRPr="00AB3A47" w:rsidRDefault="003519F5" w:rsidP="00A24E1F">
      <w:pPr>
        <w:pStyle w:val="Nzev"/>
        <w:jc w:val="left"/>
        <w:rPr>
          <w:rFonts w:ascii="Verdana" w:hAnsi="Verdana" w:cs="Tahoma"/>
          <w:b/>
          <w:sz w:val="18"/>
        </w:rPr>
      </w:pPr>
      <w:r w:rsidRPr="00AB3A47">
        <w:rPr>
          <w:rFonts w:ascii="Verdana" w:hAnsi="Verdana" w:cs="Tahoma"/>
          <w:b/>
          <w:sz w:val="18"/>
        </w:rPr>
        <w:t>Příloha č. 4</w:t>
      </w:r>
    </w:p>
    <w:p w14:paraId="43552492" w14:textId="77777777" w:rsidR="00A24E1F" w:rsidRPr="00127726" w:rsidRDefault="00482CBE" w:rsidP="00127726">
      <w:pPr>
        <w:pStyle w:val="Nadpis2"/>
        <w:spacing w:after="120"/>
        <w:jc w:val="center"/>
        <w:rPr>
          <w:rFonts w:ascii="Verdana" w:hAnsi="Verdana"/>
          <w:i w:val="0"/>
          <w:sz w:val="32"/>
          <w:szCs w:val="22"/>
        </w:rPr>
      </w:pPr>
      <w:r w:rsidRPr="00EF6C4A">
        <w:rPr>
          <w:rFonts w:ascii="Verdana" w:hAnsi="Verdana"/>
          <w:i w:val="0"/>
          <w:sz w:val="24"/>
          <w:szCs w:val="18"/>
        </w:rPr>
        <w:t xml:space="preserve">SEZNAM </w:t>
      </w:r>
      <w:r w:rsidR="000227CC" w:rsidRPr="00EF6C4A">
        <w:rPr>
          <w:rFonts w:ascii="Verdana" w:hAnsi="Verdana"/>
          <w:i w:val="0"/>
          <w:sz w:val="24"/>
          <w:szCs w:val="18"/>
        </w:rPr>
        <w:t>VÝZNAMNÝCH DODÁVEK</w:t>
      </w:r>
    </w:p>
    <w:tbl>
      <w:tblPr>
        <w:tblW w:w="9808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1985"/>
        <w:gridCol w:w="567"/>
        <w:gridCol w:w="2930"/>
        <w:gridCol w:w="2740"/>
      </w:tblGrid>
      <w:tr w:rsidR="00B03E3C" w:rsidRPr="008C7479" w14:paraId="31A7B880" w14:textId="77777777" w:rsidTr="001777D2">
        <w:trPr>
          <w:trHeight w:val="368"/>
        </w:trPr>
        <w:tc>
          <w:tcPr>
            <w:tcW w:w="9808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468C058" w14:textId="77777777" w:rsidR="00B03E3C" w:rsidRPr="00B42239" w:rsidRDefault="00B03E3C" w:rsidP="00482CBE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82CBE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</w:p>
        </w:tc>
      </w:tr>
      <w:tr w:rsidR="00B03E3C" w:rsidRPr="008C7479" w14:paraId="4D7746A8" w14:textId="77777777" w:rsidTr="001777D2">
        <w:trPr>
          <w:trHeight w:val="368"/>
        </w:trPr>
        <w:tc>
          <w:tcPr>
            <w:tcW w:w="9808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A5DD9C0" w14:textId="33B493C0" w:rsidR="00B03E3C" w:rsidRPr="00B42239" w:rsidRDefault="00B03E3C" w:rsidP="00482CBE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F41BE">
              <w:rPr>
                <w:rFonts w:ascii="Verdana" w:hAnsi="Verdana"/>
                <w:bCs/>
                <w:sz w:val="20"/>
                <w:szCs w:val="20"/>
              </w:rPr>
              <w:t xml:space="preserve">Veřejná zakázka malého rozsahu na </w:t>
            </w:r>
            <w:r w:rsidR="001777D2">
              <w:rPr>
                <w:rFonts w:ascii="Verdana" w:hAnsi="Verdana"/>
                <w:bCs/>
                <w:sz w:val="20"/>
                <w:szCs w:val="20"/>
              </w:rPr>
              <w:t>služby</w:t>
            </w:r>
          </w:p>
        </w:tc>
      </w:tr>
      <w:tr w:rsidR="00B03E3C" w:rsidRPr="008C7479" w14:paraId="73516E40" w14:textId="77777777" w:rsidTr="001777D2">
        <w:trPr>
          <w:trHeight w:val="532"/>
        </w:trPr>
        <w:tc>
          <w:tcPr>
            <w:tcW w:w="158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DE85CD" w14:textId="77777777" w:rsidR="00B03E3C" w:rsidRPr="008C7479" w:rsidRDefault="00B03E3C" w:rsidP="00DD3733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AC00375" w14:textId="0A3A81F0" w:rsidR="00B03E3C" w:rsidRPr="00192C0F" w:rsidRDefault="00DF01A1" w:rsidP="003B1F55">
            <w:pPr>
              <w:pStyle w:val="Zhlav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C75E6">
              <w:rPr>
                <w:rFonts w:ascii="Verdana" w:hAnsi="Verdana"/>
                <w:b/>
                <w:sz w:val="20"/>
                <w:szCs w:val="18"/>
              </w:rPr>
              <w:t xml:space="preserve">„Zajištění pravidelného servisu, provádění odborných prohlídek, odborných zkoušek, revizí a inspekčních prohlídek výtahů SZZ </w:t>
            </w:r>
            <w:r>
              <w:rPr>
                <w:rFonts w:ascii="Verdana" w:hAnsi="Verdana"/>
                <w:b/>
                <w:sz w:val="20"/>
                <w:szCs w:val="18"/>
              </w:rPr>
              <w:t>K</w:t>
            </w:r>
            <w:r w:rsidRPr="00CC75E6">
              <w:rPr>
                <w:rFonts w:ascii="Verdana" w:hAnsi="Verdana"/>
                <w:b/>
                <w:sz w:val="20"/>
                <w:szCs w:val="18"/>
              </w:rPr>
              <w:t>rnov“</w:t>
            </w:r>
          </w:p>
        </w:tc>
      </w:tr>
      <w:tr w:rsidR="00B03E3C" w:rsidRPr="008C7479" w14:paraId="7900BC0C" w14:textId="77777777" w:rsidTr="001777D2">
        <w:trPr>
          <w:trHeight w:val="482"/>
        </w:trPr>
        <w:tc>
          <w:tcPr>
            <w:tcW w:w="158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FF89C9" w14:textId="77777777" w:rsidR="00B03E3C" w:rsidRPr="008C7479" w:rsidRDefault="003B1F55" w:rsidP="00DD3733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755934E" w14:textId="081623B8" w:rsidR="00B03E3C" w:rsidRPr="00B42239" w:rsidRDefault="00090180" w:rsidP="003B1F55">
            <w:pPr>
              <w:snapToGrid w:val="0"/>
              <w:jc w:val="center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KRN/Otr/2025/14/servis výtahů</w:t>
            </w:r>
          </w:p>
        </w:tc>
      </w:tr>
      <w:tr w:rsidR="001777D2" w:rsidRPr="008C7479" w14:paraId="511374E8" w14:textId="77777777" w:rsidTr="001777D2">
        <w:trPr>
          <w:trHeight w:val="482"/>
        </w:trPr>
        <w:tc>
          <w:tcPr>
            <w:tcW w:w="158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2B7C85" w14:textId="3A7B91D0" w:rsidR="001777D2" w:rsidRDefault="001777D2" w:rsidP="001777D2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154E64A" w14:textId="31959914" w:rsidR="001777D2" w:rsidRDefault="001777D2" w:rsidP="001777D2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</w:t>
            </w:r>
            <w:r w:rsidRPr="009B13A3">
              <w:rPr>
                <w:rFonts w:ascii="Verdana" w:hAnsi="Verdana"/>
                <w:b/>
                <w:sz w:val="18"/>
                <w:szCs w:val="18"/>
              </w:rPr>
              <w:t>V000</w:t>
            </w:r>
            <w:r>
              <w:rPr>
                <w:rFonts w:ascii="Verdana" w:hAnsi="Verdana"/>
                <w:b/>
                <w:sz w:val="18"/>
                <w:szCs w:val="18"/>
              </w:rPr>
              <w:t>00102</w:t>
            </w:r>
          </w:p>
        </w:tc>
      </w:tr>
      <w:tr w:rsidR="00DD3733" w:rsidRPr="008C7479" w14:paraId="722FDDCC" w14:textId="77777777" w:rsidTr="001777D2">
        <w:trPr>
          <w:trHeight w:val="368"/>
        </w:trPr>
        <w:tc>
          <w:tcPr>
            <w:tcW w:w="9808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C3B18B7" w14:textId="77777777" w:rsidR="00DD3733" w:rsidRPr="00DD3733" w:rsidRDefault="00DD3733" w:rsidP="00DD37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DD3733" w:rsidRPr="008C7479" w14:paraId="521440B5" w14:textId="77777777" w:rsidTr="001777D2">
        <w:trPr>
          <w:trHeight w:val="368"/>
        </w:trPr>
        <w:tc>
          <w:tcPr>
            <w:tcW w:w="9808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15CD997" w14:textId="77777777" w:rsidR="00DD3733" w:rsidRPr="00B42239" w:rsidRDefault="00373C81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Účastník zadávacího řízení</w:t>
            </w:r>
          </w:p>
        </w:tc>
      </w:tr>
      <w:tr w:rsidR="00127726" w:rsidRPr="008C7479" w14:paraId="42ED3199" w14:textId="77777777" w:rsidTr="001777D2">
        <w:trPr>
          <w:trHeight w:val="401"/>
        </w:trPr>
        <w:tc>
          <w:tcPr>
            <w:tcW w:w="3571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14:paraId="6E034B33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6237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14:paraId="0F68CF81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4B1FA1F0" w14:textId="77777777" w:rsidTr="001777D2">
        <w:trPr>
          <w:trHeight w:val="393"/>
        </w:trPr>
        <w:tc>
          <w:tcPr>
            <w:tcW w:w="3571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14:paraId="20949B18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Sídlo/místo podnikání</w:t>
            </w:r>
          </w:p>
        </w:tc>
        <w:tc>
          <w:tcPr>
            <w:tcW w:w="6237" w:type="dxa"/>
            <w:gridSpan w:val="3"/>
            <w:tcBorders>
              <w:right w:val="double" w:sz="12" w:space="0" w:color="auto"/>
            </w:tcBorders>
            <w:shd w:val="clear" w:color="auto" w:fill="auto"/>
          </w:tcPr>
          <w:p w14:paraId="000E9967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1EE91821" w14:textId="77777777" w:rsidTr="001777D2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79463C3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</w:t>
            </w:r>
            <w:r w:rsidR="000227CC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2C3DC59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24E83D96" w14:textId="77777777" w:rsidTr="001777D2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F4F5CA3" w14:textId="77777777" w:rsidR="00127726" w:rsidRDefault="003B1F55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2A1D153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5742507A" w14:textId="77777777" w:rsidTr="001777D2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C8F7490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Osoba</w:t>
            </w:r>
            <w:r w:rsidR="003B1F55">
              <w:rPr>
                <w:rFonts w:ascii="Verdana" w:hAnsi="Verdana"/>
                <w:sz w:val="18"/>
                <w:szCs w:val="18"/>
              </w:rPr>
              <w:t xml:space="preserve"> oprávněná za účastníka jednat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2677A6AF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127726" w:rsidRPr="008C7479" w14:paraId="3F9324D8" w14:textId="77777777" w:rsidTr="001777D2">
        <w:trPr>
          <w:trHeight w:val="412"/>
        </w:trPr>
        <w:tc>
          <w:tcPr>
            <w:tcW w:w="3571" w:type="dxa"/>
            <w:gridSpan w:val="2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6164E69" w14:textId="77777777" w:rsidR="00127726" w:rsidRDefault="00127726" w:rsidP="00F10D8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</w:t>
            </w:r>
            <w:r w:rsidR="003B1F55">
              <w:rPr>
                <w:rFonts w:ascii="Verdana" w:hAnsi="Verdana"/>
                <w:sz w:val="18"/>
                <w:szCs w:val="18"/>
              </w:rPr>
              <w:t>ntaktní osoba vč. tel. kontaktu</w:t>
            </w:r>
          </w:p>
        </w:tc>
        <w:tc>
          <w:tcPr>
            <w:tcW w:w="6237" w:type="dxa"/>
            <w:gridSpan w:val="3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40CACFD0" w14:textId="77777777" w:rsidR="00127726" w:rsidRPr="00B42239" w:rsidRDefault="00127726" w:rsidP="005A01F6">
            <w:pPr>
              <w:snapToGrid w:val="0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81ED9" w:rsidRPr="008C7479" w14:paraId="02D299C8" w14:textId="77777777" w:rsidTr="001777D2">
        <w:trPr>
          <w:trHeight w:val="412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F95AD9" w14:textId="77777777" w:rsidR="00A81ED9" w:rsidRPr="009E05D2" w:rsidRDefault="00A81ED9" w:rsidP="00203954">
            <w:pPr>
              <w:pStyle w:val="Nadpis1"/>
              <w:numPr>
                <w:ilvl w:val="0"/>
                <w:numId w:val="0"/>
              </w:numPr>
              <w:ind w:left="72" w:hanging="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Identifikace</w:t>
            </w:r>
            <w:r w:rsidRPr="009E05D2">
              <w:rPr>
                <w:rFonts w:ascii="Verdana" w:hAnsi="Verdana"/>
                <w:sz w:val="18"/>
                <w:szCs w:val="18"/>
              </w:rPr>
              <w:t xml:space="preserve">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</w:t>
            </w:r>
            <w:r w:rsidR="003B1F55">
              <w:rPr>
                <w:rFonts w:ascii="Verdana" w:hAnsi="Verdana"/>
                <w:sz w:val="18"/>
                <w:szCs w:val="18"/>
              </w:rPr>
              <w:t xml:space="preserve"> (mail, tel.)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1EEB49" w14:textId="77777777" w:rsidR="00A81ED9" w:rsidRPr="00203954" w:rsidRDefault="00A81ED9" w:rsidP="00203954">
            <w:pPr>
              <w:pStyle w:val="Zkladntex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3954">
              <w:rPr>
                <w:rFonts w:ascii="Verdana" w:hAnsi="Verdana"/>
                <w:b/>
                <w:sz w:val="18"/>
                <w:szCs w:val="18"/>
              </w:rPr>
              <w:t>Finanční objem plnění</w:t>
            </w:r>
            <w:r w:rsidR="003B1F55">
              <w:rPr>
                <w:rFonts w:ascii="Verdana" w:hAnsi="Verdana"/>
                <w:b/>
                <w:sz w:val="18"/>
                <w:szCs w:val="18"/>
              </w:rPr>
              <w:t xml:space="preserve"> v Kč bez DPH za 12 po sobě jdoucích měsíců</w:t>
            </w:r>
          </w:p>
        </w:tc>
        <w:tc>
          <w:tcPr>
            <w:tcW w:w="274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0C3508B1" w14:textId="77777777" w:rsidR="00A81ED9" w:rsidRDefault="00A81ED9" w:rsidP="00192C0F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Doba plnění </w:t>
            </w:r>
          </w:p>
          <w:p w14:paraId="699B387A" w14:textId="77777777" w:rsidR="003B1F55" w:rsidRPr="003B1F55" w:rsidRDefault="003B1F55" w:rsidP="003B1F55">
            <w:pPr>
              <w:pStyle w:val="Zkladntext"/>
              <w:jc w:val="center"/>
              <w:rPr>
                <w:rFonts w:ascii="Verdana" w:hAnsi="Verdana"/>
              </w:rPr>
            </w:pPr>
            <w:r w:rsidRPr="003B1F55">
              <w:rPr>
                <w:rFonts w:ascii="Verdana" w:hAnsi="Verdana"/>
                <w:sz w:val="18"/>
              </w:rPr>
              <w:t>(od-do, měsíc/rok)</w:t>
            </w:r>
          </w:p>
        </w:tc>
      </w:tr>
      <w:tr w:rsidR="00A81ED9" w:rsidRPr="008C7479" w14:paraId="3F86072F" w14:textId="77777777" w:rsidTr="001777D2">
        <w:trPr>
          <w:trHeight w:hRule="exact" w:val="851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251FD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F049EE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740" w:type="dxa"/>
            <w:tcBorders>
              <w:top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F50F2F8" w14:textId="77777777" w:rsidR="00A81ED9" w:rsidRPr="008C7479" w:rsidRDefault="00A81ED9" w:rsidP="00203954">
            <w:pPr>
              <w:pStyle w:val="Nadpis1"/>
              <w:numPr>
                <w:ilvl w:val="0"/>
                <w:numId w:val="0"/>
              </w:numPr>
              <w:ind w:left="-70" w:hanging="13"/>
              <w:rPr>
                <w:rFonts w:ascii="Verdana" w:hAnsi="Verdana"/>
                <w:sz w:val="22"/>
                <w:szCs w:val="22"/>
              </w:rPr>
            </w:pPr>
          </w:p>
        </w:tc>
      </w:tr>
      <w:tr w:rsidR="00A81ED9" w:rsidRPr="008C7479" w14:paraId="36823B3F" w14:textId="77777777" w:rsidTr="001777D2">
        <w:trPr>
          <w:trHeight w:hRule="exact" w:val="851"/>
        </w:trPr>
        <w:tc>
          <w:tcPr>
            <w:tcW w:w="4138" w:type="dxa"/>
            <w:gridSpan w:val="3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E6FEB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A835AD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740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5D202D99" w14:textId="77777777" w:rsidR="00A81ED9" w:rsidRPr="008C7479" w:rsidRDefault="00A81ED9" w:rsidP="00A81ED9">
            <w:pPr>
              <w:pStyle w:val="Nadpis1"/>
              <w:numPr>
                <w:ilvl w:val="0"/>
                <w:numId w:val="0"/>
              </w:numPr>
              <w:ind w:left="-70" w:hanging="13"/>
              <w:rPr>
                <w:rFonts w:ascii="Verdana" w:hAnsi="Verdana"/>
                <w:sz w:val="22"/>
                <w:szCs w:val="22"/>
              </w:rPr>
            </w:pPr>
          </w:p>
        </w:tc>
      </w:tr>
      <w:tr w:rsidR="00A81ED9" w:rsidRPr="008C7479" w14:paraId="240968F9" w14:textId="77777777" w:rsidTr="001777D2">
        <w:trPr>
          <w:trHeight w:hRule="exact" w:val="851"/>
        </w:trPr>
        <w:tc>
          <w:tcPr>
            <w:tcW w:w="4138" w:type="dxa"/>
            <w:gridSpan w:val="3"/>
            <w:tcBorders>
              <w:left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7B29C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FBD287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740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75C8664C" w14:textId="77777777" w:rsidR="00A81ED9" w:rsidRPr="00B42239" w:rsidRDefault="00A81ED9" w:rsidP="00203954">
            <w:pPr>
              <w:snapToGrid w:val="0"/>
              <w:ind w:hanging="13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A81ED9" w:rsidRPr="008C7479" w14:paraId="6FFDF42B" w14:textId="77777777" w:rsidTr="001777D2">
        <w:trPr>
          <w:trHeight w:hRule="exact" w:val="851"/>
        </w:trPr>
        <w:tc>
          <w:tcPr>
            <w:tcW w:w="4138" w:type="dxa"/>
            <w:gridSpan w:val="3"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CD993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00389F6" w14:textId="77777777" w:rsidR="00A81ED9" w:rsidRPr="008C7479" w:rsidRDefault="00A81ED9" w:rsidP="00203954">
            <w:pPr>
              <w:snapToGrid w:val="0"/>
              <w:ind w:left="-57" w:hanging="13"/>
              <w:rPr>
                <w:rFonts w:ascii="Verdana" w:hAnsi="Verdana"/>
                <w:b/>
              </w:rPr>
            </w:pPr>
          </w:p>
        </w:tc>
        <w:tc>
          <w:tcPr>
            <w:tcW w:w="2740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2D066A0" w14:textId="77777777" w:rsidR="00A81ED9" w:rsidRPr="00B42239" w:rsidRDefault="00A81ED9" w:rsidP="00203954">
            <w:pPr>
              <w:snapToGrid w:val="0"/>
              <w:ind w:hanging="13"/>
              <w:rPr>
                <w:rFonts w:ascii="Verdana" w:hAnsi="Verdana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7C8D12F9" w14:textId="77777777"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14:paraId="4B1DD650" w14:textId="77777777" w:rsidR="00B03E3C" w:rsidRPr="00175A91" w:rsidRDefault="00B03E3C" w:rsidP="001E1E4C">
      <w:pPr>
        <w:ind w:firstLine="708"/>
        <w:rPr>
          <w:rFonts w:ascii="Verdana" w:hAnsi="Verdana"/>
          <w:sz w:val="18"/>
          <w:szCs w:val="18"/>
        </w:rPr>
      </w:pPr>
    </w:p>
    <w:p w14:paraId="52B39EA4" w14:textId="77777777" w:rsidR="00A24E1F" w:rsidRPr="00175A91" w:rsidRDefault="00A24E1F" w:rsidP="001E1E4C">
      <w:pPr>
        <w:ind w:firstLine="708"/>
        <w:rPr>
          <w:rFonts w:ascii="Verdana" w:hAnsi="Verdana"/>
          <w:sz w:val="18"/>
          <w:szCs w:val="18"/>
        </w:rPr>
      </w:pPr>
      <w:r w:rsidRPr="00175A91">
        <w:rPr>
          <w:rFonts w:ascii="Verdana" w:hAnsi="Verdana"/>
          <w:sz w:val="18"/>
          <w:szCs w:val="18"/>
        </w:rPr>
        <w:t>V………………, dne……………..</w:t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</w:p>
    <w:p w14:paraId="4FD9E2C7" w14:textId="77777777" w:rsidR="00A24E1F" w:rsidRPr="00175A91" w:rsidRDefault="00A24E1F" w:rsidP="00A24E1F">
      <w:pPr>
        <w:rPr>
          <w:rFonts w:ascii="Verdana" w:hAnsi="Verdana"/>
          <w:sz w:val="18"/>
          <w:szCs w:val="18"/>
        </w:rPr>
      </w:pP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  <w:r w:rsidRPr="00175A91">
        <w:rPr>
          <w:rFonts w:ascii="Verdana" w:hAnsi="Verdana"/>
          <w:sz w:val="18"/>
          <w:szCs w:val="18"/>
        </w:rPr>
        <w:tab/>
      </w:r>
    </w:p>
    <w:p w14:paraId="74DDC707" w14:textId="77777777" w:rsidR="009E05D2" w:rsidRPr="00175A91" w:rsidRDefault="009E05D2" w:rsidP="00A24E1F">
      <w:pPr>
        <w:rPr>
          <w:rFonts w:ascii="Verdana" w:hAnsi="Verdana"/>
          <w:sz w:val="18"/>
          <w:szCs w:val="18"/>
        </w:rPr>
      </w:pPr>
    </w:p>
    <w:p w14:paraId="7B295678" w14:textId="77777777" w:rsidR="003D5653" w:rsidRDefault="003D5653"/>
    <w:sectPr w:rsidR="003D5653" w:rsidSect="007A7BDE">
      <w:footerReference w:type="default" r:id="rId7"/>
      <w:pgSz w:w="11906" w:h="16838"/>
      <w:pgMar w:top="1134" w:right="1134" w:bottom="1693" w:left="1134" w:header="708" w:footer="11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019E" w14:textId="77777777" w:rsidR="00CA6061" w:rsidRDefault="00CA6061" w:rsidP="002D1360">
      <w:r>
        <w:separator/>
      </w:r>
    </w:p>
  </w:endnote>
  <w:endnote w:type="continuationSeparator" w:id="0">
    <w:p w14:paraId="6C4D2920" w14:textId="77777777" w:rsidR="00CA6061" w:rsidRDefault="00CA6061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685F" w14:textId="77777777" w:rsidR="00EF6C4A" w:rsidRDefault="001D048C">
    <w:pPr>
      <w:pStyle w:val="Zpat"/>
      <w:jc w:val="center"/>
    </w:pPr>
    <w:r>
      <w:fldChar w:fldCharType="begin"/>
    </w:r>
    <w:r w:rsidR="00FC1C9A">
      <w:instrText xml:space="preserve"> PAGE </w:instrText>
    </w:r>
    <w:r>
      <w:fldChar w:fldCharType="separate"/>
    </w:r>
    <w:r w:rsidR="003B1F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BB71" w14:textId="77777777" w:rsidR="00CA6061" w:rsidRDefault="00CA6061" w:rsidP="002D1360">
      <w:r>
        <w:separator/>
      </w:r>
    </w:p>
  </w:footnote>
  <w:footnote w:type="continuationSeparator" w:id="0">
    <w:p w14:paraId="49E2429F" w14:textId="77777777" w:rsidR="00CA6061" w:rsidRDefault="00CA6061" w:rsidP="002D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 w16cid:durableId="1266889574">
    <w:abstractNumId w:val="0"/>
  </w:num>
  <w:num w:numId="2" w16cid:durableId="2003392610">
    <w:abstractNumId w:val="0"/>
  </w:num>
  <w:num w:numId="3" w16cid:durableId="147194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1F"/>
    <w:rsid w:val="000028F4"/>
    <w:rsid w:val="00006211"/>
    <w:rsid w:val="0000635F"/>
    <w:rsid w:val="00006675"/>
    <w:rsid w:val="00011E5E"/>
    <w:rsid w:val="0001379C"/>
    <w:rsid w:val="00016945"/>
    <w:rsid w:val="00021EB4"/>
    <w:rsid w:val="00022262"/>
    <w:rsid w:val="000227CC"/>
    <w:rsid w:val="00023311"/>
    <w:rsid w:val="00023730"/>
    <w:rsid w:val="000249D5"/>
    <w:rsid w:val="00024BEB"/>
    <w:rsid w:val="0002536D"/>
    <w:rsid w:val="0002736D"/>
    <w:rsid w:val="000322CE"/>
    <w:rsid w:val="00036428"/>
    <w:rsid w:val="00037B7E"/>
    <w:rsid w:val="00041EA8"/>
    <w:rsid w:val="00042481"/>
    <w:rsid w:val="000425C6"/>
    <w:rsid w:val="000442B5"/>
    <w:rsid w:val="0004476D"/>
    <w:rsid w:val="00047A02"/>
    <w:rsid w:val="00051156"/>
    <w:rsid w:val="00051677"/>
    <w:rsid w:val="000519F4"/>
    <w:rsid w:val="0005473A"/>
    <w:rsid w:val="00055AE4"/>
    <w:rsid w:val="00055CEA"/>
    <w:rsid w:val="00057069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180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4A15"/>
    <w:rsid w:val="000B53CE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6BB"/>
    <w:rsid w:val="00114C28"/>
    <w:rsid w:val="001179F8"/>
    <w:rsid w:val="00117B4A"/>
    <w:rsid w:val="001220E0"/>
    <w:rsid w:val="00125D86"/>
    <w:rsid w:val="0012772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4C59"/>
    <w:rsid w:val="001666AA"/>
    <w:rsid w:val="0016702D"/>
    <w:rsid w:val="00170C1C"/>
    <w:rsid w:val="00171E8E"/>
    <w:rsid w:val="00175A91"/>
    <w:rsid w:val="00176422"/>
    <w:rsid w:val="001777D2"/>
    <w:rsid w:val="00181BF5"/>
    <w:rsid w:val="001837CF"/>
    <w:rsid w:val="001841D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C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3954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9F3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415B"/>
    <w:rsid w:val="002442E7"/>
    <w:rsid w:val="00252393"/>
    <w:rsid w:val="002526C0"/>
    <w:rsid w:val="00253717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489A"/>
    <w:rsid w:val="00305ABB"/>
    <w:rsid w:val="00306AA6"/>
    <w:rsid w:val="00307F2A"/>
    <w:rsid w:val="00313E89"/>
    <w:rsid w:val="00316083"/>
    <w:rsid w:val="00317DE7"/>
    <w:rsid w:val="0032047D"/>
    <w:rsid w:val="0032292F"/>
    <w:rsid w:val="00325976"/>
    <w:rsid w:val="00326AEF"/>
    <w:rsid w:val="003270BE"/>
    <w:rsid w:val="00327327"/>
    <w:rsid w:val="00327779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69FE"/>
    <w:rsid w:val="003600AB"/>
    <w:rsid w:val="003616A0"/>
    <w:rsid w:val="00362B19"/>
    <w:rsid w:val="0036417A"/>
    <w:rsid w:val="0036616A"/>
    <w:rsid w:val="00373AF9"/>
    <w:rsid w:val="00373C81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0A9D"/>
    <w:rsid w:val="003929F1"/>
    <w:rsid w:val="00394CBA"/>
    <w:rsid w:val="00394CF4"/>
    <w:rsid w:val="00396986"/>
    <w:rsid w:val="00396C04"/>
    <w:rsid w:val="003A04A9"/>
    <w:rsid w:val="003A0B5A"/>
    <w:rsid w:val="003A229D"/>
    <w:rsid w:val="003A22B8"/>
    <w:rsid w:val="003A2B58"/>
    <w:rsid w:val="003A5107"/>
    <w:rsid w:val="003B16C8"/>
    <w:rsid w:val="003B1B3C"/>
    <w:rsid w:val="003B1F55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197C"/>
    <w:rsid w:val="004235BE"/>
    <w:rsid w:val="00423B44"/>
    <w:rsid w:val="004309DA"/>
    <w:rsid w:val="0043385C"/>
    <w:rsid w:val="00433972"/>
    <w:rsid w:val="00433B01"/>
    <w:rsid w:val="00434599"/>
    <w:rsid w:val="004370D8"/>
    <w:rsid w:val="00437E2E"/>
    <w:rsid w:val="00440D84"/>
    <w:rsid w:val="0044203C"/>
    <w:rsid w:val="00443B05"/>
    <w:rsid w:val="00444445"/>
    <w:rsid w:val="0044715F"/>
    <w:rsid w:val="00450A5D"/>
    <w:rsid w:val="00451A42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7979"/>
    <w:rsid w:val="004B058D"/>
    <w:rsid w:val="004B166D"/>
    <w:rsid w:val="004B2420"/>
    <w:rsid w:val="004B311C"/>
    <w:rsid w:val="004B5452"/>
    <w:rsid w:val="004B6A30"/>
    <w:rsid w:val="004B7F96"/>
    <w:rsid w:val="004C3AF3"/>
    <w:rsid w:val="004C4692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50400A"/>
    <w:rsid w:val="0050479D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535F"/>
    <w:rsid w:val="00527604"/>
    <w:rsid w:val="00537028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7B1F"/>
    <w:rsid w:val="00560CB4"/>
    <w:rsid w:val="0056433D"/>
    <w:rsid w:val="00567D3E"/>
    <w:rsid w:val="00574185"/>
    <w:rsid w:val="00577418"/>
    <w:rsid w:val="00580075"/>
    <w:rsid w:val="005832C8"/>
    <w:rsid w:val="005834BE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1DFE"/>
    <w:rsid w:val="005D3C27"/>
    <w:rsid w:val="005D4959"/>
    <w:rsid w:val="005D706B"/>
    <w:rsid w:val="005E001C"/>
    <w:rsid w:val="005E0BA7"/>
    <w:rsid w:val="005E1102"/>
    <w:rsid w:val="005E382C"/>
    <w:rsid w:val="005E5633"/>
    <w:rsid w:val="005E7161"/>
    <w:rsid w:val="005F4968"/>
    <w:rsid w:val="005F4AF8"/>
    <w:rsid w:val="005F61ED"/>
    <w:rsid w:val="005F6871"/>
    <w:rsid w:val="00602EC6"/>
    <w:rsid w:val="0060454B"/>
    <w:rsid w:val="00605E58"/>
    <w:rsid w:val="006073EF"/>
    <w:rsid w:val="006078C4"/>
    <w:rsid w:val="00610973"/>
    <w:rsid w:val="00614454"/>
    <w:rsid w:val="00614D07"/>
    <w:rsid w:val="006153FD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7C11"/>
    <w:rsid w:val="006A708F"/>
    <w:rsid w:val="006B07D0"/>
    <w:rsid w:val="006B08D8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E265C"/>
    <w:rsid w:val="006E33EB"/>
    <w:rsid w:val="006E3CC3"/>
    <w:rsid w:val="006F072A"/>
    <w:rsid w:val="006F16FB"/>
    <w:rsid w:val="006F1785"/>
    <w:rsid w:val="006F46BC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CB2"/>
    <w:rsid w:val="00723DB2"/>
    <w:rsid w:val="00726FDB"/>
    <w:rsid w:val="007317AB"/>
    <w:rsid w:val="00737E99"/>
    <w:rsid w:val="00743770"/>
    <w:rsid w:val="007449DC"/>
    <w:rsid w:val="00747289"/>
    <w:rsid w:val="0075209D"/>
    <w:rsid w:val="00753C13"/>
    <w:rsid w:val="00754105"/>
    <w:rsid w:val="00754C64"/>
    <w:rsid w:val="007556CD"/>
    <w:rsid w:val="00755CC8"/>
    <w:rsid w:val="00757A1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A0C66"/>
    <w:rsid w:val="007A0CB7"/>
    <w:rsid w:val="007A6BC8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04C4"/>
    <w:rsid w:val="00841B75"/>
    <w:rsid w:val="00846C90"/>
    <w:rsid w:val="008470A5"/>
    <w:rsid w:val="00850DFC"/>
    <w:rsid w:val="00852450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ED4"/>
    <w:rsid w:val="00876FE2"/>
    <w:rsid w:val="00880907"/>
    <w:rsid w:val="00881137"/>
    <w:rsid w:val="00881328"/>
    <w:rsid w:val="00882A02"/>
    <w:rsid w:val="00882E7E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A03C5"/>
    <w:rsid w:val="008A2679"/>
    <w:rsid w:val="008A4116"/>
    <w:rsid w:val="008A54EA"/>
    <w:rsid w:val="008A64F7"/>
    <w:rsid w:val="008A6E20"/>
    <w:rsid w:val="008B3802"/>
    <w:rsid w:val="008B40AC"/>
    <w:rsid w:val="008B588D"/>
    <w:rsid w:val="008B7042"/>
    <w:rsid w:val="008B765C"/>
    <w:rsid w:val="008C248B"/>
    <w:rsid w:val="008C28BC"/>
    <w:rsid w:val="008C481C"/>
    <w:rsid w:val="008C63A1"/>
    <w:rsid w:val="008C64BC"/>
    <w:rsid w:val="008C6EC3"/>
    <w:rsid w:val="008C7479"/>
    <w:rsid w:val="008C7FEA"/>
    <w:rsid w:val="008D171E"/>
    <w:rsid w:val="008D5B04"/>
    <w:rsid w:val="008D5D4E"/>
    <w:rsid w:val="008D6422"/>
    <w:rsid w:val="008D6FDE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263F"/>
    <w:rsid w:val="0090542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A8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538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6F0"/>
    <w:rsid w:val="00A007BA"/>
    <w:rsid w:val="00A02DED"/>
    <w:rsid w:val="00A03B3B"/>
    <w:rsid w:val="00A049DC"/>
    <w:rsid w:val="00A0685B"/>
    <w:rsid w:val="00A077D6"/>
    <w:rsid w:val="00A117D0"/>
    <w:rsid w:val="00A13252"/>
    <w:rsid w:val="00A14F47"/>
    <w:rsid w:val="00A15305"/>
    <w:rsid w:val="00A15C39"/>
    <w:rsid w:val="00A176E5"/>
    <w:rsid w:val="00A20CFD"/>
    <w:rsid w:val="00A24B25"/>
    <w:rsid w:val="00A24E1F"/>
    <w:rsid w:val="00A251B3"/>
    <w:rsid w:val="00A270EF"/>
    <w:rsid w:val="00A322DE"/>
    <w:rsid w:val="00A33424"/>
    <w:rsid w:val="00A33F64"/>
    <w:rsid w:val="00A34F45"/>
    <w:rsid w:val="00A36378"/>
    <w:rsid w:val="00A368F9"/>
    <w:rsid w:val="00A4011A"/>
    <w:rsid w:val="00A40202"/>
    <w:rsid w:val="00A41BD6"/>
    <w:rsid w:val="00A41D4A"/>
    <w:rsid w:val="00A43069"/>
    <w:rsid w:val="00A436B9"/>
    <w:rsid w:val="00A45EE4"/>
    <w:rsid w:val="00A5031B"/>
    <w:rsid w:val="00A5268C"/>
    <w:rsid w:val="00A5289A"/>
    <w:rsid w:val="00A55D35"/>
    <w:rsid w:val="00A60780"/>
    <w:rsid w:val="00A616BD"/>
    <w:rsid w:val="00A61916"/>
    <w:rsid w:val="00A62077"/>
    <w:rsid w:val="00A62994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1ED9"/>
    <w:rsid w:val="00A83252"/>
    <w:rsid w:val="00A85B88"/>
    <w:rsid w:val="00A87DB4"/>
    <w:rsid w:val="00A91481"/>
    <w:rsid w:val="00A9162E"/>
    <w:rsid w:val="00A9388F"/>
    <w:rsid w:val="00A94087"/>
    <w:rsid w:val="00A94495"/>
    <w:rsid w:val="00A9538D"/>
    <w:rsid w:val="00A963D1"/>
    <w:rsid w:val="00AA0452"/>
    <w:rsid w:val="00AA524A"/>
    <w:rsid w:val="00AA65BB"/>
    <w:rsid w:val="00AB037F"/>
    <w:rsid w:val="00AB06C3"/>
    <w:rsid w:val="00AB0806"/>
    <w:rsid w:val="00AB0F5A"/>
    <w:rsid w:val="00AB174E"/>
    <w:rsid w:val="00AB3A47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B00E3C"/>
    <w:rsid w:val="00B0320B"/>
    <w:rsid w:val="00B03E3C"/>
    <w:rsid w:val="00B04B05"/>
    <w:rsid w:val="00B04EC0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2239"/>
    <w:rsid w:val="00B43DF1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2E8A"/>
    <w:rsid w:val="00BE5882"/>
    <w:rsid w:val="00BE62AA"/>
    <w:rsid w:val="00BE750C"/>
    <w:rsid w:val="00BF4BB2"/>
    <w:rsid w:val="00C001BF"/>
    <w:rsid w:val="00C029B4"/>
    <w:rsid w:val="00C0412B"/>
    <w:rsid w:val="00C04C84"/>
    <w:rsid w:val="00C107AA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4EF3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3DE4"/>
    <w:rsid w:val="00C8405F"/>
    <w:rsid w:val="00C84B25"/>
    <w:rsid w:val="00C87FEB"/>
    <w:rsid w:val="00C90BE9"/>
    <w:rsid w:val="00C911DA"/>
    <w:rsid w:val="00C96CA2"/>
    <w:rsid w:val="00CA0315"/>
    <w:rsid w:val="00CA11A8"/>
    <w:rsid w:val="00CA1E66"/>
    <w:rsid w:val="00CA212A"/>
    <w:rsid w:val="00CA6061"/>
    <w:rsid w:val="00CA609B"/>
    <w:rsid w:val="00CA61CB"/>
    <w:rsid w:val="00CA6ACE"/>
    <w:rsid w:val="00CA6FA4"/>
    <w:rsid w:val="00CB2168"/>
    <w:rsid w:val="00CB3E62"/>
    <w:rsid w:val="00CC21D3"/>
    <w:rsid w:val="00CC27BD"/>
    <w:rsid w:val="00CD0743"/>
    <w:rsid w:val="00CD0755"/>
    <w:rsid w:val="00CD1B69"/>
    <w:rsid w:val="00CD235A"/>
    <w:rsid w:val="00CD2806"/>
    <w:rsid w:val="00CD2F25"/>
    <w:rsid w:val="00CD5C7D"/>
    <w:rsid w:val="00CD5CC7"/>
    <w:rsid w:val="00CE04B0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661F4"/>
    <w:rsid w:val="00D70E41"/>
    <w:rsid w:val="00D7121F"/>
    <w:rsid w:val="00D820B5"/>
    <w:rsid w:val="00D85506"/>
    <w:rsid w:val="00D86BD3"/>
    <w:rsid w:val="00D92727"/>
    <w:rsid w:val="00D94D94"/>
    <w:rsid w:val="00D96A76"/>
    <w:rsid w:val="00DA2292"/>
    <w:rsid w:val="00DA356C"/>
    <w:rsid w:val="00DA4115"/>
    <w:rsid w:val="00DA4CDB"/>
    <w:rsid w:val="00DA5E90"/>
    <w:rsid w:val="00DA6552"/>
    <w:rsid w:val="00DA7495"/>
    <w:rsid w:val="00DB3E6A"/>
    <w:rsid w:val="00DB407A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1A1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709CF"/>
    <w:rsid w:val="00E731E8"/>
    <w:rsid w:val="00E7391B"/>
    <w:rsid w:val="00E73C8A"/>
    <w:rsid w:val="00E74630"/>
    <w:rsid w:val="00E8033C"/>
    <w:rsid w:val="00E81F5A"/>
    <w:rsid w:val="00E81FF5"/>
    <w:rsid w:val="00E84798"/>
    <w:rsid w:val="00E93F92"/>
    <w:rsid w:val="00E94834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56A1"/>
    <w:rsid w:val="00EE57B0"/>
    <w:rsid w:val="00EE5E37"/>
    <w:rsid w:val="00EE68C8"/>
    <w:rsid w:val="00EF02D3"/>
    <w:rsid w:val="00EF1BEA"/>
    <w:rsid w:val="00EF28DC"/>
    <w:rsid w:val="00EF41BE"/>
    <w:rsid w:val="00EF4E03"/>
    <w:rsid w:val="00EF53E7"/>
    <w:rsid w:val="00EF5BB0"/>
    <w:rsid w:val="00EF6C4A"/>
    <w:rsid w:val="00EF76FF"/>
    <w:rsid w:val="00F0167D"/>
    <w:rsid w:val="00F01FE3"/>
    <w:rsid w:val="00F0293E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7B6D"/>
    <w:rsid w:val="00F37E93"/>
    <w:rsid w:val="00F403A4"/>
    <w:rsid w:val="00F42385"/>
    <w:rsid w:val="00F42ECA"/>
    <w:rsid w:val="00F433D2"/>
    <w:rsid w:val="00F43565"/>
    <w:rsid w:val="00F4414C"/>
    <w:rsid w:val="00F46C74"/>
    <w:rsid w:val="00F473FB"/>
    <w:rsid w:val="00F528C1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52A4"/>
    <w:rsid w:val="00F76732"/>
    <w:rsid w:val="00F77B52"/>
    <w:rsid w:val="00F872D8"/>
    <w:rsid w:val="00F91F03"/>
    <w:rsid w:val="00F92B9B"/>
    <w:rsid w:val="00F93867"/>
    <w:rsid w:val="00F93982"/>
    <w:rsid w:val="00F93987"/>
    <w:rsid w:val="00F93A50"/>
    <w:rsid w:val="00F93D99"/>
    <w:rsid w:val="00F96F95"/>
    <w:rsid w:val="00F97443"/>
    <w:rsid w:val="00FA037C"/>
    <w:rsid w:val="00FA0A04"/>
    <w:rsid w:val="00FA1F00"/>
    <w:rsid w:val="00FA6AA9"/>
    <w:rsid w:val="00FA76B5"/>
    <w:rsid w:val="00FB0925"/>
    <w:rsid w:val="00FB1593"/>
    <w:rsid w:val="00FB2668"/>
    <w:rsid w:val="00FB63A9"/>
    <w:rsid w:val="00FC0100"/>
    <w:rsid w:val="00FC0F13"/>
    <w:rsid w:val="00FC1C9A"/>
    <w:rsid w:val="00FC20E9"/>
    <w:rsid w:val="00FC79B5"/>
    <w:rsid w:val="00FD4B02"/>
    <w:rsid w:val="00FD52D4"/>
    <w:rsid w:val="00FD5D72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F6BD"/>
  <w15:docId w15:val="{0017D55D-434A-4CEA-9886-AB45D5B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10</cp:revision>
  <cp:lastPrinted>2016-11-15T09:54:00Z</cp:lastPrinted>
  <dcterms:created xsi:type="dcterms:W3CDTF">2025-04-17T09:01:00Z</dcterms:created>
  <dcterms:modified xsi:type="dcterms:W3CDTF">2025-06-06T07:26:00Z</dcterms:modified>
</cp:coreProperties>
</file>