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BCC0" w14:textId="4CF19D10" w:rsidR="00915907" w:rsidRPr="00C100F1" w:rsidRDefault="00670C10" w:rsidP="00E77A5D">
      <w:pPr>
        <w:spacing w:after="120" w:line="276" w:lineRule="auto"/>
        <w:rPr>
          <w:rFonts w:ascii="Verdana" w:hAnsi="Verdana" w:cs="Times New Roman"/>
          <w:bCs/>
          <w:sz w:val="18"/>
          <w:szCs w:val="18"/>
        </w:rPr>
      </w:pPr>
      <w:r w:rsidRPr="00C100F1">
        <w:rPr>
          <w:rFonts w:ascii="Verdana" w:hAnsi="Verdana" w:cs="Times New Roman"/>
          <w:bCs/>
          <w:sz w:val="18"/>
          <w:szCs w:val="18"/>
        </w:rPr>
        <w:t xml:space="preserve">Příloha č. </w:t>
      </w:r>
      <w:r w:rsidR="007D1A89" w:rsidRPr="00C100F1">
        <w:rPr>
          <w:rFonts w:ascii="Verdana" w:hAnsi="Verdana" w:cs="Times New Roman"/>
          <w:bCs/>
          <w:sz w:val="18"/>
          <w:szCs w:val="18"/>
        </w:rPr>
        <w:t>3</w:t>
      </w:r>
    </w:p>
    <w:p w14:paraId="115613CD" w14:textId="69A2E3D0" w:rsidR="003217CF" w:rsidRPr="00666765" w:rsidRDefault="003217CF" w:rsidP="00E77A5D">
      <w:pPr>
        <w:spacing w:after="120" w:line="276" w:lineRule="auto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 w:val="22"/>
          <w:szCs w:val="20"/>
          <w:u w:val="single"/>
        </w:rPr>
        <w:t xml:space="preserve">Čestné prohlášení </w:t>
      </w:r>
      <w:r w:rsidR="004F1BD7" w:rsidRPr="00666765">
        <w:rPr>
          <w:rFonts w:ascii="Verdana" w:hAnsi="Verdana" w:cs="Times New Roman"/>
          <w:b/>
          <w:bCs/>
          <w:sz w:val="22"/>
          <w:szCs w:val="20"/>
          <w:u w:val="single"/>
        </w:rPr>
        <w:t>účastníka ZŘ</w:t>
      </w:r>
      <w:r w:rsidR="00F63E13" w:rsidRPr="00666765">
        <w:rPr>
          <w:rFonts w:ascii="Verdana" w:hAnsi="Verdana" w:cs="Times New Roman"/>
          <w:b/>
          <w:bCs/>
          <w:sz w:val="22"/>
          <w:szCs w:val="20"/>
          <w:u w:val="single"/>
        </w:rPr>
        <w:t xml:space="preserve"> </w:t>
      </w:r>
      <w:r w:rsidR="00F63E13" w:rsidRPr="00666765">
        <w:rPr>
          <w:rFonts w:ascii="Verdana" w:hAnsi="Verdana" w:cs="Times New Roman"/>
          <w:b/>
          <w:bCs/>
          <w:sz w:val="22"/>
          <w:szCs w:val="20"/>
          <w:u w:val="single"/>
        </w:rPr>
        <w:br/>
      </w:r>
      <w:r w:rsidR="004F1BD7" w:rsidRPr="00666765">
        <w:rPr>
          <w:rFonts w:ascii="Verdana" w:hAnsi="Verdana" w:cs="Times New Roman"/>
          <w:b/>
          <w:bCs/>
          <w:sz w:val="22"/>
          <w:szCs w:val="20"/>
          <w:u w:val="single"/>
        </w:rPr>
        <w:t>o</w:t>
      </w:r>
      <w:r w:rsidRPr="00666765">
        <w:rPr>
          <w:rFonts w:ascii="Verdana" w:hAnsi="Verdana" w:cs="Times New Roman"/>
          <w:b/>
          <w:bCs/>
          <w:sz w:val="22"/>
          <w:szCs w:val="20"/>
          <w:u w:val="single"/>
        </w:rPr>
        <w:t xml:space="preserve"> </w:t>
      </w:r>
      <w:r w:rsidRPr="000E7E52">
        <w:rPr>
          <w:rFonts w:ascii="Verdana" w:hAnsi="Verdana" w:cs="Times New Roman"/>
          <w:b/>
          <w:bCs/>
          <w:sz w:val="22"/>
          <w:szCs w:val="20"/>
          <w:u w:val="single"/>
        </w:rPr>
        <w:t xml:space="preserve">splnění </w:t>
      </w:r>
      <w:r w:rsidR="007E3DD0">
        <w:rPr>
          <w:rFonts w:ascii="Verdana" w:hAnsi="Verdana" w:cs="Times New Roman"/>
          <w:b/>
          <w:bCs/>
          <w:sz w:val="22"/>
          <w:szCs w:val="20"/>
          <w:u w:val="single"/>
        </w:rPr>
        <w:t>kvalifikačních předpokladů</w:t>
      </w:r>
      <w:r w:rsidR="00070900">
        <w:rPr>
          <w:rFonts w:ascii="Verdana" w:hAnsi="Verdana" w:cs="Times New Roman"/>
          <w:b/>
          <w:bCs/>
          <w:sz w:val="22"/>
          <w:szCs w:val="20"/>
          <w:u w:val="single"/>
        </w:rPr>
        <w:t xml:space="preserve">, </w:t>
      </w:r>
      <w:r w:rsidR="002540B9" w:rsidRPr="00666765">
        <w:rPr>
          <w:rFonts w:ascii="Verdana" w:hAnsi="Verdana" w:cs="Times New Roman"/>
          <w:b/>
          <w:bCs/>
          <w:sz w:val="22"/>
          <w:szCs w:val="20"/>
          <w:u w:val="single"/>
        </w:rPr>
        <w:t>ke střetu zájmů</w:t>
      </w:r>
      <w:r w:rsidR="00070900">
        <w:rPr>
          <w:rFonts w:ascii="Verdana" w:hAnsi="Verdana" w:cs="Times New Roman"/>
          <w:b/>
          <w:bCs/>
          <w:sz w:val="22"/>
          <w:szCs w:val="20"/>
          <w:u w:val="single"/>
        </w:rPr>
        <w:t xml:space="preserve"> a sankcím vůči Rusku</w:t>
      </w:r>
    </w:p>
    <w:p w14:paraId="2E426468" w14:textId="77777777" w:rsidR="003217CF" w:rsidRPr="00670C10" w:rsidRDefault="003217CF" w:rsidP="00E77A5D">
      <w:pPr>
        <w:spacing w:line="276" w:lineRule="auto"/>
        <w:jc w:val="both"/>
        <w:rPr>
          <w:rFonts w:ascii="Verdana" w:hAnsi="Verdana" w:cs="Times New Roman"/>
          <w:sz w:val="18"/>
          <w:szCs w:val="18"/>
        </w:rPr>
      </w:pPr>
    </w:p>
    <w:p w14:paraId="2DA2EE3E" w14:textId="77777777" w:rsidR="00070900" w:rsidRDefault="00070900" w:rsidP="00070900">
      <w:pPr>
        <w:pStyle w:val="Odstavecseseznamem"/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4D1ADA">
        <w:rPr>
          <w:rFonts w:ascii="Verdana" w:hAnsi="Verdana" w:cs="Arial"/>
          <w:b/>
          <w:sz w:val="18"/>
          <w:szCs w:val="18"/>
        </w:rPr>
        <w:t>Informace o zakázce</w:t>
      </w:r>
    </w:p>
    <w:p w14:paraId="5E9A9770" w14:textId="77777777" w:rsidR="00070900" w:rsidRPr="00C272DD" w:rsidRDefault="00070900" w:rsidP="004B3B47">
      <w:pPr>
        <w:pStyle w:val="Default"/>
        <w:rPr>
          <w:sz w:val="16"/>
          <w:szCs w:val="18"/>
          <w:u w:val="single"/>
        </w:rPr>
      </w:pP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4F2358" w:rsidRPr="006179F8" w14:paraId="0DD1AFA9" w14:textId="77777777" w:rsidTr="00D225DB">
        <w:trPr>
          <w:trHeight w:hRule="exact" w:val="762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BB09880" w14:textId="77777777" w:rsidR="004F2358" w:rsidRPr="00682534" w:rsidRDefault="004F2358" w:rsidP="004F2358">
            <w:pPr>
              <w:rPr>
                <w:rFonts w:ascii="Verdana" w:hAnsi="Verdana"/>
                <w:sz w:val="18"/>
              </w:rPr>
            </w:pPr>
            <w:r w:rsidRPr="00682534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6378" w:type="dxa"/>
            <w:vAlign w:val="center"/>
          </w:tcPr>
          <w:p w14:paraId="70D74728" w14:textId="527E6A38" w:rsidR="004F2358" w:rsidRPr="004F2358" w:rsidRDefault="004F2358" w:rsidP="004F235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65F4F">
              <w:rPr>
                <w:rFonts w:ascii="Verdana" w:hAnsi="Verdana" w:cs="Tahoma"/>
                <w:b/>
                <w:sz w:val="20"/>
                <w:szCs w:val="20"/>
              </w:rPr>
              <w:t>„</w:t>
            </w:r>
            <w:r w:rsidRPr="00F65F4F">
              <w:rPr>
                <w:rFonts w:ascii="Verdana" w:eastAsiaTheme="minorHAnsi" w:hAnsi="Verdana" w:cs="Tahoma"/>
                <w:b/>
                <w:bCs/>
                <w:sz w:val="20"/>
                <w:szCs w:val="20"/>
                <w:lang w:eastAsia="en-US"/>
              </w:rPr>
              <w:t xml:space="preserve">Oprava zatopených prostorů 1. PP v budově A </w:t>
            </w:r>
            <w:r w:rsidRPr="00F65F4F">
              <w:rPr>
                <w:rFonts w:ascii="Verdana" w:eastAsiaTheme="minorHAnsi" w:hAnsi="Verdana" w:cs="Tahoma"/>
                <w:b/>
                <w:bCs/>
                <w:sz w:val="20"/>
                <w:szCs w:val="20"/>
                <w:lang w:eastAsia="en-US"/>
              </w:rPr>
              <w:br/>
              <w:t>areálu SZZ Krnov</w:t>
            </w:r>
            <w:r w:rsidRPr="00F65F4F">
              <w:rPr>
                <w:rFonts w:ascii="Verdana" w:hAnsi="Verdana" w:cs="Tahoma"/>
                <w:b/>
                <w:sz w:val="20"/>
                <w:szCs w:val="20"/>
              </w:rPr>
              <w:t>“</w:t>
            </w:r>
          </w:p>
        </w:tc>
      </w:tr>
      <w:tr w:rsidR="004F2358" w:rsidRPr="006179F8" w14:paraId="095E6F9B" w14:textId="77777777" w:rsidTr="00D225DB">
        <w:trPr>
          <w:trHeight w:hRule="exact" w:val="491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04CB00D" w14:textId="77777777" w:rsidR="004F2358" w:rsidRPr="00682534" w:rsidRDefault="004F2358" w:rsidP="004F2358">
            <w:pPr>
              <w:rPr>
                <w:rFonts w:ascii="Verdana" w:hAnsi="Verdana"/>
                <w:sz w:val="18"/>
              </w:rPr>
            </w:pPr>
            <w:r w:rsidRPr="00682534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6378" w:type="dxa"/>
            <w:vAlign w:val="center"/>
          </w:tcPr>
          <w:p w14:paraId="590AAB67" w14:textId="28BB9A32" w:rsidR="004F2358" w:rsidRPr="004F2358" w:rsidRDefault="004F2358" w:rsidP="004F2358">
            <w:pPr>
              <w:jc w:val="center"/>
              <w:rPr>
                <w:rFonts w:ascii="Verdana" w:hAnsi="Verdana" w:cs="Arial"/>
                <w:b/>
                <w:sz w:val="18"/>
                <w:szCs w:val="18"/>
                <w:rtl/>
                <w:lang w:bidi="he-IL"/>
              </w:rPr>
            </w:pPr>
            <w:r w:rsidRPr="004F2358"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 w:rsidRPr="004F2358"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 w:rsidRPr="004F2358">
              <w:rPr>
                <w:rFonts w:ascii="Verdana" w:hAnsi="Verdana"/>
                <w:b/>
                <w:sz w:val="18"/>
                <w:szCs w:val="18"/>
              </w:rPr>
              <w:t>/2025/</w:t>
            </w:r>
            <w:r w:rsidR="00682B0A">
              <w:rPr>
                <w:rFonts w:ascii="Verdana" w:hAnsi="Verdana"/>
                <w:b/>
                <w:sz w:val="18"/>
                <w:szCs w:val="18"/>
              </w:rPr>
              <w:t>16</w:t>
            </w:r>
            <w:r w:rsidRPr="004F2358">
              <w:rPr>
                <w:rFonts w:ascii="Verdana" w:hAnsi="Verdana"/>
                <w:b/>
                <w:sz w:val="18"/>
                <w:szCs w:val="18"/>
              </w:rPr>
              <w:t>/oprava zatopených prostorů – budova A</w:t>
            </w:r>
          </w:p>
        </w:tc>
      </w:tr>
      <w:tr w:rsidR="004F2358" w:rsidRPr="006179F8" w14:paraId="101588C3" w14:textId="77777777" w:rsidTr="00D225DB">
        <w:trPr>
          <w:trHeight w:hRule="exact" w:val="433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6EC30FA" w14:textId="77777777" w:rsidR="004F2358" w:rsidRPr="00682534" w:rsidRDefault="004F2358" w:rsidP="004F2358">
            <w:pPr>
              <w:rPr>
                <w:rFonts w:ascii="Verdana" w:hAnsi="Verdana"/>
                <w:sz w:val="18"/>
              </w:rPr>
            </w:pPr>
            <w:r w:rsidRPr="00682534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6378" w:type="dxa"/>
            <w:vAlign w:val="center"/>
          </w:tcPr>
          <w:p w14:paraId="2E1FABFB" w14:textId="21961CD5" w:rsidR="004F2358" w:rsidRPr="004F2358" w:rsidRDefault="004F2358" w:rsidP="004F235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F2358">
              <w:rPr>
                <w:rFonts w:ascii="Verdana" w:hAnsi="Verdana" w:cs="Tahoma"/>
                <w:b/>
                <w:sz w:val="18"/>
                <w:szCs w:val="18"/>
              </w:rPr>
              <w:t>P25V00000</w:t>
            </w:r>
            <w:r w:rsidR="000D5E1E">
              <w:rPr>
                <w:rFonts w:ascii="Verdana" w:hAnsi="Verdana" w:cs="Tahoma"/>
                <w:b/>
                <w:sz w:val="18"/>
                <w:szCs w:val="18"/>
              </w:rPr>
              <w:t>163</w:t>
            </w:r>
          </w:p>
        </w:tc>
      </w:tr>
      <w:tr w:rsidR="00070900" w:rsidRPr="006179F8" w14:paraId="2AFC65D4" w14:textId="77777777" w:rsidTr="00D225DB">
        <w:trPr>
          <w:trHeight w:hRule="exact" w:val="433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52C6CBF" w14:textId="77777777" w:rsidR="00070900" w:rsidRPr="00682534" w:rsidRDefault="00070900" w:rsidP="00EE4FA0">
            <w:pPr>
              <w:rPr>
                <w:rFonts w:ascii="Verdana" w:hAnsi="Verdana"/>
                <w:sz w:val="18"/>
              </w:rPr>
            </w:pPr>
            <w:r w:rsidRPr="00682534">
              <w:rPr>
                <w:rFonts w:ascii="Verdana" w:hAnsi="Verdana"/>
                <w:sz w:val="18"/>
              </w:rPr>
              <w:t>Identifikace zadávacího řízení</w:t>
            </w:r>
          </w:p>
        </w:tc>
        <w:tc>
          <w:tcPr>
            <w:tcW w:w="6378" w:type="dxa"/>
            <w:vAlign w:val="center"/>
          </w:tcPr>
          <w:p w14:paraId="34548EF0" w14:textId="77777777" w:rsidR="00070900" w:rsidRPr="00682534" w:rsidRDefault="00070900" w:rsidP="00940F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64FF2">
              <w:rPr>
                <w:rFonts w:ascii="Verdana" w:hAnsi="Verdana"/>
                <w:sz w:val="18"/>
                <w:szCs w:val="18"/>
              </w:rPr>
              <w:t>Zjednodušené podlimitní řízení dle § 53 Zákona</w:t>
            </w:r>
          </w:p>
        </w:tc>
      </w:tr>
    </w:tbl>
    <w:p w14:paraId="2FDB4B49" w14:textId="77777777" w:rsidR="00070900" w:rsidRDefault="00070900" w:rsidP="00070900">
      <w:pPr>
        <w:pStyle w:val="Default"/>
        <w:jc w:val="center"/>
        <w:rPr>
          <w:sz w:val="18"/>
          <w:szCs w:val="18"/>
          <w:u w:val="single"/>
        </w:rPr>
      </w:pPr>
    </w:p>
    <w:p w14:paraId="0AE3FE1F" w14:textId="77777777" w:rsidR="00070900" w:rsidRDefault="00070900" w:rsidP="00070900">
      <w:pPr>
        <w:pStyle w:val="Odstavecseseznamem"/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4D1ADA">
        <w:rPr>
          <w:rFonts w:ascii="Verdana" w:hAnsi="Verdana" w:cs="Arial"/>
          <w:b/>
          <w:sz w:val="18"/>
          <w:szCs w:val="18"/>
        </w:rPr>
        <w:t>Informace o zadavateli</w:t>
      </w:r>
    </w:p>
    <w:p w14:paraId="6798B37E" w14:textId="77777777" w:rsidR="00070900" w:rsidRPr="00670C10" w:rsidRDefault="00070900" w:rsidP="00070900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070900" w:rsidRPr="00C272DD" w14:paraId="5B85C575" w14:textId="77777777" w:rsidTr="00B70503">
        <w:trPr>
          <w:trHeight w:val="419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82AC682" w14:textId="77777777" w:rsidR="00070900" w:rsidRPr="00C272DD" w:rsidRDefault="00070900" w:rsidP="00EE4FA0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6237" w:type="dxa"/>
          </w:tcPr>
          <w:p w14:paraId="003999FB" w14:textId="77777777" w:rsidR="00246FF0" w:rsidRDefault="00070900" w:rsidP="00EE4FA0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82534">
              <w:rPr>
                <w:rFonts w:ascii="Verdana" w:hAnsi="Verdana"/>
                <w:b/>
                <w:sz w:val="18"/>
                <w:szCs w:val="18"/>
              </w:rPr>
              <w:t xml:space="preserve">Sdružené zdravotnické zařízení Krnov, </w:t>
            </w:r>
          </w:p>
          <w:p w14:paraId="4C0E4BFB" w14:textId="4836FAA0" w:rsidR="00070900" w:rsidRPr="00682534" w:rsidRDefault="00070900" w:rsidP="00EE4FA0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82534">
              <w:rPr>
                <w:rFonts w:ascii="Verdana" w:hAnsi="Verdana"/>
                <w:b/>
                <w:sz w:val="18"/>
                <w:szCs w:val="18"/>
              </w:rPr>
              <w:t>příspěvková organizace</w:t>
            </w:r>
          </w:p>
        </w:tc>
      </w:tr>
      <w:tr w:rsidR="00070900" w:rsidRPr="00C272DD" w14:paraId="0C59037E" w14:textId="77777777" w:rsidTr="00B70503">
        <w:trPr>
          <w:trHeight w:hRule="exact" w:val="36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5F4FB36" w14:textId="77777777" w:rsidR="00070900" w:rsidRPr="00C272DD" w:rsidRDefault="00070900" w:rsidP="00EE4FA0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6237" w:type="dxa"/>
            <w:vAlign w:val="center"/>
          </w:tcPr>
          <w:p w14:paraId="12561B11" w14:textId="06C80561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B7050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070900" w:rsidRPr="00C272DD" w14:paraId="23974EA7" w14:textId="77777777" w:rsidTr="00B70503">
        <w:trPr>
          <w:trHeight w:hRule="exact" w:val="36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DE7A19C" w14:textId="75205D49" w:rsidR="00070900" w:rsidRPr="00C272DD" w:rsidRDefault="0066142F" w:rsidP="0066142F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IČO/</w:t>
            </w:r>
            <w:r w:rsidR="00070900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6237" w:type="dxa"/>
            <w:vAlign w:val="center"/>
          </w:tcPr>
          <w:p w14:paraId="4A2FB749" w14:textId="55FCEAD8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  <w:r w:rsidR="0066142F">
              <w:rPr>
                <w:rFonts w:ascii="Verdana" w:hAnsi="Verdana"/>
                <w:sz w:val="18"/>
                <w:szCs w:val="18"/>
              </w:rPr>
              <w:t>/</w:t>
            </w: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070900" w:rsidRPr="00C272DD" w14:paraId="4A1C4F9D" w14:textId="77777777" w:rsidTr="00B70503">
        <w:trPr>
          <w:trHeight w:val="37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EB11C0E" w14:textId="77777777" w:rsidR="00070900" w:rsidRPr="00C272DD" w:rsidRDefault="00070900" w:rsidP="00EE4FA0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Osoba opr</w:t>
            </w:r>
            <w:r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6237" w:type="dxa"/>
            <w:vAlign w:val="center"/>
          </w:tcPr>
          <w:p w14:paraId="6B8E388C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070900" w:rsidRPr="00C272DD" w14:paraId="67B06D56" w14:textId="77777777" w:rsidTr="00B70503">
        <w:trPr>
          <w:trHeight w:val="493"/>
        </w:trPr>
        <w:tc>
          <w:tcPr>
            <w:tcW w:w="9493" w:type="dxa"/>
            <w:gridSpan w:val="2"/>
            <w:vAlign w:val="center"/>
          </w:tcPr>
          <w:p w14:paraId="3B272482" w14:textId="77777777" w:rsidR="00070900" w:rsidRPr="00C272DD" w:rsidRDefault="00070900" w:rsidP="00577E8E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765F5B79" w14:textId="77777777" w:rsidR="00070900" w:rsidRPr="00670C10" w:rsidRDefault="00070900" w:rsidP="00070900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43452BFD" w14:textId="47F38EEE" w:rsidR="00070900" w:rsidRPr="00377C5E" w:rsidRDefault="00C25DDE" w:rsidP="00070900">
      <w:pPr>
        <w:pStyle w:val="Odstavecseseznamem"/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Identifikační údaje dodavatele</w:t>
      </w:r>
    </w:p>
    <w:p w14:paraId="4FB56CA4" w14:textId="77777777" w:rsidR="00070900" w:rsidRDefault="00070900" w:rsidP="00070900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66" w:type="dxa"/>
        <w:tblLook w:val="04A0" w:firstRow="1" w:lastRow="0" w:firstColumn="1" w:lastColumn="0" w:noHBand="0" w:noVBand="1"/>
      </w:tblPr>
      <w:tblGrid>
        <w:gridCol w:w="3872"/>
        <w:gridCol w:w="5594"/>
      </w:tblGrid>
      <w:tr w:rsidR="00070900" w:rsidRPr="00C272DD" w14:paraId="31778431" w14:textId="77777777" w:rsidTr="006A3CE5">
        <w:trPr>
          <w:trHeight w:hRule="exact" w:val="421"/>
        </w:trPr>
        <w:tc>
          <w:tcPr>
            <w:tcW w:w="3872" w:type="dxa"/>
            <w:shd w:val="clear" w:color="auto" w:fill="D9D9D9" w:themeFill="background1" w:themeFillShade="D9"/>
            <w:vAlign w:val="center"/>
          </w:tcPr>
          <w:p w14:paraId="7E15A059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594" w:type="dxa"/>
            <w:vAlign w:val="center"/>
          </w:tcPr>
          <w:p w14:paraId="1EB56F32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70900" w:rsidRPr="00C272DD" w14:paraId="1C851197" w14:textId="77777777" w:rsidTr="006A3CE5">
        <w:trPr>
          <w:trHeight w:hRule="exact" w:val="421"/>
        </w:trPr>
        <w:tc>
          <w:tcPr>
            <w:tcW w:w="3872" w:type="dxa"/>
            <w:shd w:val="clear" w:color="auto" w:fill="D9D9D9" w:themeFill="background1" w:themeFillShade="D9"/>
            <w:vAlign w:val="center"/>
          </w:tcPr>
          <w:p w14:paraId="51171A06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594" w:type="dxa"/>
            <w:vAlign w:val="center"/>
          </w:tcPr>
          <w:p w14:paraId="7E4E4A4B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70900" w:rsidRPr="00C272DD" w14:paraId="2F888F1E" w14:textId="77777777" w:rsidTr="006A3CE5">
        <w:trPr>
          <w:trHeight w:hRule="exact" w:val="421"/>
        </w:trPr>
        <w:tc>
          <w:tcPr>
            <w:tcW w:w="3872" w:type="dxa"/>
            <w:shd w:val="clear" w:color="auto" w:fill="D9D9D9" w:themeFill="background1" w:themeFillShade="D9"/>
            <w:vAlign w:val="center"/>
          </w:tcPr>
          <w:p w14:paraId="38008886" w14:textId="6F089D6E" w:rsidR="00070900" w:rsidRPr="00C272DD" w:rsidRDefault="0066142F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IČO/</w:t>
            </w:r>
            <w:r w:rsidR="00070900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594" w:type="dxa"/>
            <w:vAlign w:val="center"/>
          </w:tcPr>
          <w:p w14:paraId="07825F24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70900" w:rsidRPr="00C272DD" w14:paraId="37ED33B7" w14:textId="77777777" w:rsidTr="004F2358">
        <w:trPr>
          <w:trHeight w:val="546"/>
        </w:trPr>
        <w:tc>
          <w:tcPr>
            <w:tcW w:w="3872" w:type="dxa"/>
            <w:shd w:val="clear" w:color="auto" w:fill="D9D9D9" w:themeFill="background1" w:themeFillShade="D9"/>
            <w:vAlign w:val="center"/>
          </w:tcPr>
          <w:p w14:paraId="24E73DBA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594" w:type="dxa"/>
            <w:vAlign w:val="center"/>
          </w:tcPr>
          <w:p w14:paraId="5637DB84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70900" w:rsidRPr="00C272DD" w14:paraId="0744DD00" w14:textId="77777777" w:rsidTr="00EE4FA0">
        <w:trPr>
          <w:trHeight w:val="485"/>
        </w:trPr>
        <w:tc>
          <w:tcPr>
            <w:tcW w:w="9466" w:type="dxa"/>
            <w:gridSpan w:val="2"/>
            <w:vAlign w:val="center"/>
          </w:tcPr>
          <w:p w14:paraId="21E5C860" w14:textId="77777777" w:rsidR="00070900" w:rsidRPr="00C272DD" w:rsidRDefault="00070900" w:rsidP="00EE4FA0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>udem v 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</w:p>
        </w:tc>
      </w:tr>
    </w:tbl>
    <w:p w14:paraId="77DEFF78" w14:textId="77777777" w:rsidR="00070900" w:rsidRPr="00F23E24" w:rsidRDefault="00070900" w:rsidP="00070900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40FBA0D2" w14:textId="3D62C248" w:rsidR="00070900" w:rsidRDefault="004B3B47" w:rsidP="00070900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</w:t>
      </w:r>
      <w:r w:rsidR="00070900">
        <w:rPr>
          <w:rFonts w:ascii="Verdana" w:hAnsi="Verdana"/>
          <w:sz w:val="18"/>
          <w:szCs w:val="18"/>
        </w:rPr>
        <w:t xml:space="preserve">ako účastník ZŘ </w:t>
      </w:r>
      <w:r>
        <w:rPr>
          <w:rFonts w:ascii="Verdana" w:hAnsi="Verdana"/>
          <w:sz w:val="18"/>
          <w:szCs w:val="18"/>
        </w:rPr>
        <w:t xml:space="preserve">čestně prohlašuji, že </w:t>
      </w:r>
      <w:r w:rsidR="00070900">
        <w:rPr>
          <w:rFonts w:ascii="Verdana" w:hAnsi="Verdana"/>
          <w:sz w:val="18"/>
          <w:szCs w:val="18"/>
        </w:rPr>
        <w:t>splňuji</w:t>
      </w:r>
      <w:r>
        <w:rPr>
          <w:rFonts w:ascii="Verdana" w:hAnsi="Verdana"/>
          <w:sz w:val="18"/>
          <w:szCs w:val="18"/>
        </w:rPr>
        <w:t>:</w:t>
      </w:r>
    </w:p>
    <w:p w14:paraId="10556671" w14:textId="77777777" w:rsidR="00070900" w:rsidRPr="00670C10" w:rsidRDefault="00070900" w:rsidP="00070900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3747C1D6" w14:textId="453B5FF6" w:rsidR="00070900" w:rsidRDefault="00000000" w:rsidP="00070900">
      <w:pPr>
        <w:pStyle w:val="Odstavecseseznamem"/>
        <w:numPr>
          <w:ilvl w:val="0"/>
          <w:numId w:val="4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90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070900">
        <w:rPr>
          <w:rFonts w:ascii="Verdana" w:hAnsi="Verdana" w:cs="Times New Roman"/>
          <w:b/>
          <w:sz w:val="18"/>
          <w:szCs w:val="18"/>
        </w:rPr>
        <w:t xml:space="preserve">* </w:t>
      </w:r>
      <w:r w:rsidR="00070900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070900" w:rsidRPr="00670C10">
        <w:rPr>
          <w:rFonts w:ascii="Verdana" w:hAnsi="Verdana" w:cs="Times New Roman"/>
          <w:sz w:val="18"/>
          <w:szCs w:val="18"/>
        </w:rPr>
        <w:t xml:space="preserve"> </w:t>
      </w:r>
      <w:r w:rsidR="00070900">
        <w:rPr>
          <w:rFonts w:ascii="Verdana" w:hAnsi="Verdana" w:cs="Times New Roman"/>
          <w:sz w:val="18"/>
          <w:szCs w:val="18"/>
        </w:rPr>
        <w:t xml:space="preserve">analogicky </w:t>
      </w:r>
      <w:r w:rsidR="00070900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070900">
        <w:rPr>
          <w:rFonts w:ascii="Verdana" w:hAnsi="Verdana" w:cs="Times New Roman"/>
          <w:sz w:val="18"/>
          <w:szCs w:val="18"/>
        </w:rPr>
        <w:t>v požadovaném rozsahu v souladu se ZD;</w:t>
      </w:r>
    </w:p>
    <w:p w14:paraId="56E3FED7" w14:textId="77777777" w:rsidR="00070900" w:rsidRPr="00AF0FB5" w:rsidRDefault="00070900" w:rsidP="00070900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3B45E9E" w14:textId="11F38A3F" w:rsidR="00070900" w:rsidRDefault="00000000" w:rsidP="00070900">
      <w:pPr>
        <w:pStyle w:val="Odstavecseseznamem"/>
        <w:numPr>
          <w:ilvl w:val="0"/>
          <w:numId w:val="4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90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070900">
        <w:rPr>
          <w:rFonts w:ascii="Verdana" w:hAnsi="Verdana" w:cs="Times New Roman"/>
          <w:b/>
          <w:sz w:val="18"/>
          <w:szCs w:val="18"/>
        </w:rPr>
        <w:t>* P</w:t>
      </w:r>
      <w:r w:rsidR="00070900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070900" w:rsidRPr="00670C10">
        <w:rPr>
          <w:rFonts w:ascii="Verdana" w:hAnsi="Verdana" w:cs="Times New Roman"/>
          <w:sz w:val="18"/>
          <w:szCs w:val="18"/>
        </w:rPr>
        <w:t xml:space="preserve"> </w:t>
      </w:r>
      <w:r w:rsidR="00070900">
        <w:rPr>
          <w:rFonts w:ascii="Verdana" w:hAnsi="Verdana" w:cs="Times New Roman"/>
          <w:sz w:val="18"/>
          <w:szCs w:val="18"/>
        </w:rPr>
        <w:t xml:space="preserve">analogicky </w:t>
      </w:r>
      <w:r w:rsidR="00070900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070900">
        <w:rPr>
          <w:rFonts w:ascii="Verdana" w:hAnsi="Verdana" w:cs="Times New Roman"/>
          <w:sz w:val="18"/>
          <w:szCs w:val="18"/>
        </w:rPr>
        <w:t>ů</w:t>
      </w:r>
      <w:r w:rsidR="00070900" w:rsidRPr="00670C10">
        <w:rPr>
          <w:rFonts w:ascii="Verdana" w:hAnsi="Verdana" w:cs="Times New Roman"/>
          <w:sz w:val="18"/>
          <w:szCs w:val="18"/>
        </w:rPr>
        <w:t xml:space="preserve">, </w:t>
      </w:r>
      <w:r w:rsidR="00070900">
        <w:rPr>
          <w:rFonts w:ascii="Verdana" w:hAnsi="Verdana" w:cs="Times New Roman"/>
          <w:sz w:val="18"/>
          <w:szCs w:val="18"/>
        </w:rPr>
        <w:t>v požadovaném rozsahu v souladu se ZD;</w:t>
      </w:r>
    </w:p>
    <w:p w14:paraId="399E8514" w14:textId="77777777" w:rsidR="00070900" w:rsidRPr="00AF0FB5" w:rsidRDefault="00070900" w:rsidP="00070900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11641427" w14:textId="48BE5D5F" w:rsidR="00070900" w:rsidRPr="00670C10" w:rsidRDefault="00000000" w:rsidP="00070900">
      <w:pPr>
        <w:pStyle w:val="Odstavecseseznamem"/>
        <w:numPr>
          <w:ilvl w:val="0"/>
          <w:numId w:val="4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90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070900">
        <w:rPr>
          <w:rFonts w:ascii="Verdana" w:hAnsi="Verdana" w:cs="Times New Roman"/>
          <w:b/>
          <w:sz w:val="18"/>
          <w:szCs w:val="18"/>
        </w:rPr>
        <w:t>* T</w:t>
      </w:r>
      <w:r w:rsidR="00070900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070900" w:rsidRPr="00670C10">
        <w:rPr>
          <w:rFonts w:ascii="Verdana" w:hAnsi="Verdana" w:cs="Times New Roman"/>
          <w:sz w:val="18"/>
          <w:szCs w:val="18"/>
        </w:rPr>
        <w:t xml:space="preserve"> </w:t>
      </w:r>
      <w:r w:rsidR="00070900">
        <w:rPr>
          <w:rFonts w:ascii="Verdana" w:hAnsi="Verdana" w:cs="Times New Roman"/>
          <w:sz w:val="18"/>
          <w:szCs w:val="18"/>
        </w:rPr>
        <w:t xml:space="preserve">analogicky </w:t>
      </w:r>
      <w:r w:rsidR="00070900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070900">
        <w:rPr>
          <w:rFonts w:ascii="Verdana" w:hAnsi="Verdana" w:cs="Times New Roman"/>
          <w:sz w:val="18"/>
          <w:szCs w:val="18"/>
        </w:rPr>
        <w:t>o zadávání veřejných zakázek</w:t>
      </w:r>
      <w:r w:rsidR="00070900" w:rsidRPr="00670C10">
        <w:rPr>
          <w:rFonts w:ascii="Verdana" w:hAnsi="Verdana" w:cs="Times New Roman"/>
          <w:sz w:val="18"/>
          <w:szCs w:val="18"/>
        </w:rPr>
        <w:t xml:space="preserve">, </w:t>
      </w:r>
      <w:r w:rsidR="00070900">
        <w:rPr>
          <w:rFonts w:ascii="Verdana" w:hAnsi="Verdana" w:cs="Times New Roman"/>
          <w:sz w:val="18"/>
          <w:szCs w:val="18"/>
        </w:rPr>
        <w:t>ve znění pozdějších předpisů, v požadovaném rozsahu v souladu se ZD.</w:t>
      </w:r>
    </w:p>
    <w:p w14:paraId="4765E55F" w14:textId="77777777" w:rsidR="00070900" w:rsidRPr="00AF0FB5" w:rsidRDefault="00070900" w:rsidP="00070900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2B1D591C" w14:textId="77777777" w:rsidR="00070900" w:rsidRDefault="00070900" w:rsidP="00070900">
      <w:pPr>
        <w:pStyle w:val="Odstavecseseznamem"/>
        <w:widowControl/>
        <w:numPr>
          <w:ilvl w:val="0"/>
          <w:numId w:val="4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</w:t>
      </w:r>
      <w:r w:rsidRPr="00246FF0">
        <w:rPr>
          <w:rFonts w:ascii="Verdana" w:hAnsi="Verdana" w:cs="Tahoma"/>
          <w:b/>
          <w:bCs/>
          <w:sz w:val="18"/>
          <w:szCs w:val="18"/>
        </w:rPr>
        <w:t>nejsme obchodní společností</w:t>
      </w:r>
      <w:r w:rsidRPr="00666765">
        <w:rPr>
          <w:rFonts w:ascii="Verdana" w:hAnsi="Verdana" w:cs="Tahoma"/>
          <w:bCs/>
          <w:sz w:val="18"/>
          <w:szCs w:val="18"/>
        </w:rPr>
        <w:t>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 obchodní společnosti.</w:t>
      </w:r>
    </w:p>
    <w:p w14:paraId="1FF05AB8" w14:textId="77777777" w:rsidR="00070900" w:rsidRPr="00682534" w:rsidRDefault="00070900" w:rsidP="0007090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62D50CA0" w14:textId="77777777" w:rsidR="00070900" w:rsidRPr="00232BA8" w:rsidRDefault="00070900" w:rsidP="00070900">
      <w:pPr>
        <w:pStyle w:val="Odstavecseseznamem"/>
        <w:widowControl/>
        <w:numPr>
          <w:ilvl w:val="0"/>
          <w:numId w:val="4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252306A" w14:textId="77777777" w:rsidR="00070900" w:rsidRPr="00682534" w:rsidRDefault="00070900" w:rsidP="00070900">
      <w:pPr>
        <w:spacing w:before="120" w:after="120"/>
        <w:ind w:left="-76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6767"/>
      </w:tblGrid>
      <w:tr w:rsidR="00070900" w:rsidRPr="00670C10" w14:paraId="67A004A4" w14:textId="77777777" w:rsidTr="00EE4FA0">
        <w:trPr>
          <w:trHeight w:val="756"/>
        </w:trPr>
        <w:tc>
          <w:tcPr>
            <w:tcW w:w="2563" w:type="dxa"/>
            <w:vAlign w:val="center"/>
          </w:tcPr>
          <w:p w14:paraId="461827A0" w14:textId="77777777" w:rsidR="00070900" w:rsidRPr="00670C10" w:rsidRDefault="00070900" w:rsidP="00EE4FA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67" w:type="dxa"/>
            <w:vAlign w:val="center"/>
          </w:tcPr>
          <w:p w14:paraId="27B50C27" w14:textId="77777777" w:rsidR="00070900" w:rsidRPr="00670C10" w:rsidRDefault="00070900" w:rsidP="00EE4FA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070900" w:rsidRPr="00670C10" w14:paraId="6EA1E84B" w14:textId="77777777" w:rsidTr="00EE4FA0">
        <w:trPr>
          <w:trHeight w:val="696"/>
        </w:trPr>
        <w:tc>
          <w:tcPr>
            <w:tcW w:w="2563" w:type="dxa"/>
            <w:vAlign w:val="center"/>
          </w:tcPr>
          <w:p w14:paraId="00DEE491" w14:textId="77777777" w:rsidR="00070900" w:rsidRPr="00670C10" w:rsidRDefault="00070900" w:rsidP="00EE4FA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67" w:type="dxa"/>
            <w:vAlign w:val="center"/>
          </w:tcPr>
          <w:p w14:paraId="01F3521E" w14:textId="77777777" w:rsidR="00070900" w:rsidRPr="00670C10" w:rsidRDefault="00070900" w:rsidP="00EE4FA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070900" w:rsidRPr="00670C10" w14:paraId="378888DC" w14:textId="77777777" w:rsidTr="00EE4FA0">
        <w:trPr>
          <w:trHeight w:val="806"/>
        </w:trPr>
        <w:tc>
          <w:tcPr>
            <w:tcW w:w="2563" w:type="dxa"/>
            <w:vAlign w:val="center"/>
          </w:tcPr>
          <w:p w14:paraId="54596EB4" w14:textId="77777777" w:rsidR="00070900" w:rsidRPr="00670C10" w:rsidRDefault="00070900" w:rsidP="00EE4FA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67" w:type="dxa"/>
            <w:vAlign w:val="center"/>
          </w:tcPr>
          <w:p w14:paraId="05F8DED0" w14:textId="77777777" w:rsidR="00070900" w:rsidRPr="00670C10" w:rsidRDefault="00070900" w:rsidP="00EE4FA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BF73BB6" w14:textId="77777777" w:rsidR="00070900" w:rsidRDefault="00070900" w:rsidP="0007090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26BA7C27" w14:textId="64F518BD" w:rsidR="00070900" w:rsidRPr="00405673" w:rsidRDefault="00070900" w:rsidP="00070900">
      <w:pPr>
        <w:pStyle w:val="Odstavecseseznamem"/>
        <w:spacing w:line="276" w:lineRule="auto"/>
        <w:ind w:left="0"/>
        <w:rPr>
          <w:sz w:val="22"/>
        </w:rPr>
      </w:pPr>
      <w:r w:rsidRPr="00405673">
        <w:rPr>
          <w:rFonts w:ascii="Verdana" w:hAnsi="Verdana" w:cs="Times New Roman"/>
          <w:sz w:val="16"/>
          <w:szCs w:val="18"/>
        </w:rPr>
        <w:t>*Účastník ZŘ zaškrtne políčko, v případě, že tuto část kvalifikace sp</w:t>
      </w:r>
      <w:r>
        <w:rPr>
          <w:rFonts w:ascii="Verdana" w:hAnsi="Verdana" w:cs="Times New Roman"/>
          <w:sz w:val="16"/>
          <w:szCs w:val="18"/>
        </w:rPr>
        <w:t>lňuje formou tohoto čestného prohlášení</w:t>
      </w:r>
      <w:r w:rsidR="00B42B7C">
        <w:rPr>
          <w:rFonts w:ascii="Verdana" w:hAnsi="Verdana" w:cs="Times New Roman"/>
          <w:sz w:val="16"/>
          <w:szCs w:val="18"/>
        </w:rPr>
        <w:t>.</w:t>
      </w:r>
    </w:p>
    <w:p w14:paraId="7EE63CA0" w14:textId="4A3D52EB" w:rsidR="00066E35" w:rsidRPr="00477CE4" w:rsidRDefault="00066E35" w:rsidP="00070900">
      <w:pPr>
        <w:spacing w:line="276" w:lineRule="auto"/>
        <w:rPr>
          <w:rFonts w:ascii="Verdana" w:hAnsi="Verdana" w:cs="Times New Roman"/>
          <w:sz w:val="18"/>
          <w:szCs w:val="18"/>
        </w:rPr>
      </w:pPr>
    </w:p>
    <w:sectPr w:rsidR="00066E35" w:rsidRPr="00477CE4" w:rsidSect="00070900">
      <w:footerReference w:type="default" r:id="rId7"/>
      <w:footerReference w:type="first" r:id="rId8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CEDD" w14:textId="77777777" w:rsidR="00212FF8" w:rsidRDefault="00212FF8" w:rsidP="0051660E">
      <w:r>
        <w:separator/>
      </w:r>
    </w:p>
  </w:endnote>
  <w:endnote w:type="continuationSeparator" w:id="0">
    <w:p w14:paraId="7DEFDE15" w14:textId="77777777" w:rsidR="00212FF8" w:rsidRDefault="00212FF8" w:rsidP="0051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52A5" w14:textId="77777777" w:rsidR="008915D8" w:rsidRDefault="00000000" w:rsidP="008915D8">
    <w:pPr>
      <w:pStyle w:val="Zpat"/>
      <w:jc w:val="center"/>
      <w:rPr>
        <w:rFonts w:ascii="Verdana" w:hAnsi="Verdana"/>
        <w:sz w:val="20"/>
      </w:rPr>
    </w:pPr>
    <w:r>
      <w:rPr>
        <w:rFonts w:ascii="Verdana" w:hAnsi="Verdana"/>
        <w:sz w:val="20"/>
      </w:rPr>
      <w:pict w14:anchorId="5B2625B4">
        <v:rect id="_x0000_i1025" style="width:0;height:1.5pt" o:hralign="center" o:hrstd="t" o:hr="t" fillcolor="#a0a0a0" stroked="f"/>
      </w:pict>
    </w:r>
  </w:p>
  <w:p w14:paraId="6CB06246" w14:textId="20EF63C9" w:rsidR="008915D8" w:rsidRPr="00C24D21" w:rsidRDefault="008915D8" w:rsidP="008915D8">
    <w:pPr>
      <w:pStyle w:val="Zpat"/>
      <w:jc w:val="center"/>
      <w:rPr>
        <w:rFonts w:ascii="Verdana" w:hAnsi="Verdana" w:cs="Times New Roman"/>
        <w:b/>
        <w:sz w:val="18"/>
        <w:szCs w:val="18"/>
      </w:rPr>
    </w:pPr>
    <w:r w:rsidRPr="00C24D21">
      <w:rPr>
        <w:rFonts w:ascii="Verdana" w:hAnsi="Verdana" w:cs="Times New Roman"/>
        <w:sz w:val="18"/>
        <w:szCs w:val="18"/>
      </w:rPr>
      <w:t xml:space="preserve">Stránka </w:t>
    </w:r>
    <w:r w:rsidR="00C558FD" w:rsidRPr="00C24D21">
      <w:rPr>
        <w:rFonts w:ascii="Verdana" w:hAnsi="Verdana" w:cs="Times New Roman"/>
        <w:b/>
        <w:sz w:val="18"/>
        <w:szCs w:val="18"/>
      </w:rPr>
      <w:fldChar w:fldCharType="begin"/>
    </w:r>
    <w:r w:rsidRPr="00C24D21">
      <w:rPr>
        <w:rFonts w:ascii="Verdana" w:hAnsi="Verdana" w:cs="Times New Roman"/>
        <w:b/>
        <w:sz w:val="18"/>
        <w:szCs w:val="18"/>
      </w:rPr>
      <w:instrText>PAGE</w:instrText>
    </w:r>
    <w:r w:rsidR="00C558FD" w:rsidRPr="00C24D21">
      <w:rPr>
        <w:rFonts w:ascii="Verdana" w:hAnsi="Verdana" w:cs="Times New Roman"/>
        <w:b/>
        <w:sz w:val="18"/>
        <w:szCs w:val="18"/>
      </w:rPr>
      <w:fldChar w:fldCharType="separate"/>
    </w:r>
    <w:r w:rsidR="00D225DB">
      <w:rPr>
        <w:rFonts w:ascii="Verdana" w:hAnsi="Verdana" w:cs="Times New Roman"/>
        <w:b/>
        <w:noProof/>
        <w:sz w:val="18"/>
        <w:szCs w:val="18"/>
      </w:rPr>
      <w:t>2</w:t>
    </w:r>
    <w:r w:rsidR="00C558FD" w:rsidRPr="00C24D21">
      <w:rPr>
        <w:rFonts w:ascii="Verdana" w:hAnsi="Verdana" w:cs="Times New Roman"/>
        <w:b/>
        <w:sz w:val="18"/>
        <w:szCs w:val="18"/>
      </w:rPr>
      <w:fldChar w:fldCharType="end"/>
    </w:r>
    <w:r w:rsidRPr="00C24D21">
      <w:rPr>
        <w:rFonts w:ascii="Verdana" w:hAnsi="Verdana" w:cs="Times New Roman"/>
        <w:sz w:val="18"/>
        <w:szCs w:val="18"/>
      </w:rPr>
      <w:t xml:space="preserve"> z </w:t>
    </w:r>
    <w:r w:rsidR="00C558FD" w:rsidRPr="00C24D21">
      <w:rPr>
        <w:rFonts w:ascii="Verdana" w:hAnsi="Verdana" w:cs="Times New Roman"/>
        <w:b/>
        <w:sz w:val="18"/>
        <w:szCs w:val="18"/>
      </w:rPr>
      <w:fldChar w:fldCharType="begin"/>
    </w:r>
    <w:r w:rsidRPr="00C24D21">
      <w:rPr>
        <w:rFonts w:ascii="Verdana" w:hAnsi="Verdana" w:cs="Times New Roman"/>
        <w:b/>
        <w:sz w:val="18"/>
        <w:szCs w:val="18"/>
      </w:rPr>
      <w:instrText>NUMPAGES</w:instrText>
    </w:r>
    <w:r w:rsidR="00C558FD" w:rsidRPr="00C24D21">
      <w:rPr>
        <w:rFonts w:ascii="Verdana" w:hAnsi="Verdana" w:cs="Times New Roman"/>
        <w:b/>
        <w:sz w:val="18"/>
        <w:szCs w:val="18"/>
      </w:rPr>
      <w:fldChar w:fldCharType="separate"/>
    </w:r>
    <w:r w:rsidR="00D225DB">
      <w:rPr>
        <w:rFonts w:ascii="Verdana" w:hAnsi="Verdana" w:cs="Times New Roman"/>
        <w:b/>
        <w:noProof/>
        <w:sz w:val="18"/>
        <w:szCs w:val="18"/>
      </w:rPr>
      <w:t>2</w:t>
    </w:r>
    <w:r w:rsidR="00C558FD" w:rsidRPr="00C24D21">
      <w:rPr>
        <w:rFonts w:ascii="Verdana" w:hAnsi="Verdana" w:cs="Times New Roman"/>
        <w:b/>
        <w:sz w:val="18"/>
        <w:szCs w:val="18"/>
      </w:rPr>
      <w:fldChar w:fldCharType="end"/>
    </w:r>
  </w:p>
  <w:p w14:paraId="45B70B92" w14:textId="5AEA3E3E" w:rsidR="008915D8" w:rsidRPr="00B70503" w:rsidRDefault="00B70503" w:rsidP="00B70503">
    <w:pPr>
      <w:pStyle w:val="Zhlav"/>
      <w:spacing w:line="276" w:lineRule="auto"/>
      <w:jc w:val="right"/>
      <w:rPr>
        <w:rFonts w:ascii="Verdana" w:hAnsi="Verdana"/>
        <w:bCs/>
        <w:iCs/>
        <w:sz w:val="16"/>
        <w:szCs w:val="20"/>
      </w:rPr>
    </w:pPr>
    <w:r w:rsidRPr="00B70503">
      <w:rPr>
        <w:rFonts w:ascii="Verdana" w:hAnsi="Verdana"/>
        <w:sz w:val="18"/>
        <w:szCs w:val="18"/>
      </w:rPr>
      <w:t>KRN/</w:t>
    </w:r>
    <w:proofErr w:type="spellStart"/>
    <w:r w:rsidRPr="00B70503">
      <w:rPr>
        <w:rFonts w:ascii="Verdana" w:hAnsi="Verdana"/>
        <w:sz w:val="18"/>
        <w:szCs w:val="18"/>
      </w:rPr>
      <w:t>Otr</w:t>
    </w:r>
    <w:proofErr w:type="spellEnd"/>
    <w:r w:rsidRPr="00B70503">
      <w:rPr>
        <w:rFonts w:ascii="Verdana" w:hAnsi="Verdana"/>
        <w:sz w:val="18"/>
        <w:szCs w:val="18"/>
      </w:rPr>
      <w:t>/2025/</w:t>
    </w:r>
    <w:r w:rsidR="000D5E1E">
      <w:rPr>
        <w:rFonts w:ascii="Verdana" w:hAnsi="Verdana"/>
        <w:sz w:val="18"/>
        <w:szCs w:val="18"/>
      </w:rPr>
      <w:t>16</w:t>
    </w:r>
    <w:r w:rsidRPr="00B70503">
      <w:rPr>
        <w:rFonts w:ascii="Verdana" w:hAnsi="Verdana"/>
        <w:sz w:val="18"/>
        <w:szCs w:val="18"/>
      </w:rPr>
      <w:t xml:space="preserve">/oprava zatopených prostorů – </w:t>
    </w:r>
    <w:r w:rsidR="004F2358">
      <w:rPr>
        <w:rFonts w:ascii="Verdana" w:hAnsi="Verdana"/>
        <w:sz w:val="18"/>
        <w:szCs w:val="18"/>
      </w:rPr>
      <w:t>budova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5904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14:paraId="30A3DC6A" w14:textId="77777777" w:rsidR="002C151F" w:rsidRDefault="002C151F">
            <w:pPr>
              <w:pStyle w:val="Zpat"/>
              <w:jc w:val="center"/>
            </w:pPr>
          </w:p>
          <w:p w14:paraId="194BA4E7" w14:textId="77777777" w:rsidR="002C151F" w:rsidRDefault="00000000">
            <w:pPr>
              <w:pStyle w:val="Zpat"/>
              <w:jc w:val="center"/>
            </w:pPr>
            <w:r>
              <w:pict w14:anchorId="618141D5">
                <v:rect id="_x0000_i1026" style="width:0;height:1.5pt" o:hralign="center" o:hrstd="t" o:hr="t" fillcolor="#a0a0a0" stroked="f"/>
              </w:pict>
            </w:r>
          </w:p>
          <w:p w14:paraId="0601F5F5" w14:textId="1EE45A2D" w:rsidR="002C151F" w:rsidRPr="002C151F" w:rsidRDefault="002C151F">
            <w:pPr>
              <w:pStyle w:val="Zpat"/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2C151F">
              <w:rPr>
                <w:rFonts w:ascii="Verdana" w:hAnsi="Verdana"/>
                <w:sz w:val="20"/>
              </w:rPr>
              <w:t xml:space="preserve">Stránka </w:t>
            </w:r>
            <w:r w:rsidR="00C558FD" w:rsidRPr="002C151F">
              <w:rPr>
                <w:rFonts w:ascii="Verdana" w:hAnsi="Verdana"/>
                <w:b/>
                <w:sz w:val="20"/>
                <w:szCs w:val="24"/>
              </w:rPr>
              <w:fldChar w:fldCharType="begin"/>
            </w:r>
            <w:r w:rsidRPr="002C151F">
              <w:rPr>
                <w:rFonts w:ascii="Verdana" w:hAnsi="Verdana"/>
                <w:b/>
                <w:sz w:val="20"/>
              </w:rPr>
              <w:instrText>PAGE</w:instrText>
            </w:r>
            <w:r w:rsidR="00C558FD" w:rsidRPr="002C151F">
              <w:rPr>
                <w:rFonts w:ascii="Verdana" w:hAnsi="Verdana"/>
                <w:b/>
                <w:sz w:val="20"/>
                <w:szCs w:val="24"/>
              </w:rPr>
              <w:fldChar w:fldCharType="separate"/>
            </w:r>
            <w:r w:rsidR="008915D8">
              <w:rPr>
                <w:rFonts w:ascii="Verdana" w:hAnsi="Verdana"/>
                <w:b/>
                <w:noProof/>
                <w:sz w:val="20"/>
              </w:rPr>
              <w:t>1</w:t>
            </w:r>
            <w:r w:rsidR="00C558FD" w:rsidRPr="002C151F">
              <w:rPr>
                <w:rFonts w:ascii="Verdana" w:hAnsi="Verdana"/>
                <w:b/>
                <w:sz w:val="20"/>
                <w:szCs w:val="24"/>
              </w:rPr>
              <w:fldChar w:fldCharType="end"/>
            </w:r>
            <w:r w:rsidRPr="002C151F">
              <w:rPr>
                <w:rFonts w:ascii="Verdana" w:hAnsi="Verdana"/>
                <w:sz w:val="20"/>
              </w:rPr>
              <w:t xml:space="preserve"> z </w:t>
            </w:r>
            <w:r w:rsidR="00C558FD" w:rsidRPr="002C151F">
              <w:rPr>
                <w:rFonts w:ascii="Verdana" w:hAnsi="Verdana"/>
                <w:b/>
                <w:sz w:val="20"/>
                <w:szCs w:val="24"/>
              </w:rPr>
              <w:fldChar w:fldCharType="begin"/>
            </w:r>
            <w:r w:rsidRPr="002C151F">
              <w:rPr>
                <w:rFonts w:ascii="Verdana" w:hAnsi="Verdana"/>
                <w:b/>
                <w:sz w:val="20"/>
              </w:rPr>
              <w:instrText>NUMPAGES</w:instrText>
            </w:r>
            <w:r w:rsidR="00C558FD" w:rsidRPr="002C151F">
              <w:rPr>
                <w:rFonts w:ascii="Verdana" w:hAnsi="Verdana"/>
                <w:b/>
                <w:sz w:val="20"/>
                <w:szCs w:val="24"/>
              </w:rPr>
              <w:fldChar w:fldCharType="separate"/>
            </w:r>
            <w:r w:rsidR="006A3CE5">
              <w:rPr>
                <w:rFonts w:ascii="Verdana" w:hAnsi="Verdana"/>
                <w:b/>
                <w:noProof/>
                <w:sz w:val="20"/>
              </w:rPr>
              <w:t>2</w:t>
            </w:r>
            <w:r w:rsidR="00C558FD" w:rsidRPr="002C151F">
              <w:rPr>
                <w:rFonts w:ascii="Verdana" w:hAnsi="Verdana"/>
                <w:b/>
                <w:sz w:val="20"/>
                <w:szCs w:val="24"/>
              </w:rPr>
              <w:fldChar w:fldCharType="end"/>
            </w:r>
          </w:p>
          <w:p w14:paraId="144568C9" w14:textId="77777777" w:rsidR="002C151F" w:rsidRDefault="008915D8" w:rsidP="002C151F">
            <w:pPr>
              <w:pStyle w:val="Zpat"/>
            </w:pPr>
            <w:r>
              <w:rPr>
                <w:rFonts w:ascii="Verdana" w:hAnsi="Verdana"/>
                <w:sz w:val="16"/>
                <w:szCs w:val="20"/>
              </w:rPr>
              <w:t>SNO/</w:t>
            </w:r>
            <w:proofErr w:type="spellStart"/>
            <w:r>
              <w:rPr>
                <w:rFonts w:ascii="Verdana" w:hAnsi="Verdana"/>
                <w:sz w:val="16"/>
                <w:szCs w:val="20"/>
              </w:rPr>
              <w:t>Otr</w:t>
            </w:r>
            <w:proofErr w:type="spellEnd"/>
            <w:r>
              <w:rPr>
                <w:rFonts w:ascii="Verdana" w:hAnsi="Verdana"/>
                <w:sz w:val="16"/>
                <w:szCs w:val="20"/>
              </w:rPr>
              <w:t>/2018/03</w:t>
            </w:r>
            <w:r w:rsidR="002C151F" w:rsidRPr="002C151F">
              <w:rPr>
                <w:rFonts w:ascii="Verdana" w:hAnsi="Verdana"/>
                <w:sz w:val="16"/>
                <w:szCs w:val="20"/>
              </w:rPr>
              <w:t xml:space="preserve">/diagnostika-testování virologických </w:t>
            </w:r>
            <w:proofErr w:type="spellStart"/>
            <w:r w:rsidR="002C151F" w:rsidRPr="002C151F">
              <w:rPr>
                <w:rFonts w:ascii="Verdana" w:hAnsi="Verdana"/>
                <w:sz w:val="16"/>
                <w:szCs w:val="20"/>
              </w:rPr>
              <w:t>marketů+výpůjčka</w:t>
            </w:r>
            <w:proofErr w:type="spellEnd"/>
            <w:r w:rsidR="002C151F" w:rsidRPr="002C151F">
              <w:rPr>
                <w:rFonts w:ascii="Verdana" w:hAnsi="Verdana"/>
                <w:sz w:val="16"/>
                <w:szCs w:val="20"/>
              </w:rPr>
              <w:t xml:space="preserve"> analyzátoru-HTO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2249" w14:textId="77777777" w:rsidR="00212FF8" w:rsidRDefault="00212FF8" w:rsidP="0051660E">
      <w:r>
        <w:separator/>
      </w:r>
    </w:p>
  </w:footnote>
  <w:footnote w:type="continuationSeparator" w:id="0">
    <w:p w14:paraId="0C282575" w14:textId="77777777" w:rsidR="00212FF8" w:rsidRDefault="00212FF8" w:rsidP="00516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80D"/>
    <w:multiLevelType w:val="hybridMultilevel"/>
    <w:tmpl w:val="501E02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87AA8"/>
    <w:multiLevelType w:val="hybridMultilevel"/>
    <w:tmpl w:val="BB72AFEC"/>
    <w:lvl w:ilvl="0" w:tplc="9C2AA60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A00FB"/>
    <w:multiLevelType w:val="hybridMultilevel"/>
    <w:tmpl w:val="D53AA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55AE"/>
    <w:multiLevelType w:val="hybridMultilevel"/>
    <w:tmpl w:val="1068CB54"/>
    <w:lvl w:ilvl="0" w:tplc="E912D3E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7331AF"/>
    <w:multiLevelType w:val="multilevel"/>
    <w:tmpl w:val="3A9CEC18"/>
    <w:lvl w:ilvl="0">
      <w:start w:val="1"/>
      <w:numFmt w:val="decimal"/>
      <w:pStyle w:val="rove1Nadpis"/>
      <w:lvlText w:val="%1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1">
      <w:start w:val="1"/>
      <w:numFmt w:val="decimal"/>
      <w:pStyle w:val="rove2Oddl"/>
      <w:lvlText w:val="%1.%2"/>
      <w:lvlJc w:val="left"/>
      <w:pPr>
        <w:tabs>
          <w:tab w:val="num" w:pos="1569"/>
        </w:tabs>
        <w:ind w:left="1569" w:hanging="576"/>
      </w:pPr>
      <w:rPr>
        <w:rFonts w:cs="Times New Roman"/>
        <w:color w:val="auto"/>
      </w:rPr>
    </w:lvl>
    <w:lvl w:ilvl="2">
      <w:start w:val="1"/>
      <w:numFmt w:val="decimal"/>
      <w:pStyle w:val="rove3Pododdl"/>
      <w:lvlText w:val="%1.%2.%3"/>
      <w:lvlJc w:val="left"/>
      <w:pPr>
        <w:tabs>
          <w:tab w:val="num" w:pos="1431"/>
        </w:tabs>
        <w:ind w:left="1143" w:hanging="576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6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E655D"/>
    <w:multiLevelType w:val="hybridMultilevel"/>
    <w:tmpl w:val="28302C2A"/>
    <w:lvl w:ilvl="0" w:tplc="B61E1F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5207D7"/>
    <w:multiLevelType w:val="hybridMultilevel"/>
    <w:tmpl w:val="DAFA3D90"/>
    <w:lvl w:ilvl="0" w:tplc="3A7C24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4674D"/>
    <w:multiLevelType w:val="hybridMultilevel"/>
    <w:tmpl w:val="0520D9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9425E"/>
    <w:multiLevelType w:val="hybridMultilevel"/>
    <w:tmpl w:val="8182C3F0"/>
    <w:lvl w:ilvl="0" w:tplc="EF7631F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E0D58"/>
    <w:multiLevelType w:val="hybridMultilevel"/>
    <w:tmpl w:val="7CD0D626"/>
    <w:lvl w:ilvl="0" w:tplc="1424EAF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4434668">
    <w:abstractNumId w:val="3"/>
  </w:num>
  <w:num w:numId="2" w16cid:durableId="1792743498">
    <w:abstractNumId w:val="9"/>
  </w:num>
  <w:num w:numId="3" w16cid:durableId="1335566874">
    <w:abstractNumId w:val="8"/>
  </w:num>
  <w:num w:numId="4" w16cid:durableId="1559048789">
    <w:abstractNumId w:val="0"/>
  </w:num>
  <w:num w:numId="5" w16cid:durableId="1541094761">
    <w:abstractNumId w:val="4"/>
  </w:num>
  <w:num w:numId="6" w16cid:durableId="528570460">
    <w:abstractNumId w:val="7"/>
  </w:num>
  <w:num w:numId="7" w16cid:durableId="1267887830">
    <w:abstractNumId w:val="11"/>
  </w:num>
  <w:num w:numId="8" w16cid:durableId="61456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3097206">
    <w:abstractNumId w:val="6"/>
  </w:num>
  <w:num w:numId="10" w16cid:durableId="2075541289">
    <w:abstractNumId w:val="2"/>
  </w:num>
  <w:num w:numId="11" w16cid:durableId="1991202978">
    <w:abstractNumId w:val="10"/>
  </w:num>
  <w:num w:numId="12" w16cid:durableId="86194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CF"/>
    <w:rsid w:val="00001D12"/>
    <w:rsid w:val="00004DA9"/>
    <w:rsid w:val="000133CC"/>
    <w:rsid w:val="00017F3A"/>
    <w:rsid w:val="000215F9"/>
    <w:rsid w:val="00025A94"/>
    <w:rsid w:val="0004553C"/>
    <w:rsid w:val="00045ECA"/>
    <w:rsid w:val="00066E35"/>
    <w:rsid w:val="00070900"/>
    <w:rsid w:val="00070DFA"/>
    <w:rsid w:val="00072BCF"/>
    <w:rsid w:val="00075099"/>
    <w:rsid w:val="00095758"/>
    <w:rsid w:val="000B05C9"/>
    <w:rsid w:val="000D5E1E"/>
    <w:rsid w:val="000D73DE"/>
    <w:rsid w:val="000E7E52"/>
    <w:rsid w:val="000F61B3"/>
    <w:rsid w:val="00107CAA"/>
    <w:rsid w:val="00114794"/>
    <w:rsid w:val="00125772"/>
    <w:rsid w:val="00131A45"/>
    <w:rsid w:val="0013792C"/>
    <w:rsid w:val="00153AB0"/>
    <w:rsid w:val="00180F1D"/>
    <w:rsid w:val="001824D6"/>
    <w:rsid w:val="00185534"/>
    <w:rsid w:val="001B298D"/>
    <w:rsid w:val="001C7C77"/>
    <w:rsid w:val="00212FF8"/>
    <w:rsid w:val="00221BCC"/>
    <w:rsid w:val="00246FF0"/>
    <w:rsid w:val="002540B9"/>
    <w:rsid w:val="00263671"/>
    <w:rsid w:val="0026481B"/>
    <w:rsid w:val="00271A55"/>
    <w:rsid w:val="002B24C5"/>
    <w:rsid w:val="002C151F"/>
    <w:rsid w:val="002C2D0B"/>
    <w:rsid w:val="002C2F65"/>
    <w:rsid w:val="002E5949"/>
    <w:rsid w:val="002F1524"/>
    <w:rsid w:val="002F3343"/>
    <w:rsid w:val="002F4E0F"/>
    <w:rsid w:val="003217CF"/>
    <w:rsid w:val="003338C3"/>
    <w:rsid w:val="0034647D"/>
    <w:rsid w:val="0037460C"/>
    <w:rsid w:val="00374F85"/>
    <w:rsid w:val="003841EC"/>
    <w:rsid w:val="003874CE"/>
    <w:rsid w:val="003C55B6"/>
    <w:rsid w:val="003C7995"/>
    <w:rsid w:val="003D01C8"/>
    <w:rsid w:val="003F2E30"/>
    <w:rsid w:val="0041247A"/>
    <w:rsid w:val="00414167"/>
    <w:rsid w:val="0046798E"/>
    <w:rsid w:val="00471891"/>
    <w:rsid w:val="00477CE4"/>
    <w:rsid w:val="00483F14"/>
    <w:rsid w:val="00487998"/>
    <w:rsid w:val="00492733"/>
    <w:rsid w:val="004B134D"/>
    <w:rsid w:val="004B3B47"/>
    <w:rsid w:val="004B3F26"/>
    <w:rsid w:val="004D599F"/>
    <w:rsid w:val="004E0F0D"/>
    <w:rsid w:val="004F1BD7"/>
    <w:rsid w:val="004F2358"/>
    <w:rsid w:val="00505A94"/>
    <w:rsid w:val="00513264"/>
    <w:rsid w:val="005141C1"/>
    <w:rsid w:val="005146F4"/>
    <w:rsid w:val="0051660E"/>
    <w:rsid w:val="00516B98"/>
    <w:rsid w:val="00533F73"/>
    <w:rsid w:val="00577E8E"/>
    <w:rsid w:val="005971A5"/>
    <w:rsid w:val="005B50D7"/>
    <w:rsid w:val="005C3561"/>
    <w:rsid w:val="00627C70"/>
    <w:rsid w:val="00637857"/>
    <w:rsid w:val="00644B21"/>
    <w:rsid w:val="0066142F"/>
    <w:rsid w:val="00666765"/>
    <w:rsid w:val="00670C10"/>
    <w:rsid w:val="00674F87"/>
    <w:rsid w:val="00682B0A"/>
    <w:rsid w:val="00687A25"/>
    <w:rsid w:val="0069419D"/>
    <w:rsid w:val="0069457C"/>
    <w:rsid w:val="00697CAB"/>
    <w:rsid w:val="006A3CE5"/>
    <w:rsid w:val="006B39E0"/>
    <w:rsid w:val="006C13BF"/>
    <w:rsid w:val="006D04D6"/>
    <w:rsid w:val="006D16A3"/>
    <w:rsid w:val="006D265D"/>
    <w:rsid w:val="007428D9"/>
    <w:rsid w:val="0075057E"/>
    <w:rsid w:val="00757433"/>
    <w:rsid w:val="0076479C"/>
    <w:rsid w:val="007A10E3"/>
    <w:rsid w:val="007D1A89"/>
    <w:rsid w:val="007D31F0"/>
    <w:rsid w:val="007E3DD0"/>
    <w:rsid w:val="007E7D43"/>
    <w:rsid w:val="00801F50"/>
    <w:rsid w:val="00813D1E"/>
    <w:rsid w:val="00825F96"/>
    <w:rsid w:val="00855E3E"/>
    <w:rsid w:val="00881CCC"/>
    <w:rsid w:val="008915D8"/>
    <w:rsid w:val="008A0D38"/>
    <w:rsid w:val="008A3EE0"/>
    <w:rsid w:val="008B36E6"/>
    <w:rsid w:val="008C1A61"/>
    <w:rsid w:val="008D1E86"/>
    <w:rsid w:val="008E58DB"/>
    <w:rsid w:val="008F276E"/>
    <w:rsid w:val="0090762F"/>
    <w:rsid w:val="00915907"/>
    <w:rsid w:val="00940FBB"/>
    <w:rsid w:val="0096172A"/>
    <w:rsid w:val="0099231F"/>
    <w:rsid w:val="009B25E1"/>
    <w:rsid w:val="009C322F"/>
    <w:rsid w:val="00A142AA"/>
    <w:rsid w:val="00A149A0"/>
    <w:rsid w:val="00A15BFA"/>
    <w:rsid w:val="00A421AB"/>
    <w:rsid w:val="00A534BD"/>
    <w:rsid w:val="00A63DF0"/>
    <w:rsid w:val="00A65058"/>
    <w:rsid w:val="00A90912"/>
    <w:rsid w:val="00A94095"/>
    <w:rsid w:val="00AB0666"/>
    <w:rsid w:val="00AC18E5"/>
    <w:rsid w:val="00AC33E2"/>
    <w:rsid w:val="00AC34C5"/>
    <w:rsid w:val="00AC422B"/>
    <w:rsid w:val="00AC4DF7"/>
    <w:rsid w:val="00AD7B69"/>
    <w:rsid w:val="00AE10D6"/>
    <w:rsid w:val="00AF125B"/>
    <w:rsid w:val="00B13754"/>
    <w:rsid w:val="00B20352"/>
    <w:rsid w:val="00B22A09"/>
    <w:rsid w:val="00B3412D"/>
    <w:rsid w:val="00B34DAD"/>
    <w:rsid w:val="00B42B7C"/>
    <w:rsid w:val="00B43087"/>
    <w:rsid w:val="00B70503"/>
    <w:rsid w:val="00B9492E"/>
    <w:rsid w:val="00B95F61"/>
    <w:rsid w:val="00BA25BD"/>
    <w:rsid w:val="00BA4809"/>
    <w:rsid w:val="00BC4A73"/>
    <w:rsid w:val="00BD4CCA"/>
    <w:rsid w:val="00BE2089"/>
    <w:rsid w:val="00BE47F7"/>
    <w:rsid w:val="00C04367"/>
    <w:rsid w:val="00C100F1"/>
    <w:rsid w:val="00C14660"/>
    <w:rsid w:val="00C24BE6"/>
    <w:rsid w:val="00C24D21"/>
    <w:rsid w:val="00C25DDE"/>
    <w:rsid w:val="00C52F21"/>
    <w:rsid w:val="00C558FD"/>
    <w:rsid w:val="00C77E43"/>
    <w:rsid w:val="00CA356A"/>
    <w:rsid w:val="00CB05A1"/>
    <w:rsid w:val="00D0147A"/>
    <w:rsid w:val="00D06AA3"/>
    <w:rsid w:val="00D14840"/>
    <w:rsid w:val="00D2067F"/>
    <w:rsid w:val="00D225DB"/>
    <w:rsid w:val="00D32CD7"/>
    <w:rsid w:val="00D36443"/>
    <w:rsid w:val="00D625C5"/>
    <w:rsid w:val="00D64987"/>
    <w:rsid w:val="00D765F7"/>
    <w:rsid w:val="00D8650D"/>
    <w:rsid w:val="00E10296"/>
    <w:rsid w:val="00E17920"/>
    <w:rsid w:val="00E56529"/>
    <w:rsid w:val="00E76375"/>
    <w:rsid w:val="00E77A5D"/>
    <w:rsid w:val="00E90B55"/>
    <w:rsid w:val="00E91BF5"/>
    <w:rsid w:val="00E9279D"/>
    <w:rsid w:val="00EB08F4"/>
    <w:rsid w:val="00EE7046"/>
    <w:rsid w:val="00F30771"/>
    <w:rsid w:val="00F318AD"/>
    <w:rsid w:val="00F561D9"/>
    <w:rsid w:val="00F63E13"/>
    <w:rsid w:val="00F65F4F"/>
    <w:rsid w:val="00F674CF"/>
    <w:rsid w:val="00F92428"/>
    <w:rsid w:val="00FA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A71B3"/>
  <w15:docId w15:val="{B989A926-279F-470E-BE76-F41CD627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7C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3217C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3217CF"/>
    <w:pPr>
      <w:suppressAutoHyphens w:val="0"/>
      <w:autoSpaceDN/>
      <w:spacing w:before="120" w:line="240" w:lineRule="exact"/>
      <w:jc w:val="center"/>
    </w:pPr>
    <w:rPr>
      <w:rFonts w:ascii="Arial" w:eastAsia="Times New Roman" w:hAnsi="Arial" w:cs="Times New Roman"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51660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1660E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51660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1660E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2E5949"/>
    <w:pPr>
      <w:ind w:left="720"/>
      <w:contextualSpacing/>
    </w:pPr>
    <w:rPr>
      <w:rFonts w:cs="Mangal"/>
      <w:szCs w:val="21"/>
    </w:rPr>
  </w:style>
  <w:style w:type="paragraph" w:customStyle="1" w:styleId="rove2Oddl">
    <w:name w:val="Úroveň 2: Oddíl"/>
    <w:basedOn w:val="Normln"/>
    <w:link w:val="rove2OddlCharChar"/>
    <w:uiPriority w:val="99"/>
    <w:rsid w:val="000B05C9"/>
    <w:pPr>
      <w:widowControl/>
      <w:numPr>
        <w:ilvl w:val="1"/>
        <w:numId w:val="8"/>
      </w:numPr>
      <w:tabs>
        <w:tab w:val="left" w:pos="720"/>
      </w:tabs>
      <w:suppressAutoHyphens w:val="0"/>
      <w:autoSpaceDN/>
      <w:spacing w:before="120" w:after="60"/>
      <w:jc w:val="both"/>
    </w:pPr>
    <w:rPr>
      <w:rFonts w:ascii="Arial" w:eastAsia="Times New Roman" w:hAnsi="Arial" w:cs="Times New Roman"/>
      <w:kern w:val="0"/>
      <w:szCs w:val="20"/>
      <w:lang w:val="en-US" w:eastAsia="en-US" w:bidi="ar-SA"/>
    </w:rPr>
  </w:style>
  <w:style w:type="paragraph" w:customStyle="1" w:styleId="rove1Nadpis">
    <w:name w:val="Úroveň 1: Nadpis"/>
    <w:basedOn w:val="Normln"/>
    <w:next w:val="rove2Oddl"/>
    <w:uiPriority w:val="99"/>
    <w:rsid w:val="000B05C9"/>
    <w:pPr>
      <w:widowControl/>
      <w:numPr>
        <w:numId w:val="8"/>
      </w:numPr>
      <w:suppressAutoHyphens w:val="0"/>
      <w:autoSpaceDN/>
      <w:spacing w:before="360" w:after="240"/>
    </w:pPr>
    <w:rPr>
      <w:rFonts w:ascii="Arial" w:eastAsia="Times New Roman" w:hAnsi="Arial" w:cs="Times New Roman"/>
      <w:b/>
      <w:caps/>
      <w:kern w:val="0"/>
      <w:sz w:val="22"/>
      <w:lang w:eastAsia="en-US" w:bidi="ar-SA"/>
    </w:rPr>
  </w:style>
  <w:style w:type="character" w:customStyle="1" w:styleId="rove2OddlCharChar">
    <w:name w:val="Úroveň 2: Oddíl Char Char"/>
    <w:link w:val="rove2Oddl"/>
    <w:uiPriority w:val="99"/>
    <w:locked/>
    <w:rsid w:val="000B05C9"/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rove3Pododdl">
    <w:name w:val="Úroveň 3: Pododdíl"/>
    <w:basedOn w:val="Normln"/>
    <w:uiPriority w:val="99"/>
    <w:rsid w:val="000B05C9"/>
    <w:pPr>
      <w:widowControl/>
      <w:numPr>
        <w:ilvl w:val="2"/>
        <w:numId w:val="8"/>
      </w:numPr>
      <w:suppressAutoHyphens w:val="0"/>
      <w:autoSpaceDN/>
      <w:spacing w:before="120" w:after="60"/>
    </w:pPr>
    <w:rPr>
      <w:rFonts w:ascii="Arial" w:eastAsia="Times New Roman" w:hAnsi="Arial" w:cs="Times New Roman"/>
      <w:kern w:val="0"/>
      <w:szCs w:val="20"/>
      <w:lang w:val="en-US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BF5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BF5"/>
    <w:rPr>
      <w:rFonts w:ascii="Segoe UI" w:eastAsia="Arial Unicode MS" w:hAnsi="Segoe UI" w:cs="Mangal"/>
      <w:kern w:val="3"/>
      <w:sz w:val="18"/>
      <w:szCs w:val="16"/>
      <w:lang w:eastAsia="zh-CN" w:bidi="hi-IN"/>
    </w:rPr>
  </w:style>
  <w:style w:type="paragraph" w:customStyle="1" w:styleId="Default">
    <w:name w:val="Default"/>
    <w:rsid w:val="0007090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7090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07090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7</cp:revision>
  <cp:lastPrinted>2024-06-28T07:08:00Z</cp:lastPrinted>
  <dcterms:created xsi:type="dcterms:W3CDTF">2025-03-17T07:31:00Z</dcterms:created>
  <dcterms:modified xsi:type="dcterms:W3CDTF">2025-06-16T05:56:00Z</dcterms:modified>
</cp:coreProperties>
</file>