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15A924CB" w:rsidR="00FB1B1C" w:rsidRPr="00357539" w:rsidRDefault="003F4DCD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>
        <w:rPr>
          <w:rFonts w:ascii="Verdana" w:hAnsi="Verdana" w:cs="Times New Roman"/>
          <w:b/>
          <w:bCs/>
          <w:szCs w:val="22"/>
        </w:rPr>
        <w:t>o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 splnění </w:t>
      </w:r>
      <w:r>
        <w:rPr>
          <w:rFonts w:ascii="Verdana" w:hAnsi="Verdana" w:cs="Times New Roman"/>
          <w:b/>
          <w:bCs/>
          <w:szCs w:val="22"/>
        </w:rPr>
        <w:t>základní způsobilosti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D962E02" w:rsidR="00784BC6" w:rsidRPr="00E0018D" w:rsidRDefault="005C744B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3F4DC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A5305A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A5305A" w:rsidRPr="0008695B" w:rsidRDefault="00A5305A" w:rsidP="00A530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47F1869E" w:rsidR="00A5305A" w:rsidRPr="00A5305A" w:rsidRDefault="00CB732B" w:rsidP="00A5305A">
            <w:pPr>
              <w:rPr>
                <w:rFonts w:ascii="Verdana" w:hAnsi="Verdana"/>
                <w:szCs w:val="20"/>
              </w:rPr>
            </w:pPr>
            <w:r w:rsidRPr="00B376F0">
              <w:rPr>
                <w:rFonts w:ascii="Verdana" w:hAnsi="Verdana"/>
                <w:b/>
                <w:sz w:val="22"/>
                <w:szCs w:val="22"/>
              </w:rPr>
              <w:t>„</w:t>
            </w:r>
            <w:bookmarkStart w:id="0" w:name="_Hlk201316083"/>
            <w:r w:rsidR="00EF2CE1" w:rsidRPr="00AE1E45">
              <w:rPr>
                <w:rFonts w:ascii="Verdana" w:hAnsi="Verdana"/>
                <w:b/>
                <w:sz w:val="22"/>
                <w:szCs w:val="22"/>
              </w:rPr>
              <w:t>Zápůjčka 2 automatických systémů pro kultivaci a detekci mikroorganismů a dodávky příslušného spotřebního materiálu</w:t>
            </w:r>
            <w:bookmarkEnd w:id="0"/>
            <w:r w:rsidR="00EF2CE1" w:rsidRPr="00AE1E45">
              <w:rPr>
                <w:rFonts w:ascii="Verdana" w:hAnsi="Verdana"/>
                <w:b/>
                <w:sz w:val="22"/>
                <w:szCs w:val="22"/>
              </w:rPr>
              <w:t>“</w:t>
            </w:r>
            <w:r w:rsidRPr="00B376F0"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A5305A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A5305A" w:rsidRPr="0008695B" w:rsidRDefault="00A5305A" w:rsidP="00A530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A5305A" w:rsidRPr="0008695B" w:rsidRDefault="00A5305A" w:rsidP="00A530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C7EF1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BC7EF1" w:rsidRPr="0008695B" w:rsidRDefault="00BC7EF1" w:rsidP="00BC7E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42B5D24" w:rsidR="00BC7EF1" w:rsidRPr="00EF2CE1" w:rsidRDefault="00EF2CE1" w:rsidP="00BC7EF1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EF2CE1">
              <w:rPr>
                <w:sz w:val="18"/>
                <w:szCs w:val="18"/>
              </w:rPr>
              <w:t>OPA/Hal/2025/21/</w:t>
            </w:r>
            <w:r w:rsidRPr="00EF2CE1">
              <w:rPr>
                <w:bCs w:val="0"/>
                <w:iCs/>
                <w:sz w:val="18"/>
                <w:szCs w:val="18"/>
              </w:rPr>
              <w:t xml:space="preserve">zápůjčka </w:t>
            </w:r>
            <w:proofErr w:type="spellStart"/>
            <w:proofErr w:type="gramStart"/>
            <w:r w:rsidRPr="00EF2CE1">
              <w:rPr>
                <w:bCs w:val="0"/>
                <w:iCs/>
                <w:sz w:val="18"/>
                <w:szCs w:val="18"/>
              </w:rPr>
              <w:t>autom.systémů</w:t>
            </w:r>
            <w:proofErr w:type="spellEnd"/>
            <w:proofErr w:type="gramEnd"/>
          </w:p>
        </w:tc>
      </w:tr>
      <w:tr w:rsidR="00BC7EF1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BC7EF1" w:rsidRPr="0008695B" w:rsidRDefault="00BC7EF1" w:rsidP="00BC7E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9AF64C6" w:rsidR="00BC7EF1" w:rsidRPr="008852FA" w:rsidRDefault="00BC7EF1" w:rsidP="00BC7EF1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EF2CE1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CB732B"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EF2CE1">
              <w:rPr>
                <w:rFonts w:ascii="Verdana" w:hAnsi="Verdana"/>
                <w:b/>
                <w:sz w:val="18"/>
                <w:szCs w:val="18"/>
              </w:rPr>
              <w:t>80</w:t>
            </w:r>
            <w:bookmarkStart w:id="1" w:name="_GoBack"/>
            <w:bookmarkEnd w:id="1"/>
          </w:p>
        </w:tc>
      </w:tr>
      <w:tr w:rsidR="00BC7EF1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BC7EF1" w:rsidRPr="0008695B" w:rsidRDefault="00BC7EF1" w:rsidP="00BC7E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BC7EF1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BC7EF1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BC7EF1" w:rsidRPr="00C641BD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BC7EF1" w:rsidRPr="00C641BD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BC7EF1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BC7EF1" w:rsidRPr="00C641BD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BC7EF1" w:rsidRPr="00C641BD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BC7EF1" w:rsidRDefault="00BC7EF1" w:rsidP="00BC7EF1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BC7EF1" w:rsidRDefault="00BC7EF1" w:rsidP="00BC7EF1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BC7EF1" w:rsidRPr="00357539" w:rsidRDefault="00BC7EF1" w:rsidP="00BC7EF1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BC7EF1" w:rsidRPr="00357539" w:rsidRDefault="00BC7EF1" w:rsidP="00BC7EF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BC7EF1" w:rsidRPr="00357539" w:rsidRDefault="00BC7EF1" w:rsidP="00BC7EF1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BC7EF1" w:rsidRPr="00357539" w:rsidRDefault="00BC7EF1" w:rsidP="00BC7EF1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BC7EF1" w:rsidRPr="00357539" w:rsidRDefault="00BC7EF1" w:rsidP="00BC7EF1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BC7EF1" w:rsidRPr="00357539" w:rsidRDefault="00BC7EF1" w:rsidP="00BC7EF1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BC7EF1" w:rsidRPr="00357539" w:rsidRDefault="00BC7EF1" w:rsidP="00BC7EF1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BC7EF1" w:rsidRPr="003F4DCD" w:rsidRDefault="00BC7EF1" w:rsidP="00BC7EF1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BC7EF1" w:rsidRPr="003F4DCD" w:rsidRDefault="00BC7EF1" w:rsidP="00BC7EF1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BE8B8D8" w14:textId="77777777" w:rsidR="00BC7EF1" w:rsidRPr="00357539" w:rsidRDefault="00BC7EF1" w:rsidP="00BC7EF1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0E95E46D" w14:textId="31FFC175" w:rsidR="00BC7EF1" w:rsidRPr="00357539" w:rsidRDefault="00BC7EF1" w:rsidP="00BC7EF1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C7EF1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BC7EF1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BC7EF1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BC7EF1" w:rsidRPr="00E603DA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79E73" w14:textId="77777777" w:rsidR="00520704" w:rsidRDefault="00520704" w:rsidP="00E8497B">
      <w:r>
        <w:separator/>
      </w:r>
    </w:p>
  </w:endnote>
  <w:endnote w:type="continuationSeparator" w:id="0">
    <w:p w14:paraId="44DA0398" w14:textId="77777777" w:rsidR="00520704" w:rsidRDefault="0052070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4BCEE" w14:textId="77777777" w:rsidR="00520704" w:rsidRDefault="00520704" w:rsidP="00E8497B">
      <w:r>
        <w:separator/>
      </w:r>
    </w:p>
  </w:footnote>
  <w:footnote w:type="continuationSeparator" w:id="0">
    <w:p w14:paraId="062B3B7C" w14:textId="77777777" w:rsidR="00520704" w:rsidRDefault="00520704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396D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77A9E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3FCD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070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05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C7EF1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16E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5DDC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B732B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2CE1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623F422E-2923-43D8-B533-CD6DEC6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2024-07-29T07:38:00Z</cp:lastPrinted>
  <dcterms:created xsi:type="dcterms:W3CDTF">2025-06-30T08:17:00Z</dcterms:created>
  <dcterms:modified xsi:type="dcterms:W3CDTF">2025-06-30T08:17:00Z</dcterms:modified>
</cp:coreProperties>
</file>