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E7DC" w14:textId="77777777" w:rsidR="008738C0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8738C0">
        <w:rPr>
          <w:b/>
          <w:sz w:val="22"/>
          <w:szCs w:val="22"/>
        </w:rPr>
        <w:t>Seznam poddodavatelů</w:t>
      </w:r>
    </w:p>
    <w:p w14:paraId="4A530E76" w14:textId="77777777" w:rsidR="00A43AA3" w:rsidRDefault="00A43AA3" w:rsidP="00A43AA3">
      <w:pPr>
        <w:jc w:val="center"/>
        <w:rPr>
          <w:bCs/>
        </w:rPr>
      </w:pPr>
      <w:bookmarkStart w:id="0" w:name="_Hlk106207080"/>
    </w:p>
    <w:p w14:paraId="72B2D0FA" w14:textId="238F44E7" w:rsidR="00A43AA3" w:rsidRPr="00A43AA3" w:rsidRDefault="00A43AA3" w:rsidP="00A43AA3">
      <w:pPr>
        <w:jc w:val="center"/>
        <w:rPr>
          <w:bCs/>
          <w:sz w:val="22"/>
          <w:szCs w:val="22"/>
        </w:rPr>
      </w:pPr>
      <w:r w:rsidRPr="00A43AA3">
        <w:rPr>
          <w:bCs/>
          <w:sz w:val="22"/>
          <w:szCs w:val="22"/>
        </w:rPr>
        <w:t>Veřejná zakázka</w:t>
      </w:r>
    </w:p>
    <w:p w14:paraId="74BDDC0C" w14:textId="77777777" w:rsidR="00431715" w:rsidRPr="00431715" w:rsidRDefault="00431715" w:rsidP="00431715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22027195"/>
      <w:bookmarkEnd w:id="0"/>
      <w:r w:rsidRPr="00431715">
        <w:rPr>
          <w:rFonts w:ascii="Times New Roman" w:hAnsi="Times New Roman"/>
          <w:b/>
        </w:rPr>
        <w:t>„</w:t>
      </w:r>
      <w:bookmarkStart w:id="2" w:name="_Hlk201590783"/>
      <w:r w:rsidRPr="00431715">
        <w:rPr>
          <w:rFonts w:ascii="Times New Roman" w:hAnsi="Times New Roman"/>
          <w:b/>
        </w:rPr>
        <w:t>Dodávky operačních setů</w:t>
      </w:r>
      <w:bookmarkEnd w:id="2"/>
      <w:r w:rsidRPr="00431715">
        <w:rPr>
          <w:rFonts w:ascii="Times New Roman" w:hAnsi="Times New Roman"/>
          <w:b/>
        </w:rPr>
        <w:t>“</w:t>
      </w:r>
    </w:p>
    <w:p w14:paraId="32AF9E7D" w14:textId="77777777" w:rsidR="00431715" w:rsidRPr="00431715" w:rsidRDefault="00431715" w:rsidP="00431715">
      <w:pPr>
        <w:jc w:val="center"/>
        <w:rPr>
          <w:sz w:val="22"/>
          <w:szCs w:val="22"/>
          <w:lang w:eastAsia="en-US"/>
        </w:rPr>
      </w:pPr>
      <w:bookmarkStart w:id="3" w:name="_Hlk1474831"/>
      <w:bookmarkEnd w:id="1"/>
      <w:r w:rsidRPr="00431715">
        <w:rPr>
          <w:sz w:val="22"/>
          <w:szCs w:val="22"/>
        </w:rPr>
        <w:t xml:space="preserve">Číslo spisu: </w:t>
      </w:r>
      <w:bookmarkStart w:id="4" w:name="_Hlk25743712"/>
      <w:bookmarkEnd w:id="3"/>
      <w:r w:rsidRPr="00431715">
        <w:rPr>
          <w:b/>
          <w:bCs/>
          <w:sz w:val="22"/>
          <w:szCs w:val="22"/>
        </w:rPr>
        <w:t>OPA/FMP/2025/07/</w:t>
      </w:r>
      <w:bookmarkEnd w:id="4"/>
      <w:r w:rsidRPr="00431715">
        <w:rPr>
          <w:b/>
          <w:bCs/>
          <w:sz w:val="22"/>
          <w:szCs w:val="22"/>
        </w:rPr>
        <w:t>operační sety</w:t>
      </w:r>
    </w:p>
    <w:p w14:paraId="165FEB11" w14:textId="77777777" w:rsidR="00431715" w:rsidRPr="00431715" w:rsidRDefault="00431715" w:rsidP="00431715">
      <w:pPr>
        <w:jc w:val="center"/>
        <w:rPr>
          <w:sz w:val="22"/>
          <w:szCs w:val="22"/>
        </w:rPr>
      </w:pPr>
      <w:r w:rsidRPr="00431715">
        <w:rPr>
          <w:sz w:val="22"/>
          <w:szCs w:val="22"/>
        </w:rPr>
        <w:t>Číslo zakázky: P25V00000204</w:t>
      </w:r>
    </w:p>
    <w:p w14:paraId="0C3A27F0" w14:textId="77777777" w:rsidR="008738C0" w:rsidRPr="00901072" w:rsidRDefault="008738C0" w:rsidP="008738C0">
      <w:pPr>
        <w:ind w:left="180"/>
        <w:jc w:val="center"/>
        <w:rPr>
          <w:b/>
          <w:sz w:val="22"/>
          <w:szCs w:val="22"/>
          <w:lang w:eastAsia="en-US"/>
        </w:rPr>
      </w:pPr>
    </w:p>
    <w:p w14:paraId="5752A31E" w14:textId="77777777" w:rsidR="008738C0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2298"/>
      </w:tblGrid>
      <w:tr w:rsidR="008738C0" w:rsidRPr="00A00DB4" w14:paraId="7F6E570F" w14:textId="77777777" w:rsidTr="002A1BBD">
        <w:trPr>
          <w:trHeight w:val="469"/>
        </w:trPr>
        <w:tc>
          <w:tcPr>
            <w:tcW w:w="468" w:type="dxa"/>
          </w:tcPr>
          <w:p w14:paraId="1848997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</w:tcPr>
          <w:p w14:paraId="3434C68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</w:tcPr>
          <w:p w14:paraId="67B0B70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</w:tcPr>
          <w:p w14:paraId="016B6CA8" w14:textId="77777777" w:rsidR="008738C0" w:rsidRPr="00A00DB4" w:rsidRDefault="008738C0" w:rsidP="002A1BBD">
            <w:pPr>
              <w:rPr>
                <w:sz w:val="20"/>
                <w:szCs w:val="20"/>
              </w:rPr>
            </w:pPr>
          </w:p>
          <w:p w14:paraId="113410F9" w14:textId="77777777" w:rsidR="008738C0" w:rsidRPr="00A00DB4" w:rsidRDefault="008738C0" w:rsidP="002A1BBD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2298" w:type="dxa"/>
          </w:tcPr>
          <w:p w14:paraId="157BCCD2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</w:p>
          <w:p w14:paraId="496D4149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8738C0" w:rsidRPr="00A00DB4" w14:paraId="2B4F2BEC" w14:textId="77777777" w:rsidTr="002A1BBD">
        <w:tc>
          <w:tcPr>
            <w:tcW w:w="468" w:type="dxa"/>
          </w:tcPr>
          <w:p w14:paraId="470ED22F" w14:textId="77777777" w:rsidR="008738C0" w:rsidRPr="00A00DB4" w:rsidRDefault="008738C0" w:rsidP="002A1BBD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1EA239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075871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47CC65B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076791C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3E7EFA6" w14:textId="77777777" w:rsidTr="002A1BBD">
        <w:tc>
          <w:tcPr>
            <w:tcW w:w="468" w:type="dxa"/>
          </w:tcPr>
          <w:p w14:paraId="1754C6E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FD2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390C1A2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053CA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97CCD9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D20C012" w14:textId="77777777" w:rsidTr="002A1BBD">
        <w:tc>
          <w:tcPr>
            <w:tcW w:w="468" w:type="dxa"/>
          </w:tcPr>
          <w:p w14:paraId="03E18C5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D0F78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31B5232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D11733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17EEB9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1078B7" w14:textId="77777777" w:rsidTr="002A1BBD">
        <w:tc>
          <w:tcPr>
            <w:tcW w:w="468" w:type="dxa"/>
          </w:tcPr>
          <w:p w14:paraId="5C753FA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174CE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2DEDD09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7693F0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BA3AC2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615F8BB" w14:textId="77777777" w:rsidTr="002A1BBD">
        <w:tc>
          <w:tcPr>
            <w:tcW w:w="468" w:type="dxa"/>
          </w:tcPr>
          <w:p w14:paraId="3FF3B3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388B7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B4A0BC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2B36F3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8BEAD95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30A865D" w14:textId="77777777" w:rsidTr="002A1BBD">
        <w:tc>
          <w:tcPr>
            <w:tcW w:w="10770" w:type="dxa"/>
            <w:gridSpan w:val="5"/>
          </w:tcPr>
          <w:p w14:paraId="23F40257" w14:textId="77777777" w:rsidR="008738C0" w:rsidRPr="00A00DB4" w:rsidRDefault="008738C0" w:rsidP="002A1BBD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8738C0" w:rsidRPr="00A00DB4" w14:paraId="6EBCE2FC" w14:textId="77777777" w:rsidTr="002A1BBD">
        <w:tc>
          <w:tcPr>
            <w:tcW w:w="468" w:type="dxa"/>
          </w:tcPr>
          <w:p w14:paraId="25D197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74BDEF0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3588E06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5F14991E" w14:textId="77777777" w:rsidR="008738C0" w:rsidRPr="00A00DB4" w:rsidRDefault="008738C0" w:rsidP="002A1BBD">
            <w:pPr>
              <w:rPr>
                <w:b/>
              </w:rPr>
            </w:pPr>
          </w:p>
          <w:p w14:paraId="3442F05C" w14:textId="77777777" w:rsidR="008738C0" w:rsidRPr="00A00DB4" w:rsidRDefault="008738C0" w:rsidP="002A1BBD">
            <w:pPr>
              <w:rPr>
                <w:b/>
              </w:rPr>
            </w:pPr>
          </w:p>
          <w:p w14:paraId="070BD8CF" w14:textId="77777777" w:rsidR="008738C0" w:rsidRPr="00A00DB4" w:rsidRDefault="008738C0" w:rsidP="002A1BBD">
            <w:pPr>
              <w:rPr>
                <w:b/>
              </w:rPr>
            </w:pPr>
          </w:p>
          <w:p w14:paraId="6C89397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676D7F6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B54CE76" w14:textId="77777777" w:rsidTr="002A1BBD">
        <w:tc>
          <w:tcPr>
            <w:tcW w:w="468" w:type="dxa"/>
          </w:tcPr>
          <w:p w14:paraId="5F5CDE9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D37F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34C1B52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64FD6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FDF79E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7A0F8B" w14:textId="77777777" w:rsidTr="002A1BBD">
        <w:tc>
          <w:tcPr>
            <w:tcW w:w="468" w:type="dxa"/>
          </w:tcPr>
          <w:p w14:paraId="7F81778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D28CC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3C6F339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11BE3E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602F4E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E10503" w14:textId="77777777" w:rsidTr="002A1BBD">
        <w:tc>
          <w:tcPr>
            <w:tcW w:w="468" w:type="dxa"/>
          </w:tcPr>
          <w:p w14:paraId="67B3283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1B26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2F8E45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006E4F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38985D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9D55854" w14:textId="77777777" w:rsidTr="002A1BBD">
        <w:tc>
          <w:tcPr>
            <w:tcW w:w="468" w:type="dxa"/>
          </w:tcPr>
          <w:p w14:paraId="6C8A457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98C0E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722E08F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B1A761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1306D1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E32A88D" w14:textId="77777777" w:rsidTr="002A1BBD">
        <w:tc>
          <w:tcPr>
            <w:tcW w:w="10770" w:type="dxa"/>
            <w:gridSpan w:val="5"/>
          </w:tcPr>
          <w:p w14:paraId="38AA740B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1E195973" w14:textId="77777777" w:rsidTr="002A1BBD">
        <w:tc>
          <w:tcPr>
            <w:tcW w:w="468" w:type="dxa"/>
          </w:tcPr>
          <w:p w14:paraId="7879324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5C8A3D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3E563B8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0D3574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56BFFB5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974381A" w14:textId="77777777" w:rsidTr="002A1BBD">
        <w:tc>
          <w:tcPr>
            <w:tcW w:w="468" w:type="dxa"/>
          </w:tcPr>
          <w:p w14:paraId="4D89506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DEE5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080D233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B0C19B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A43788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9B294B" w14:textId="77777777" w:rsidTr="002A1BBD">
        <w:tc>
          <w:tcPr>
            <w:tcW w:w="468" w:type="dxa"/>
          </w:tcPr>
          <w:p w14:paraId="6A98FB7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F4AD2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0AA444C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EE7CC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0A36926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4897331" w14:textId="77777777" w:rsidTr="002A1BBD">
        <w:tc>
          <w:tcPr>
            <w:tcW w:w="468" w:type="dxa"/>
          </w:tcPr>
          <w:p w14:paraId="5D8C251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7702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4B7FA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10BB6F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976258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1640514" w14:textId="77777777" w:rsidTr="002A1BBD">
        <w:tc>
          <w:tcPr>
            <w:tcW w:w="468" w:type="dxa"/>
          </w:tcPr>
          <w:p w14:paraId="08151AE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B5222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3BEBE1A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33D637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51DC03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5EE0B8" w14:textId="77777777" w:rsidTr="002A1BBD">
        <w:tc>
          <w:tcPr>
            <w:tcW w:w="10770" w:type="dxa"/>
            <w:gridSpan w:val="5"/>
          </w:tcPr>
          <w:p w14:paraId="152396DA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2070ED68" w14:textId="77777777" w:rsidTr="002A1BBD">
        <w:tc>
          <w:tcPr>
            <w:tcW w:w="468" w:type="dxa"/>
          </w:tcPr>
          <w:p w14:paraId="7FDFBD2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456922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6D4AD5F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6AFFF8E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78FD173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C351E5B" w14:textId="77777777" w:rsidTr="002A1BBD">
        <w:tc>
          <w:tcPr>
            <w:tcW w:w="468" w:type="dxa"/>
          </w:tcPr>
          <w:p w14:paraId="275060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9152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4F207F5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CC1320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0AA8E3B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85E2D47" w14:textId="77777777" w:rsidTr="002A1BBD">
        <w:tc>
          <w:tcPr>
            <w:tcW w:w="468" w:type="dxa"/>
          </w:tcPr>
          <w:p w14:paraId="6CDA3CF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6264A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58BCB4C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70537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23FE5C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42E960F" w14:textId="77777777" w:rsidTr="002A1BBD">
        <w:tc>
          <w:tcPr>
            <w:tcW w:w="468" w:type="dxa"/>
          </w:tcPr>
          <w:p w14:paraId="1FFBC28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63792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3B2CD15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416906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528401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3E1238D" w14:textId="77777777" w:rsidTr="002A1BBD">
        <w:tc>
          <w:tcPr>
            <w:tcW w:w="468" w:type="dxa"/>
          </w:tcPr>
          <w:p w14:paraId="2A3F74D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717F0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023B24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47AE2C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95A9A6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FACB3DA" w14:textId="77777777" w:rsidTr="002A1BBD">
        <w:tc>
          <w:tcPr>
            <w:tcW w:w="10770" w:type="dxa"/>
            <w:gridSpan w:val="5"/>
          </w:tcPr>
          <w:p w14:paraId="5F1DA76C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D396E0B" w14:textId="77777777" w:rsidTr="002A1BBD">
        <w:tc>
          <w:tcPr>
            <w:tcW w:w="468" w:type="dxa"/>
          </w:tcPr>
          <w:p w14:paraId="6F7C6EF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13B9B91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6FFA78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28CA30D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6FC0A9A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E488581" w14:textId="77777777" w:rsidTr="002A1BBD">
        <w:tc>
          <w:tcPr>
            <w:tcW w:w="468" w:type="dxa"/>
          </w:tcPr>
          <w:p w14:paraId="2F3F77E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E8E0C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7104A4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347E7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AE42AB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10423D" w14:textId="77777777" w:rsidTr="002A1BBD">
        <w:tc>
          <w:tcPr>
            <w:tcW w:w="468" w:type="dxa"/>
          </w:tcPr>
          <w:p w14:paraId="0F366E7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38CBC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3BEF925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0CE4B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5327DC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506958C" w14:textId="77777777" w:rsidTr="002A1BBD">
        <w:tc>
          <w:tcPr>
            <w:tcW w:w="468" w:type="dxa"/>
          </w:tcPr>
          <w:p w14:paraId="23C9FD2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0240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C7ACF5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E70B19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6459D32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14BD63F" w14:textId="77777777" w:rsidTr="002A1BBD">
        <w:tc>
          <w:tcPr>
            <w:tcW w:w="468" w:type="dxa"/>
          </w:tcPr>
          <w:p w14:paraId="48A40AE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43211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259AC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53A89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1B9004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709BB54" w14:textId="77777777" w:rsidTr="002A1BBD">
        <w:trPr>
          <w:trHeight w:val="70"/>
        </w:trPr>
        <w:tc>
          <w:tcPr>
            <w:tcW w:w="10770" w:type="dxa"/>
            <w:gridSpan w:val="5"/>
          </w:tcPr>
          <w:p w14:paraId="5566E270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581BC0C" w14:textId="77777777" w:rsidTr="002A1BBD">
        <w:tc>
          <w:tcPr>
            <w:tcW w:w="468" w:type="dxa"/>
          </w:tcPr>
          <w:p w14:paraId="7B64663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5B36BD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F3CA86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3515C2C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1EDDFEB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8B87EA5" w14:textId="77777777" w:rsidTr="002A1BBD">
        <w:tc>
          <w:tcPr>
            <w:tcW w:w="468" w:type="dxa"/>
          </w:tcPr>
          <w:p w14:paraId="1D1805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D87BF9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1BCE9A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004C1B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187905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F5879AD" w14:textId="77777777" w:rsidTr="002A1BBD">
        <w:tc>
          <w:tcPr>
            <w:tcW w:w="468" w:type="dxa"/>
          </w:tcPr>
          <w:p w14:paraId="18DF46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93013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4AA2538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06C276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602FA84D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663D606" w14:textId="77777777" w:rsidTr="002A1BBD">
        <w:tc>
          <w:tcPr>
            <w:tcW w:w="468" w:type="dxa"/>
          </w:tcPr>
          <w:p w14:paraId="2040A45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EC48F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05B7CC2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720A6D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AADBE2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5BFAE77" w14:textId="77777777" w:rsidTr="002A1BBD">
        <w:tc>
          <w:tcPr>
            <w:tcW w:w="468" w:type="dxa"/>
          </w:tcPr>
          <w:p w14:paraId="2F167C7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0FA3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7C7B80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8EE057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E53891B" w14:textId="77777777" w:rsidR="008738C0" w:rsidRPr="00A00DB4" w:rsidRDefault="008738C0" w:rsidP="002A1BBD">
            <w:pPr>
              <w:rPr>
                <w:b/>
              </w:rPr>
            </w:pPr>
          </w:p>
        </w:tc>
      </w:tr>
    </w:tbl>
    <w:p w14:paraId="55950D61" w14:textId="77777777" w:rsidR="008738C0" w:rsidRPr="00D94336" w:rsidRDefault="008738C0" w:rsidP="008738C0">
      <w:pPr>
        <w:rPr>
          <w:sz w:val="28"/>
          <w:szCs w:val="28"/>
        </w:rPr>
      </w:pPr>
    </w:p>
    <w:p w14:paraId="522F2FB5" w14:textId="77777777" w:rsidR="0090162D" w:rsidRDefault="0090162D"/>
    <w:sectPr w:rsidR="0090162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CB06" w14:textId="77777777" w:rsidR="0031375F" w:rsidRDefault="0031375F" w:rsidP="008738C0">
      <w:r>
        <w:separator/>
      </w:r>
    </w:p>
  </w:endnote>
  <w:endnote w:type="continuationSeparator" w:id="0">
    <w:p w14:paraId="621EB585" w14:textId="77777777" w:rsidR="0031375F" w:rsidRDefault="0031375F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26FF" w14:textId="77777777" w:rsidR="0031375F" w:rsidRDefault="0031375F" w:rsidP="008738C0">
      <w:r>
        <w:separator/>
      </w:r>
    </w:p>
  </w:footnote>
  <w:footnote w:type="continuationSeparator" w:id="0">
    <w:p w14:paraId="0375A2DC" w14:textId="77777777" w:rsidR="0031375F" w:rsidRDefault="0031375F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CF07" w14:textId="39C2E960" w:rsidR="008738C0" w:rsidRPr="00876FDC" w:rsidRDefault="008738C0" w:rsidP="008738C0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 w:rsidR="00FF2EE3">
      <w:rPr>
        <w:b/>
        <w:sz w:val="16"/>
        <w:szCs w:val="16"/>
      </w:rPr>
      <w:t>3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556D3">
      <w:rPr>
        <w:sz w:val="16"/>
        <w:szCs w:val="16"/>
      </w:rPr>
      <w:tab/>
    </w:r>
    <w:r w:rsidRPr="00876FDC">
      <w:rPr>
        <w:sz w:val="16"/>
        <w:szCs w:val="16"/>
      </w:rPr>
      <w:t xml:space="preserve">Zadavatel: </w:t>
    </w:r>
  </w:p>
  <w:p w14:paraId="195FF977" w14:textId="0B637711" w:rsidR="008738C0" w:rsidRDefault="00541C1F" w:rsidP="00E556D3">
    <w:pPr>
      <w:pStyle w:val="Zhlav"/>
      <w:tabs>
        <w:tab w:val="clear" w:pos="9072"/>
      </w:tabs>
      <w:ind w:right="-993"/>
      <w:rPr>
        <w:sz w:val="16"/>
        <w:szCs w:val="16"/>
      </w:rPr>
    </w:pPr>
    <w:r>
      <w:rPr>
        <w:sz w:val="16"/>
        <w:szCs w:val="16"/>
      </w:rPr>
      <w:t>Seznam poddodavatel</w:t>
    </w:r>
    <w:r w:rsidR="00810536">
      <w:rPr>
        <w:sz w:val="16"/>
        <w:szCs w:val="16"/>
      </w:rPr>
      <w:t>ů</w:t>
    </w:r>
    <w:r w:rsidR="00810536">
      <w:rPr>
        <w:sz w:val="16"/>
        <w:szCs w:val="16"/>
      </w:rPr>
      <w:tab/>
    </w:r>
    <w:r w:rsidR="00810536">
      <w:rPr>
        <w:sz w:val="16"/>
        <w:szCs w:val="16"/>
      </w:rPr>
      <w:tab/>
    </w:r>
    <w:r w:rsidR="00810536">
      <w:rPr>
        <w:sz w:val="16"/>
        <w:szCs w:val="16"/>
      </w:rPr>
      <w:tab/>
      <w:t>Slezská nemocnice v Opavě, příspěvková organizace</w:t>
    </w:r>
  </w:p>
  <w:p w14:paraId="11F20D5F" w14:textId="77777777" w:rsidR="00E556D3" w:rsidRDefault="00E556D3" w:rsidP="00E556D3">
    <w:pPr>
      <w:pStyle w:val="Zhlav"/>
      <w:ind w:right="-993"/>
      <w:rPr>
        <w:sz w:val="16"/>
        <w:szCs w:val="16"/>
      </w:rPr>
    </w:pPr>
  </w:p>
  <w:p w14:paraId="0DF79F66" w14:textId="77777777" w:rsidR="008738C0" w:rsidRPr="00876FDC" w:rsidRDefault="008738C0" w:rsidP="008738C0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3EF76764" w14:textId="7E49EAB3" w:rsidR="00866459" w:rsidRPr="00866459" w:rsidRDefault="00866459" w:rsidP="00866459">
    <w:pPr>
      <w:pStyle w:val="Bezmezer"/>
      <w:tabs>
        <w:tab w:val="left" w:pos="-4253"/>
      </w:tabs>
      <w:ind w:right="0" w:firstLine="0"/>
      <w:rPr>
        <w:rFonts w:ascii="Times New Roman" w:hAnsi="Times New Roman"/>
        <w:sz w:val="16"/>
        <w:szCs w:val="16"/>
      </w:rPr>
    </w:pPr>
    <w:r w:rsidRPr="00866459">
      <w:rPr>
        <w:rFonts w:ascii="Times New Roman" w:hAnsi="Times New Roman"/>
        <w:sz w:val="16"/>
        <w:szCs w:val="16"/>
      </w:rPr>
      <w:t xml:space="preserve">„Dodávky </w:t>
    </w:r>
    <w:r w:rsidR="00FF2EE3">
      <w:rPr>
        <w:rFonts w:ascii="Times New Roman" w:hAnsi="Times New Roman"/>
        <w:sz w:val="16"/>
        <w:szCs w:val="16"/>
      </w:rPr>
      <w:t>operačních setů</w:t>
    </w:r>
    <w:r w:rsidR="00431715">
      <w:rPr>
        <w:rFonts w:ascii="Times New Roman" w:hAnsi="Times New Roman"/>
        <w:sz w:val="16"/>
        <w:szCs w:val="16"/>
      </w:rPr>
      <w:t>“</w:t>
    </w:r>
  </w:p>
  <w:p w14:paraId="7D24E76F" w14:textId="2818056A" w:rsidR="00A43AA3" w:rsidRPr="00630EA2" w:rsidRDefault="00A43AA3" w:rsidP="00A43AA3">
    <w:pPr>
      <w:pStyle w:val="Zhlav"/>
      <w:rPr>
        <w:bCs/>
        <w:sz w:val="16"/>
        <w:szCs w:val="16"/>
      </w:rPr>
    </w:pPr>
  </w:p>
  <w:p w14:paraId="07991284" w14:textId="77777777" w:rsidR="0090162D" w:rsidRDefault="0090162D" w:rsidP="00075ADF">
    <w:pPr>
      <w:pStyle w:val="Zhlav"/>
      <w:tabs>
        <w:tab w:val="clear" w:pos="4536"/>
        <w:tab w:val="clear" w:pos="9072"/>
        <w:tab w:val="left" w:pos="513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84578"/>
    <w:rsid w:val="000E2173"/>
    <w:rsid w:val="001B7F99"/>
    <w:rsid w:val="001D1184"/>
    <w:rsid w:val="00270D5E"/>
    <w:rsid w:val="00273A53"/>
    <w:rsid w:val="002B20A8"/>
    <w:rsid w:val="002E0588"/>
    <w:rsid w:val="0031375F"/>
    <w:rsid w:val="00314CE7"/>
    <w:rsid w:val="00335081"/>
    <w:rsid w:val="003A2732"/>
    <w:rsid w:val="003B5550"/>
    <w:rsid w:val="003B56C9"/>
    <w:rsid w:val="003F050E"/>
    <w:rsid w:val="0040646E"/>
    <w:rsid w:val="00420422"/>
    <w:rsid w:val="00431715"/>
    <w:rsid w:val="00455095"/>
    <w:rsid w:val="00465608"/>
    <w:rsid w:val="00487215"/>
    <w:rsid w:val="004B01E8"/>
    <w:rsid w:val="005061E8"/>
    <w:rsid w:val="00507A20"/>
    <w:rsid w:val="00510EA6"/>
    <w:rsid w:val="00516047"/>
    <w:rsid w:val="005209B6"/>
    <w:rsid w:val="00541C1F"/>
    <w:rsid w:val="005B6AF6"/>
    <w:rsid w:val="005E3B78"/>
    <w:rsid w:val="00643005"/>
    <w:rsid w:val="0068355E"/>
    <w:rsid w:val="007F3BD6"/>
    <w:rsid w:val="00810536"/>
    <w:rsid w:val="00866459"/>
    <w:rsid w:val="008738C0"/>
    <w:rsid w:val="008F2911"/>
    <w:rsid w:val="009000A2"/>
    <w:rsid w:val="00900A49"/>
    <w:rsid w:val="0090162D"/>
    <w:rsid w:val="009421F2"/>
    <w:rsid w:val="009926E6"/>
    <w:rsid w:val="00A43AA3"/>
    <w:rsid w:val="00A97A32"/>
    <w:rsid w:val="00AD6A04"/>
    <w:rsid w:val="00AF3858"/>
    <w:rsid w:val="00B11BA5"/>
    <w:rsid w:val="00B20802"/>
    <w:rsid w:val="00B340E5"/>
    <w:rsid w:val="00B41FB4"/>
    <w:rsid w:val="00B56811"/>
    <w:rsid w:val="00B632B8"/>
    <w:rsid w:val="00B96AC1"/>
    <w:rsid w:val="00BB6D0C"/>
    <w:rsid w:val="00BB769B"/>
    <w:rsid w:val="00BC66CB"/>
    <w:rsid w:val="00BF3DB6"/>
    <w:rsid w:val="00CA3686"/>
    <w:rsid w:val="00CF4FAE"/>
    <w:rsid w:val="00D11B31"/>
    <w:rsid w:val="00D1727B"/>
    <w:rsid w:val="00D20104"/>
    <w:rsid w:val="00DD1084"/>
    <w:rsid w:val="00DF3304"/>
    <w:rsid w:val="00E54E9E"/>
    <w:rsid w:val="00E556D3"/>
    <w:rsid w:val="00E84153"/>
    <w:rsid w:val="00EC045A"/>
    <w:rsid w:val="00F42EB8"/>
    <w:rsid w:val="00F47560"/>
    <w:rsid w:val="00FE188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D5563"/>
  <w15:docId w15:val="{CA17B1CB-888C-44CF-8AB8-831BE6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1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55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Mgr. Pavel Pěnkava</cp:lastModifiedBy>
  <cp:revision>4</cp:revision>
  <dcterms:created xsi:type="dcterms:W3CDTF">2025-06-23T15:12:00Z</dcterms:created>
  <dcterms:modified xsi:type="dcterms:W3CDTF">2025-07-21T11:19:00Z</dcterms:modified>
</cp:coreProperties>
</file>